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E3AF" w14:textId="77777777" w:rsidR="00521EA9" w:rsidRPr="00053B9F" w:rsidRDefault="00521EA9" w:rsidP="00521EA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Przewodniczący Zarządu Komunalnego Związku Gmin Regionu Leszczyńskiego</w:t>
      </w:r>
    </w:p>
    <w:p w14:paraId="233FA4F1" w14:textId="77777777" w:rsidR="00521EA9" w:rsidRPr="00053B9F" w:rsidRDefault="00521EA9" w:rsidP="00521EA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ul. 17 Stycznia 90, 64-100 Leszno</w:t>
      </w:r>
    </w:p>
    <w:p w14:paraId="5BA76879" w14:textId="77777777" w:rsidR="00521EA9" w:rsidRPr="00053B9F" w:rsidRDefault="00521EA9" w:rsidP="00521EA9">
      <w:pPr>
        <w:jc w:val="center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ogłasza nabór kandydatów na wolne stanowisko urzędnicze:</w:t>
      </w:r>
    </w:p>
    <w:p w14:paraId="405FC944" w14:textId="03AAC217" w:rsidR="00521EA9" w:rsidRPr="00053B9F" w:rsidRDefault="00521EA9" w:rsidP="00521EA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specjalista ds. windykacji</w:t>
      </w:r>
    </w:p>
    <w:p w14:paraId="35B91157" w14:textId="77777777" w:rsidR="00521EA9" w:rsidRPr="00053B9F" w:rsidRDefault="00521EA9" w:rsidP="00521EA9">
      <w:pPr>
        <w:jc w:val="center"/>
        <w:rPr>
          <w:rFonts w:ascii="Calibri" w:hAnsi="Calibri" w:cs="Calibri"/>
          <w:b/>
          <w:sz w:val="22"/>
          <w:szCs w:val="22"/>
        </w:rPr>
      </w:pPr>
      <w:r w:rsidRPr="00053B9F">
        <w:rPr>
          <w:rFonts w:ascii="Calibri" w:hAnsi="Calibri" w:cs="Calibri"/>
          <w:b/>
          <w:sz w:val="22"/>
          <w:szCs w:val="22"/>
        </w:rPr>
        <w:t>w Referacie Finansowo-Księgowym</w:t>
      </w:r>
    </w:p>
    <w:p w14:paraId="17DB1611" w14:textId="77777777" w:rsidR="00521EA9" w:rsidRPr="00053B9F" w:rsidRDefault="00521EA9" w:rsidP="00521EA9">
      <w:pPr>
        <w:jc w:val="both"/>
        <w:rPr>
          <w:rFonts w:ascii="Calibri" w:hAnsi="Calibri" w:cs="Calibri"/>
          <w:b/>
          <w:sz w:val="22"/>
          <w:szCs w:val="22"/>
        </w:rPr>
      </w:pPr>
    </w:p>
    <w:p w14:paraId="4AEA4D63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niezbędne od kandydatów:</w:t>
      </w:r>
    </w:p>
    <w:p w14:paraId="19A7A62F" w14:textId="77777777" w:rsidR="00521EA9" w:rsidRPr="00053B9F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F9F1D09" w14:textId="6DD18407" w:rsidR="00521EA9" w:rsidRPr="00053B9F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obywatelstwo polskie</w:t>
      </w:r>
      <w:r>
        <w:rPr>
          <w:rFonts w:ascii="Calibri" w:hAnsi="Calibri" w:cs="Calibri"/>
          <w:sz w:val="22"/>
          <w:szCs w:val="22"/>
        </w:rPr>
        <w:t xml:space="preserve"> (o stanowisko mogą ubiegać się obywatele Unii Europejskiej oraz obywatele innych państw, którym na podstawie umów międzynarodowych lub przepisów prawa wspólnotowego przysługuje prawo do podjęcia zatrudnienia na terytorium Rz</w:t>
      </w:r>
      <w:r w:rsidR="00D03D79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cz</w:t>
      </w:r>
      <w:r w:rsidR="00D03D79">
        <w:rPr>
          <w:rFonts w:ascii="Calibri" w:hAnsi="Calibri" w:cs="Calibri"/>
          <w:sz w:val="22"/>
          <w:szCs w:val="22"/>
        </w:rPr>
        <w:t>ypospolitej Polskiej, zgodnie z ustawą z dnia 21 listopada 2008r. o pracownikach samorządowych)</w:t>
      </w:r>
      <w:r w:rsidRPr="00053B9F">
        <w:rPr>
          <w:rFonts w:ascii="Calibri" w:hAnsi="Calibri" w:cs="Calibri"/>
          <w:sz w:val="22"/>
          <w:szCs w:val="22"/>
        </w:rPr>
        <w:t>,</w:t>
      </w:r>
    </w:p>
    <w:p w14:paraId="2629B272" w14:textId="77777777" w:rsidR="00521EA9" w:rsidRPr="00053B9F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14:paraId="28AF8087" w14:textId="77777777" w:rsidR="00521EA9" w:rsidRPr="00053B9F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brak skazania prawomocnym wyrokiem sądu za umyślne przestępstwo ścigane z oskarżenia publicznego lub umyślne przestępstwo skarbowe,</w:t>
      </w:r>
    </w:p>
    <w:p w14:paraId="6FE28EF6" w14:textId="77777777" w:rsidR="00521EA9" w:rsidRPr="00053B9F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nieposzlakowana opinia,</w:t>
      </w:r>
    </w:p>
    <w:p w14:paraId="61935DFD" w14:textId="77777777" w:rsidR="00521EA9" w:rsidRPr="0051048B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 xml:space="preserve">wykształcenie wyższe, </w:t>
      </w:r>
    </w:p>
    <w:p w14:paraId="6D899F07" w14:textId="3EB36E11" w:rsidR="00521EA9" w:rsidRPr="0051048B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1048B">
        <w:rPr>
          <w:rFonts w:ascii="Calibri" w:hAnsi="Calibri" w:cs="Calibri"/>
          <w:sz w:val="22"/>
          <w:szCs w:val="22"/>
        </w:rPr>
        <w:t>znajomość przepisów dotyczących egzekucji administracyjnej, ordynacji podatkowej,</w:t>
      </w:r>
    </w:p>
    <w:p w14:paraId="53A6D3DE" w14:textId="291622F3" w:rsidR="00521EA9" w:rsidRPr="001402BC" w:rsidRDefault="00521EA9" w:rsidP="00521EA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02BC">
        <w:rPr>
          <w:rFonts w:ascii="Calibri" w:hAnsi="Calibri" w:cs="Calibri"/>
          <w:sz w:val="22"/>
          <w:szCs w:val="22"/>
        </w:rPr>
        <w:t>znajomość obsługi komputera – (m.in. MS Office, w tym Excel),</w:t>
      </w:r>
    </w:p>
    <w:p w14:paraId="0B1B9145" w14:textId="77777777" w:rsidR="00521EA9" w:rsidRDefault="00521EA9" w:rsidP="00521EA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BA0A855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Wymagania dodatkowe od kandydatów:</w:t>
      </w:r>
    </w:p>
    <w:p w14:paraId="1D669B6C" w14:textId="77777777" w:rsidR="00521EA9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10CBC8C4" w14:textId="77777777" w:rsidR="00D03D79" w:rsidRDefault="00521EA9" w:rsidP="00521EA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9C658A">
        <w:rPr>
          <w:rFonts w:ascii="Calibri" w:hAnsi="Calibri" w:cs="Calibri"/>
          <w:sz w:val="22"/>
          <w:szCs w:val="22"/>
        </w:rPr>
        <w:t>znajomość przepisów o funkcjonowaniu samorządu terytorialnego</w:t>
      </w:r>
    </w:p>
    <w:p w14:paraId="0885CAEA" w14:textId="77777777" w:rsidR="00D03D79" w:rsidRDefault="00D03D79" w:rsidP="00521EA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doświadczenie zawodowe w administracji publicznej,</w:t>
      </w:r>
    </w:p>
    <w:p w14:paraId="04655036" w14:textId="5644FB36" w:rsidR="00521EA9" w:rsidRPr="009C658A" w:rsidRDefault="00D03D79" w:rsidP="00521EA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 wyższe magisterskie prawnicze, administracyjne, ekonomiczne,</w:t>
      </w:r>
      <w:r w:rsidR="00521EA9" w:rsidRPr="009C658A">
        <w:rPr>
          <w:rFonts w:ascii="Calibri" w:hAnsi="Calibri" w:cs="Calibri"/>
          <w:sz w:val="22"/>
          <w:szCs w:val="22"/>
        </w:rPr>
        <w:t xml:space="preserve"> </w:t>
      </w:r>
    </w:p>
    <w:p w14:paraId="3DC2D027" w14:textId="77777777" w:rsidR="00521EA9" w:rsidRPr="00053B9F" w:rsidRDefault="00521EA9" w:rsidP="00521EA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umiejętność dobrej organizacji pracy własnej oraz pracy w zespole,</w:t>
      </w:r>
    </w:p>
    <w:p w14:paraId="75B84C45" w14:textId="01975841" w:rsidR="00521EA9" w:rsidRPr="00053B9F" w:rsidRDefault="00521EA9" w:rsidP="00521EA9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zaangażowanie, samodzielność, odpowiedzialność, obowiązkowość, </w:t>
      </w:r>
      <w:r w:rsidR="00D03D79">
        <w:rPr>
          <w:rFonts w:ascii="Calibri" w:hAnsi="Calibri" w:cs="Calibri"/>
          <w:sz w:val="22"/>
          <w:szCs w:val="22"/>
        </w:rPr>
        <w:t>rzetelność.</w:t>
      </w:r>
    </w:p>
    <w:p w14:paraId="3A52E6AE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1968858B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Zakres wykonywanych obowiązków na stanowisku będącym przedmiotem naboru:</w:t>
      </w:r>
    </w:p>
    <w:p w14:paraId="59D7E14A" w14:textId="77777777" w:rsidR="00521EA9" w:rsidRPr="00053B9F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EAABC6" w14:textId="4C99F9C7" w:rsidR="00521EA9" w:rsidRPr="00060597" w:rsidRDefault="002441F1" w:rsidP="00521EA9">
      <w:pPr>
        <w:pStyle w:val="Akapitzlist"/>
        <w:numPr>
          <w:ilvl w:val="0"/>
          <w:numId w:val="8"/>
        </w:numPr>
        <w:jc w:val="both"/>
        <w:rPr>
          <w:b/>
          <w:bCs/>
          <w:shd w:val="clear" w:color="auto" w:fill="F6F6ED"/>
        </w:rPr>
      </w:pPr>
      <w:r w:rsidRPr="00060597">
        <w:rPr>
          <w:shd w:val="clear" w:color="auto" w:fill="F6F6ED"/>
        </w:rPr>
        <w:t>nadzorowanie terminowego wpłacania należności z tytułu opłaty za gospodarowanie odpadami komunalnymi</w:t>
      </w:r>
      <w:r w:rsidR="00521EA9" w:rsidRPr="00060597">
        <w:rPr>
          <w:shd w:val="clear" w:color="auto" w:fill="F6F6ED"/>
        </w:rPr>
        <w:t>,</w:t>
      </w:r>
    </w:p>
    <w:p w14:paraId="6022483C" w14:textId="15B7EA24" w:rsidR="002441F1" w:rsidRPr="00060597" w:rsidRDefault="002441F1" w:rsidP="00521EA9">
      <w:pPr>
        <w:pStyle w:val="Akapitzlist"/>
        <w:numPr>
          <w:ilvl w:val="0"/>
          <w:numId w:val="8"/>
        </w:numPr>
        <w:jc w:val="both"/>
        <w:rPr>
          <w:b/>
          <w:bCs/>
          <w:shd w:val="clear" w:color="auto" w:fill="F6F6ED"/>
        </w:rPr>
      </w:pPr>
      <w:r w:rsidRPr="00060597">
        <w:rPr>
          <w:shd w:val="clear" w:color="auto" w:fill="F6F6ED"/>
        </w:rPr>
        <w:t>wystawianie upomnień i prowadzenie ich ewidencji,</w:t>
      </w:r>
    </w:p>
    <w:p w14:paraId="4B9E19CE" w14:textId="340A7684" w:rsidR="002441F1" w:rsidRPr="00060597" w:rsidRDefault="002441F1" w:rsidP="00521EA9">
      <w:pPr>
        <w:pStyle w:val="Akapitzlist"/>
        <w:numPr>
          <w:ilvl w:val="0"/>
          <w:numId w:val="8"/>
        </w:numPr>
        <w:jc w:val="both"/>
        <w:rPr>
          <w:b/>
          <w:bCs/>
          <w:shd w:val="clear" w:color="auto" w:fill="F6F6ED"/>
        </w:rPr>
      </w:pPr>
      <w:r w:rsidRPr="00060597">
        <w:rPr>
          <w:shd w:val="clear" w:color="auto" w:fill="F6F6ED"/>
        </w:rPr>
        <w:t>wystawianie tytułów wykonawczych i prowadzenie ich ewidencji,</w:t>
      </w:r>
    </w:p>
    <w:p w14:paraId="358FE514" w14:textId="544135B1" w:rsidR="002441F1" w:rsidRPr="00060597" w:rsidRDefault="002441F1" w:rsidP="002441F1">
      <w:pPr>
        <w:pStyle w:val="Akapitzlist"/>
        <w:numPr>
          <w:ilvl w:val="0"/>
          <w:numId w:val="8"/>
        </w:numPr>
        <w:jc w:val="both"/>
        <w:rPr>
          <w:b/>
          <w:bCs/>
          <w:shd w:val="clear" w:color="auto" w:fill="F6F6ED"/>
        </w:rPr>
      </w:pPr>
      <w:r w:rsidRPr="00060597">
        <w:rPr>
          <w:shd w:val="clear" w:color="auto" w:fill="F6F6ED"/>
        </w:rPr>
        <w:t>nadzorowanie i koordynowanie działań windykacyjnych prowadzonych przez Związek,</w:t>
      </w:r>
    </w:p>
    <w:p w14:paraId="1B93C4CB" w14:textId="51409EC8" w:rsidR="002441F1" w:rsidRPr="00060597" w:rsidRDefault="002441F1" w:rsidP="00521EA9">
      <w:pPr>
        <w:pStyle w:val="Akapitzlist"/>
        <w:numPr>
          <w:ilvl w:val="0"/>
          <w:numId w:val="8"/>
        </w:numPr>
        <w:jc w:val="both"/>
        <w:rPr>
          <w:b/>
          <w:bCs/>
          <w:shd w:val="clear" w:color="auto" w:fill="F6F6ED"/>
        </w:rPr>
      </w:pPr>
      <w:r w:rsidRPr="00060597">
        <w:rPr>
          <w:shd w:val="clear" w:color="auto" w:fill="F6F6ED"/>
        </w:rPr>
        <w:t xml:space="preserve">wykonywanie innych czynności związanych z funkcjonowaniem systemu opłat oraz wynikających z zakresu obowiązków. </w:t>
      </w:r>
    </w:p>
    <w:p w14:paraId="041FB927" w14:textId="77777777" w:rsidR="00521EA9" w:rsidRPr="00053B9F" w:rsidRDefault="00521EA9" w:rsidP="00521EA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00ECE94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>Wymagane dokumenty:</w:t>
      </w:r>
    </w:p>
    <w:p w14:paraId="6ED41B6F" w14:textId="77777777" w:rsidR="00060597" w:rsidRDefault="00521EA9" w:rsidP="00060597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060597">
        <w:rPr>
          <w:rFonts w:cs="Calibri"/>
        </w:rPr>
        <w:t>Składane przez kandydata dokumenty i oświadczenia powinny być</w:t>
      </w:r>
      <w:r w:rsidR="00060597" w:rsidRPr="00060597">
        <w:rPr>
          <w:rFonts w:cs="Calibri"/>
        </w:rPr>
        <w:t xml:space="preserve"> przez niego poświadczone za zgodność z oryginałem i opatrzone własnoręcznym podpisem: </w:t>
      </w:r>
      <w:r w:rsidRPr="00060597">
        <w:rPr>
          <w:rFonts w:cs="Calibri"/>
        </w:rPr>
        <w:t xml:space="preserve"> </w:t>
      </w:r>
    </w:p>
    <w:p w14:paraId="75C2B493" w14:textId="0DB30AE8" w:rsidR="00060597" w:rsidRDefault="00521EA9" w:rsidP="00060597">
      <w:pPr>
        <w:pStyle w:val="Akapitzlist"/>
        <w:numPr>
          <w:ilvl w:val="0"/>
          <w:numId w:val="9"/>
        </w:numPr>
        <w:spacing w:after="0"/>
        <w:ind w:left="1434" w:hanging="357"/>
        <w:jc w:val="both"/>
        <w:rPr>
          <w:rFonts w:cs="Calibri"/>
        </w:rPr>
      </w:pPr>
      <w:r w:rsidRPr="00060597">
        <w:rPr>
          <w:rFonts w:cs="Calibri"/>
        </w:rPr>
        <w:t>wypełniony kwestionariusz osobowy dla osoby ubiegającej się o zatrudnienie - do pobrania ze strony www.bip.kzgrl.pl (zakładka: praca - w załącznikach do niniejszego ogłoszenia),</w:t>
      </w:r>
    </w:p>
    <w:p w14:paraId="56692C89" w14:textId="235BA419" w:rsidR="00521EA9" w:rsidRPr="00053B9F" w:rsidRDefault="00060597" w:rsidP="00060597">
      <w:pPr>
        <w:numPr>
          <w:ilvl w:val="0"/>
          <w:numId w:val="9"/>
        </w:numPr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521EA9" w:rsidRPr="00053B9F">
        <w:rPr>
          <w:rFonts w:ascii="Calibri" w:hAnsi="Calibri" w:cs="Calibri"/>
          <w:sz w:val="22"/>
          <w:szCs w:val="22"/>
        </w:rPr>
        <w:t xml:space="preserve">ist motywacyjny, </w:t>
      </w:r>
    </w:p>
    <w:p w14:paraId="1BDE730A" w14:textId="77777777" w:rsidR="00521EA9" w:rsidRPr="00053B9F" w:rsidRDefault="00521EA9" w:rsidP="000605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kopie dokumentów potwierdzające spełnienie wymagania niezbędnego w zakresie wykształcenia, </w:t>
      </w:r>
    </w:p>
    <w:p w14:paraId="3FF0165B" w14:textId="3DD69B21" w:rsidR="00521EA9" w:rsidRPr="00053B9F" w:rsidRDefault="00521EA9" w:rsidP="000605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lastRenderedPageBreak/>
        <w:t xml:space="preserve">oświadczenie kandydata o braku skazania prawomocnym wyrokiem sądu za umyślne przestępstwo ścigane z oskarżenia publicznego lub umyślne przestępstwo skarbowe (do pobrania ze strony </w:t>
      </w:r>
      <w:hyperlink r:id="rId5" w:history="1">
        <w:r w:rsidRPr="00053B9F">
          <w:rPr>
            <w:rStyle w:val="Hipercze"/>
            <w:rFonts w:ascii="Calibri" w:hAnsi="Calibri" w:cs="Calibri"/>
            <w:sz w:val="22"/>
            <w:szCs w:val="22"/>
          </w:rPr>
          <w:t>www.bip.kzgrl.pl</w:t>
        </w:r>
      </w:hyperlink>
      <w:r w:rsidR="00060597">
        <w:rPr>
          <w:rFonts w:ascii="Calibri" w:hAnsi="Calibri" w:cs="Calibri"/>
          <w:sz w:val="22"/>
          <w:szCs w:val="22"/>
        </w:rPr>
        <w:t xml:space="preserve">, </w:t>
      </w:r>
      <w:r w:rsidR="00060597" w:rsidRPr="00060597">
        <w:rPr>
          <w:rFonts w:ascii="Calibri" w:hAnsi="Calibri" w:cs="Calibri"/>
          <w:sz w:val="22"/>
          <w:szCs w:val="22"/>
        </w:rPr>
        <w:t>zakładka: praca - w załącznikach do niniejszego ogłoszenia)</w:t>
      </w:r>
      <w:r w:rsidRPr="00053B9F">
        <w:rPr>
          <w:rFonts w:ascii="Calibri" w:hAnsi="Calibri" w:cs="Calibri"/>
          <w:sz w:val="22"/>
          <w:szCs w:val="22"/>
        </w:rPr>
        <w:t xml:space="preserve">, </w:t>
      </w:r>
    </w:p>
    <w:p w14:paraId="78968516" w14:textId="77777777" w:rsidR="00521EA9" w:rsidRPr="00053B9F" w:rsidRDefault="00521EA9" w:rsidP="000605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oświadczenie kandydata o wyrażeniu zgody na przetwarzanie danych osobowych zawartych w liście motywacyjnym lub innych załączonych dokumentach – jeśli w zakresie tych danych zawarte są szczególne kategorie danych, o których mowa w art. 9 ust. 1 RODO, z wyłączeniem danych wynikających z art.9 ust. 2 lit. b RODO (dane szczególnych kategorii przetwarzane na podstawie przepisów prawa np.: orzeczenie o niepełnosprawności.)</w:t>
      </w:r>
    </w:p>
    <w:p w14:paraId="417C89A3" w14:textId="77777777" w:rsidR="00521EA9" w:rsidRPr="00053B9F" w:rsidRDefault="00521EA9" w:rsidP="00060597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>w przypadku chęci uczestnictwa w kolejnych naborach prowadzonych przez KZGRL proszę o umieszczenie oświadczenia o wyrażeniu zgody na przetwarzanie danych osobowych w celu wykorzystania ich w kolejnych naborach prowadzonych przez KZGRL przez okres kolejnych 12 miesięcy.</w:t>
      </w:r>
    </w:p>
    <w:p w14:paraId="61B91ABD" w14:textId="77777777" w:rsidR="00521EA9" w:rsidRPr="00053B9F" w:rsidRDefault="00521EA9" w:rsidP="00521EA9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1543AD6A" w14:textId="77777777" w:rsidR="00521EA9" w:rsidRPr="00053B9F" w:rsidRDefault="00521EA9" w:rsidP="00521EA9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Oświadczenia, o których mowa w pkt 4 „Wymagane dokumenty” w punkcie e) i f) można umieścić w liście motywacyjnym w następujący sposób: </w:t>
      </w:r>
    </w:p>
    <w:p w14:paraId="60606C6F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4825AC73" w14:textId="67B77D80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t>ם</w:t>
      </w:r>
      <w:r>
        <w:rPr>
          <w:rFonts w:ascii="Calibri" w:hAnsi="Calibri" w:cs="Calibri"/>
          <w:sz w:val="22"/>
          <w:szCs w:val="22"/>
        </w:rPr>
        <w:t xml:space="preserve"> </w:t>
      </w:r>
      <w:r w:rsidRPr="00053B9F">
        <w:rPr>
          <w:rFonts w:ascii="Calibri" w:hAnsi="Calibri" w:cs="Calibri"/>
          <w:sz w:val="22"/>
          <w:szCs w:val="22"/>
        </w:rPr>
        <w:t>Wyrażam zgodę na przetwarzanie moich danych osobowych zawartych w liście motywacyjnym oraz załączonych do niego dokumentach - wymaganych jeśli przekazane dane obejmują szczególne kategorie danych, o których mowa w art. 9 ust.</w:t>
      </w:r>
      <w:r w:rsidR="00ED4D92">
        <w:rPr>
          <w:rFonts w:ascii="Calibri" w:hAnsi="Calibri" w:cs="Calibri"/>
          <w:sz w:val="22"/>
          <w:szCs w:val="22"/>
        </w:rPr>
        <w:t>1</w:t>
      </w:r>
      <w:r w:rsidRPr="00053B9F">
        <w:rPr>
          <w:rFonts w:ascii="Calibri" w:hAnsi="Calibri" w:cs="Calibri"/>
          <w:sz w:val="22"/>
          <w:szCs w:val="22"/>
        </w:rPr>
        <w:t xml:space="preserve"> RODO. </w:t>
      </w:r>
    </w:p>
    <w:p w14:paraId="63A7DD2C" w14:textId="77777777" w:rsidR="00ED4D92" w:rsidRPr="00053B9F" w:rsidRDefault="00ED4D92" w:rsidP="00ED4D92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  <w:lang w:bidi="he-IL"/>
        </w:rPr>
        <w:t>ם</w:t>
      </w:r>
      <w:r w:rsidRPr="00053B9F">
        <w:rPr>
          <w:rFonts w:ascii="Calibri" w:hAnsi="Calibri" w:cs="Calibri"/>
          <w:sz w:val="22"/>
          <w:szCs w:val="22"/>
        </w:rPr>
        <w:t xml:space="preserve"> Wyrażam zgodę* na przetwarzanie moich danych osobowych w celu wykorzystania ich w kolejnych naborach prowadzonych przez KZGRL przez okres kolejnych 12 miesięcy. </w:t>
      </w:r>
    </w:p>
    <w:p w14:paraId="68559FB3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37DC93C2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*- zaznacz krzyżykiem właściwe pole </w:t>
      </w:r>
    </w:p>
    <w:p w14:paraId="241D4B60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</w:p>
    <w:p w14:paraId="12E169CF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....................................... </w:t>
      </w:r>
    </w:p>
    <w:p w14:paraId="6CA4EC0F" w14:textId="77777777" w:rsidR="00521EA9" w:rsidRPr="00053B9F" w:rsidRDefault="00521EA9" w:rsidP="00521EA9">
      <w:pPr>
        <w:ind w:left="1416" w:firstLine="696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Podpis kandydata do pracy </w:t>
      </w:r>
    </w:p>
    <w:p w14:paraId="0E00EEB1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54D1BDDD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danych osobowych w zakresie wynikającym z art. 22¹ Kodeksu pracy oraz ustawy o pracownikach samorządowych jest dobrowolne, jednak niezbędne, aby uczestniczyć w postępowaniu rekrutacyjnym. </w:t>
      </w:r>
    </w:p>
    <w:p w14:paraId="0D6D9EA8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416C3E91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Podanie przez Państwa innych danych w zakresie nieokreślonym przepisami prawa, zostanie potraktowane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70A9089B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1FBC0A89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Dokumenty i oświadczenia dodatkowe: </w:t>
      </w:r>
    </w:p>
    <w:p w14:paraId="0BECF6B9" w14:textId="77777777" w:rsidR="00521EA9" w:rsidRPr="00053B9F" w:rsidRDefault="00521EA9" w:rsidP="00521EA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Kopia dokumentu potwierdzającego niepełnosprawność – w przypadku kandydatek/kandydatów, zamierzających skorzystać z pierwszeństwa w zatrudnieniu w przypadku, gdy znajdą się w gronie najlepszych kandydatek/ kandydatów. </w:t>
      </w:r>
    </w:p>
    <w:p w14:paraId="1CC1DF97" w14:textId="77777777" w:rsidR="00521EA9" w:rsidRPr="00053B9F" w:rsidRDefault="00521EA9" w:rsidP="00521EA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4AB692A" w14:textId="77777777" w:rsidR="00521EA9" w:rsidRPr="0071637D" w:rsidRDefault="00521EA9" w:rsidP="00521EA9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71637D">
        <w:rPr>
          <w:rFonts w:ascii="Calibri" w:hAnsi="Calibri" w:cs="Calibri"/>
          <w:b/>
          <w:bCs/>
          <w:sz w:val="22"/>
          <w:szCs w:val="22"/>
        </w:rPr>
        <w:t xml:space="preserve">Warunki pracy na stanowisku: </w:t>
      </w:r>
    </w:p>
    <w:p w14:paraId="4EEE4AC5" w14:textId="77777777" w:rsidR="00521EA9" w:rsidRPr="00053B9F" w:rsidRDefault="00521EA9" w:rsidP="00521EA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miejsce pracy: Komunalny Związek Gmin Regionu Leszczyńskiego, ul. 17 Stycznia 90, 64-100 Leszno, </w:t>
      </w:r>
    </w:p>
    <w:p w14:paraId="26B75198" w14:textId="77777777" w:rsidR="00521EA9" w:rsidRPr="00053B9F" w:rsidRDefault="00521EA9" w:rsidP="00521EA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rodzaj wykonywanej pracy: stanowisko urzędnicze, </w:t>
      </w:r>
    </w:p>
    <w:p w14:paraId="61C1E884" w14:textId="77777777" w:rsidR="00521EA9" w:rsidRPr="00053B9F" w:rsidRDefault="00521EA9" w:rsidP="00521EA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wymiar czasu pracy: pełen etat, </w:t>
      </w:r>
    </w:p>
    <w:p w14:paraId="670207E9" w14:textId="6498E7D2" w:rsidR="00521EA9" w:rsidRPr="00053B9F" w:rsidRDefault="00521EA9" w:rsidP="00521EA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termin rozpoczęcia pracy: </w:t>
      </w:r>
      <w:r w:rsidR="00ED4D92">
        <w:rPr>
          <w:rFonts w:ascii="Calibri" w:hAnsi="Calibri" w:cs="Calibri"/>
          <w:sz w:val="22"/>
          <w:szCs w:val="22"/>
        </w:rPr>
        <w:t>wrzesień/październik 2021 r.</w:t>
      </w:r>
    </w:p>
    <w:p w14:paraId="53F66E6E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2FF7444F" w14:textId="77777777" w:rsidR="00521EA9" w:rsidRPr="00053B9F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lastRenderedPageBreak/>
        <w:t xml:space="preserve">Informujemy, że w miesiącu poprzedzającym datę upublicznienia ogłoszenia wskaźnik zatrudnienia osób niepełnosprawnych, w rozumieniu przepisów o rehabilitacji zawodowej i społecznej oraz zatrudnianiu osób niepełnosprawnych w jednostce wynosił co najmniej 6 %. </w:t>
      </w:r>
    </w:p>
    <w:p w14:paraId="3C045614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0D670CC5" w14:textId="59860121" w:rsidR="00521EA9" w:rsidRPr="00053B9F" w:rsidRDefault="00521EA9" w:rsidP="00521EA9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53B9F">
        <w:rPr>
          <w:rFonts w:ascii="Calibri" w:hAnsi="Calibri" w:cs="Calibri"/>
          <w:sz w:val="22"/>
          <w:szCs w:val="22"/>
        </w:rPr>
        <w:t xml:space="preserve">Wymagane dokumenty należy składać w zamkniętych kopertach z dopiskiem: „oferta pracy – nabór na stanowisko ds.: windykacji” w </w:t>
      </w:r>
      <w:r w:rsidR="005D26B9">
        <w:rPr>
          <w:rFonts w:ascii="Calibri" w:hAnsi="Calibri" w:cs="Calibri"/>
          <w:sz w:val="22"/>
          <w:szCs w:val="22"/>
        </w:rPr>
        <w:t xml:space="preserve">sekretariacie </w:t>
      </w:r>
      <w:r w:rsidRPr="00053B9F">
        <w:rPr>
          <w:rFonts w:ascii="Calibri" w:hAnsi="Calibri" w:cs="Calibri"/>
          <w:sz w:val="22"/>
          <w:szCs w:val="22"/>
        </w:rPr>
        <w:t>Komunaln</w:t>
      </w:r>
      <w:r w:rsidR="005D26B9">
        <w:rPr>
          <w:rFonts w:ascii="Calibri" w:hAnsi="Calibri" w:cs="Calibri"/>
          <w:sz w:val="22"/>
          <w:szCs w:val="22"/>
        </w:rPr>
        <w:t>ego</w:t>
      </w:r>
      <w:r w:rsidRPr="00053B9F">
        <w:rPr>
          <w:rFonts w:ascii="Calibri" w:hAnsi="Calibri" w:cs="Calibri"/>
          <w:sz w:val="22"/>
          <w:szCs w:val="22"/>
        </w:rPr>
        <w:t xml:space="preserve"> Związku Gmin Regionu Leszczyńskiego, ul. 17 Stycznia 90, 64-100 Leszno lub przesłać pocztą na adres Związku z dopiskiem: Dot. naboru – stanowisko ds.</w:t>
      </w:r>
      <w:r>
        <w:rPr>
          <w:rFonts w:ascii="Calibri" w:hAnsi="Calibri" w:cs="Calibri"/>
          <w:sz w:val="22"/>
          <w:szCs w:val="22"/>
        </w:rPr>
        <w:t xml:space="preserve"> </w:t>
      </w:r>
      <w:r w:rsidRPr="00053B9F">
        <w:rPr>
          <w:rFonts w:ascii="Calibri" w:hAnsi="Calibri" w:cs="Calibri"/>
          <w:sz w:val="22"/>
          <w:szCs w:val="22"/>
        </w:rPr>
        <w:t xml:space="preserve">windykacji w terminie </w:t>
      </w:r>
      <w:r w:rsidRPr="00053B9F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3A76B5">
        <w:rPr>
          <w:rFonts w:ascii="Calibri" w:hAnsi="Calibri" w:cs="Calibri"/>
          <w:b/>
          <w:bCs/>
          <w:sz w:val="22"/>
          <w:szCs w:val="22"/>
        </w:rPr>
        <w:t xml:space="preserve">dnia </w:t>
      </w:r>
      <w:r w:rsidR="005D26B9" w:rsidRPr="003A76B5">
        <w:rPr>
          <w:rFonts w:ascii="Calibri" w:hAnsi="Calibri" w:cs="Calibri"/>
          <w:b/>
          <w:bCs/>
          <w:sz w:val="22"/>
          <w:szCs w:val="22"/>
        </w:rPr>
        <w:t>3 sierpnia 2021</w:t>
      </w:r>
      <w:r w:rsidRPr="003A76B5">
        <w:rPr>
          <w:rFonts w:ascii="Calibri" w:hAnsi="Calibri" w:cs="Calibri"/>
          <w:b/>
          <w:bCs/>
          <w:sz w:val="22"/>
          <w:szCs w:val="22"/>
        </w:rPr>
        <w:t xml:space="preserve"> r</w:t>
      </w:r>
      <w:r w:rsidRPr="00053B9F">
        <w:rPr>
          <w:rFonts w:ascii="Calibri" w:hAnsi="Calibri" w:cs="Calibri"/>
          <w:b/>
          <w:bCs/>
          <w:sz w:val="22"/>
          <w:szCs w:val="22"/>
        </w:rPr>
        <w:t>. do godz. 15.00 , w przypadku wysłania pocztą decyduje data stempla pocztowego, w przypadku osobistego dostarczenia dokumentów data wpływu do KZGRL.</w:t>
      </w:r>
    </w:p>
    <w:p w14:paraId="45618A54" w14:textId="77777777" w:rsidR="00521EA9" w:rsidRPr="00053B9F" w:rsidRDefault="00521EA9" w:rsidP="00521EA9">
      <w:pPr>
        <w:jc w:val="both"/>
        <w:rPr>
          <w:rFonts w:ascii="Calibri" w:hAnsi="Calibri" w:cs="Calibri"/>
          <w:sz w:val="22"/>
          <w:szCs w:val="22"/>
        </w:rPr>
      </w:pPr>
    </w:p>
    <w:p w14:paraId="4A048B29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Aplikacje, które wpłyną do Komunalnego Związku Gmin Regionu Leszczyńskiego po wyżej określonym terminie, nie będą rozpatrywane. </w:t>
      </w:r>
    </w:p>
    <w:p w14:paraId="2B5B8B26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71F5EFD1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2FE1BEA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6981A491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Dokumenty aplikacyjne kandydata, który zostanie wyłoniony w procesie rekrutacji zostaną dołączone do jego akt osobowych. </w:t>
      </w:r>
    </w:p>
    <w:p w14:paraId="2D93303C" w14:textId="5466AF02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Dokumenty aplikacyjne nie spełniające kryteriów wymaganych w ogłoszeniu zostaną po zakończeniu rekrutacji komisyjnie zniszczone</w:t>
      </w:r>
      <w:r w:rsidR="005D26B9">
        <w:rPr>
          <w:rFonts w:ascii="Calibri" w:hAnsi="Calibri" w:cs="Calibri"/>
          <w:sz w:val="22"/>
          <w:szCs w:val="22"/>
        </w:rPr>
        <w:t xml:space="preserve"> z wyłączeniem dokumentów zawierających zgodę na przetwarzanie danych osobowych przez KZGRL przez okres 12 miesięcy</w:t>
      </w:r>
      <w:r w:rsidRPr="00083D07">
        <w:rPr>
          <w:rFonts w:ascii="Calibri" w:hAnsi="Calibri" w:cs="Calibri"/>
          <w:sz w:val="22"/>
          <w:szCs w:val="22"/>
        </w:rPr>
        <w:t xml:space="preserve">, natomiast dokumenty osób, które w procesie rekrutacji zakwalifikowały się do dalszego etapu będą przechowywane zgodnie z instrukcją kancelaryjną. </w:t>
      </w:r>
    </w:p>
    <w:p w14:paraId="02AE4B5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38BE38C" w14:textId="30997E0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Bliższe informacje o składaniu aplikacji można uzyskać pod numerem telefonu: 660-000-855 </w:t>
      </w:r>
    </w:p>
    <w:p w14:paraId="58A5677F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C806ACC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b/>
          <w:bCs/>
          <w:sz w:val="22"/>
          <w:szCs w:val="22"/>
          <w:u w:val="single"/>
        </w:rPr>
        <w:t>Informacje dotyczące przetwarzania danych osobowych – klauzula informacyjna:</w:t>
      </w:r>
      <w:r w:rsidRPr="00083D07">
        <w:rPr>
          <w:rFonts w:ascii="Calibri" w:hAnsi="Calibri" w:cs="Calibri"/>
          <w:sz w:val="22"/>
          <w:szCs w:val="22"/>
        </w:rPr>
        <w:t xml:space="preserve"> </w:t>
      </w:r>
    </w:p>
    <w:p w14:paraId="458DF105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1642FA5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B84BD3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1E5A91D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139894F5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Komunalny Związek Gmin Regionu Leszczyńskiego ul. 17 Stycznia 90, 64-100 Leszno</w:t>
      </w:r>
    </w:p>
    <w:p w14:paraId="5F973DEA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sym w:font="Symbol" w:char="F0B7"/>
      </w:r>
      <w:r w:rsidRPr="00083D07">
        <w:rPr>
          <w:rFonts w:ascii="Calibri" w:hAnsi="Calibri" w:cs="Calibri"/>
          <w:sz w:val="22"/>
          <w:szCs w:val="22"/>
        </w:rPr>
        <w:t xml:space="preserve"> e-mail: </w:t>
      </w:r>
      <w:hyperlink r:id="rId6" w:history="1">
        <w:r w:rsidRPr="00083D07">
          <w:rPr>
            <w:rStyle w:val="Hipercze"/>
            <w:rFonts w:ascii="Calibri" w:hAnsi="Calibri" w:cs="Calibri"/>
            <w:sz w:val="22"/>
            <w:szCs w:val="22"/>
          </w:rPr>
          <w:t>iod@kzgrl.pl</w:t>
        </w:r>
      </w:hyperlink>
    </w:p>
    <w:p w14:paraId="482F1BB7" w14:textId="77777777" w:rsidR="00521EA9" w:rsidRPr="00083D07" w:rsidRDefault="00521EA9" w:rsidP="00521EA9">
      <w:pPr>
        <w:pBdr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52470FED" w14:textId="77777777" w:rsidR="00521EA9" w:rsidRPr="00083D07" w:rsidRDefault="00521EA9" w:rsidP="00521EA9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lastRenderedPageBreak/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</w:t>
      </w:r>
      <w:proofErr w:type="spellStart"/>
      <w:r w:rsidRPr="00083D07">
        <w:rPr>
          <w:rFonts w:ascii="Calibri" w:hAnsi="Calibri" w:cs="Calibri"/>
          <w:sz w:val="22"/>
          <w:szCs w:val="22"/>
        </w:rPr>
        <w:t>późn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. zm.) (dalej: RODO); ³Art. 6 ust. 1 lit a RODO; ustawa z dnia 14 lipca 1983 r. o narodowym zasobie archiwalnym w związku z art. 6 ust. 1 lit. c RODO Art. 6 ust. 1 lit a RODO Art. 9 ust 2 lit a RODO </w:t>
      </w:r>
    </w:p>
    <w:p w14:paraId="0B3AC5C7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Informacje o odbiorcach danych:</w:t>
      </w:r>
    </w:p>
    <w:p w14:paraId="68C20C2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Referat </w:t>
      </w:r>
      <w:proofErr w:type="spellStart"/>
      <w:r w:rsidRPr="00083D07">
        <w:rPr>
          <w:rFonts w:ascii="Calibri" w:hAnsi="Calibri" w:cs="Calibri"/>
          <w:sz w:val="22"/>
          <w:szCs w:val="22"/>
        </w:rPr>
        <w:t>organizacyjno</w:t>
      </w:r>
      <w:proofErr w:type="spellEnd"/>
      <w:r w:rsidRPr="00083D07">
        <w:rPr>
          <w:rFonts w:ascii="Calibri" w:hAnsi="Calibri" w:cs="Calibri"/>
          <w:sz w:val="22"/>
          <w:szCs w:val="22"/>
        </w:rPr>
        <w:t xml:space="preserve"> – administracyjny, komisja rekrutacyjna.</w:t>
      </w:r>
    </w:p>
    <w:p w14:paraId="77582799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BF42214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Okres przechowywania danych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2FCC18BB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43DD9201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2637029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  <w:u w:val="single"/>
        </w:rPr>
        <w:t>Prawa osób, których dane dotyczą</w:t>
      </w:r>
      <w:r w:rsidRPr="00083D07">
        <w:rPr>
          <w:rFonts w:ascii="Calibri" w:hAnsi="Calibri" w:cs="Calibri"/>
          <w:sz w:val="22"/>
          <w:szCs w:val="22"/>
        </w:rPr>
        <w:t>:</w:t>
      </w:r>
    </w:p>
    <w:p w14:paraId="276A0BC1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Mają Państwo prawo do: </w:t>
      </w:r>
    </w:p>
    <w:p w14:paraId="2A51C2DB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1) prawo dostępu do swoich danych oraz otrzymania ich kopii, </w:t>
      </w:r>
    </w:p>
    <w:p w14:paraId="1DAD19F0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2) do sprostowania (poprawiania) swoich danych osobowych, </w:t>
      </w:r>
    </w:p>
    <w:p w14:paraId="14C8BF84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3) do ograniczenia przetwarzania danych osobowych, </w:t>
      </w:r>
    </w:p>
    <w:p w14:paraId="7467EEAF" w14:textId="77777777" w:rsidR="00521EA9" w:rsidRPr="00083D07" w:rsidRDefault="00521EA9" w:rsidP="00521EA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083D07">
        <w:rPr>
          <w:rFonts w:ascii="Calibri" w:hAnsi="Calibri" w:cs="Calibri"/>
          <w:sz w:val="22"/>
          <w:szCs w:val="22"/>
        </w:rPr>
        <w:t xml:space="preserve">4) do usunięcia danych osobowych( ograniczone z uwagi na przepisy prawa – ochrona roszczeń), </w:t>
      </w:r>
    </w:p>
    <w:p w14:paraId="58B01B57" w14:textId="18657E9A" w:rsidR="00521EA9" w:rsidRPr="00552FA1" w:rsidRDefault="00521EA9" w:rsidP="00107B7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83D07">
        <w:rPr>
          <w:rFonts w:ascii="Calibri" w:hAnsi="Calibri" w:cs="Calibri"/>
          <w:sz w:val="22"/>
          <w:szCs w:val="22"/>
        </w:rPr>
        <w:t>5) prawo do wniesienia skargi do Prezes UODO (na adres Urzędu Ochrony Danych Osobowych</w:t>
      </w:r>
      <w:r w:rsidR="006B7D25">
        <w:rPr>
          <w:rFonts w:ascii="Calibri" w:hAnsi="Calibri" w:cs="Calibri"/>
          <w:sz w:val="22"/>
          <w:szCs w:val="22"/>
        </w:rPr>
        <w:t>).</w:t>
      </w:r>
    </w:p>
    <w:sectPr w:rsidR="00521EA9" w:rsidRPr="00552FA1" w:rsidSect="001C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10C"/>
    <w:multiLevelType w:val="hybridMultilevel"/>
    <w:tmpl w:val="52668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4EC6"/>
    <w:multiLevelType w:val="hybridMultilevel"/>
    <w:tmpl w:val="805E3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3D8B"/>
    <w:multiLevelType w:val="hybridMultilevel"/>
    <w:tmpl w:val="F7A4EF92"/>
    <w:lvl w:ilvl="0" w:tplc="FD462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07071"/>
    <w:multiLevelType w:val="hybridMultilevel"/>
    <w:tmpl w:val="379E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E6CDF"/>
    <w:multiLevelType w:val="hybridMultilevel"/>
    <w:tmpl w:val="E87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5ECC"/>
    <w:multiLevelType w:val="hybridMultilevel"/>
    <w:tmpl w:val="338E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672AE"/>
    <w:multiLevelType w:val="hybridMultilevel"/>
    <w:tmpl w:val="D07A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4476D"/>
    <w:multiLevelType w:val="hybridMultilevel"/>
    <w:tmpl w:val="A9E2D95A"/>
    <w:lvl w:ilvl="0" w:tplc="FC526F0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E0B72"/>
    <w:multiLevelType w:val="hybridMultilevel"/>
    <w:tmpl w:val="12F2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D0E46"/>
    <w:multiLevelType w:val="hybridMultilevel"/>
    <w:tmpl w:val="D20EE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53392"/>
    <w:multiLevelType w:val="hybridMultilevel"/>
    <w:tmpl w:val="01DCCDD4"/>
    <w:lvl w:ilvl="0" w:tplc="15A49A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AC18F7"/>
    <w:multiLevelType w:val="hybridMultilevel"/>
    <w:tmpl w:val="8C9CD7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9"/>
    <w:rsid w:val="00060597"/>
    <w:rsid w:val="00107B79"/>
    <w:rsid w:val="002441F1"/>
    <w:rsid w:val="003A76B5"/>
    <w:rsid w:val="0051048B"/>
    <w:rsid w:val="00521EA9"/>
    <w:rsid w:val="005460D4"/>
    <w:rsid w:val="00552FA1"/>
    <w:rsid w:val="005D26B9"/>
    <w:rsid w:val="006B7D25"/>
    <w:rsid w:val="0072665D"/>
    <w:rsid w:val="008C30A1"/>
    <w:rsid w:val="009D627C"/>
    <w:rsid w:val="00D03D79"/>
    <w:rsid w:val="00DD3D97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72A9"/>
  <w15:chartTrackingRefBased/>
  <w15:docId w15:val="{88D7911D-B7A6-4BD4-B260-49EEF630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21E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1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5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5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Katarzyna Michałowska</cp:lastModifiedBy>
  <cp:revision>3</cp:revision>
  <dcterms:created xsi:type="dcterms:W3CDTF">2021-07-20T10:19:00Z</dcterms:created>
  <dcterms:modified xsi:type="dcterms:W3CDTF">2021-07-20T10:21:00Z</dcterms:modified>
</cp:coreProperties>
</file>