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944" w14:textId="18A2AA40" w:rsidR="004902B4" w:rsidRPr="00576F63" w:rsidRDefault="004902B4" w:rsidP="00401C9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576F63">
        <w:rPr>
          <w:rFonts w:ascii="Arial" w:hAnsi="Arial" w:cs="Arial"/>
          <w:b/>
          <w:sz w:val="20"/>
          <w:szCs w:val="20"/>
          <w:lang w:eastAsia="pl-PL"/>
        </w:rPr>
        <w:t xml:space="preserve">Przewodniczący Zarządu </w:t>
      </w:r>
      <w:r w:rsidR="00ED7F85" w:rsidRPr="00576F63">
        <w:rPr>
          <w:rFonts w:ascii="Arial" w:hAnsi="Arial" w:cs="Arial"/>
          <w:b/>
          <w:sz w:val="20"/>
          <w:szCs w:val="20"/>
          <w:lang w:eastAsia="pl-PL"/>
        </w:rPr>
        <w:t xml:space="preserve">Komunalnego </w:t>
      </w:r>
      <w:r w:rsidRPr="00576F63">
        <w:rPr>
          <w:rFonts w:ascii="Arial" w:hAnsi="Arial" w:cs="Arial"/>
          <w:b/>
          <w:sz w:val="20"/>
          <w:szCs w:val="20"/>
          <w:lang w:eastAsia="pl-PL"/>
        </w:rPr>
        <w:t xml:space="preserve">Związku </w:t>
      </w:r>
      <w:r w:rsidR="00ED7F85" w:rsidRPr="00576F63">
        <w:rPr>
          <w:rFonts w:ascii="Arial" w:hAnsi="Arial" w:cs="Arial"/>
          <w:b/>
          <w:sz w:val="20"/>
          <w:szCs w:val="20"/>
          <w:lang w:eastAsia="pl-PL"/>
        </w:rPr>
        <w:t>Gmin Regionu Leszczyńskiego</w:t>
      </w:r>
    </w:p>
    <w:p w14:paraId="5F6B2C03" w14:textId="77777777" w:rsidR="004902B4" w:rsidRPr="00576F63" w:rsidRDefault="004902B4" w:rsidP="00401C90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76F63">
        <w:rPr>
          <w:rFonts w:ascii="Arial" w:hAnsi="Arial" w:cs="Arial"/>
          <w:b/>
          <w:bCs/>
          <w:sz w:val="20"/>
          <w:szCs w:val="20"/>
        </w:rPr>
        <w:t>ul. 17 Stycznia 90, 64-100 Leszno</w:t>
      </w:r>
    </w:p>
    <w:p w14:paraId="2D846B2C" w14:textId="77777777" w:rsidR="00401C90" w:rsidRPr="00576F63" w:rsidRDefault="00401C90" w:rsidP="00401C90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104908" w14:textId="77777777" w:rsidR="004902B4" w:rsidRPr="00576F63" w:rsidRDefault="004902B4" w:rsidP="00401C90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576F63">
        <w:rPr>
          <w:rFonts w:ascii="Arial" w:hAnsi="Arial" w:cs="Arial"/>
          <w:sz w:val="20"/>
          <w:szCs w:val="20"/>
          <w:lang w:eastAsia="pl-PL"/>
        </w:rPr>
        <w:t>ogłasza nabór kandydatów na wolne stanowisko urzędnicze</w:t>
      </w:r>
    </w:p>
    <w:p w14:paraId="27CE8DC7" w14:textId="77777777" w:rsidR="004902B4" w:rsidRPr="00576F63" w:rsidRDefault="004902B4" w:rsidP="004902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21C4EA" w14:textId="2966FEFA" w:rsidR="004902B4" w:rsidRPr="00576F63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ds. gospodarki odpadami</w:t>
      </w:r>
      <w:r w:rsidR="00ED7F85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A4869">
        <w:rPr>
          <w:rFonts w:ascii="Arial" w:eastAsia="Times New Roman" w:hAnsi="Arial" w:cs="Arial"/>
          <w:b/>
          <w:sz w:val="20"/>
          <w:szCs w:val="20"/>
          <w:lang w:eastAsia="pl-PL"/>
        </w:rPr>
        <w:t>I ( biuro obsługi klienta)</w:t>
      </w:r>
    </w:p>
    <w:p w14:paraId="3C8C12A2" w14:textId="672365F9" w:rsidR="004902B4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77687969"/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 Referacie Gospodarki Odpadami i Ochrony Środowiska</w:t>
      </w:r>
    </w:p>
    <w:p w14:paraId="540BEC87" w14:textId="687DE689" w:rsidR="00152F91" w:rsidRDefault="00152F91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01FA66" w14:textId="03EFF2BA" w:rsidR="00152F91" w:rsidRDefault="00152F91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3F6A9E" w14:textId="47B16509" w:rsidR="00152F91" w:rsidRPr="00152F91" w:rsidRDefault="00152F91" w:rsidP="00152F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informacje dodatkowe: </w:t>
      </w:r>
      <w:r w:rsidRPr="00152F91">
        <w:rPr>
          <w:rFonts w:ascii="Arial" w:eastAsia="Times New Roman" w:hAnsi="Arial" w:cs="Arial"/>
          <w:bCs/>
          <w:sz w:val="20"/>
          <w:szCs w:val="20"/>
          <w:lang w:eastAsia="pl-PL"/>
        </w:rPr>
        <w:t>umowa o pracę</w:t>
      </w:r>
    </w:p>
    <w:p w14:paraId="7B7DD44C" w14:textId="25465322" w:rsidR="00152F91" w:rsidRDefault="00152F91" w:rsidP="00152F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F00C02" w14:textId="414FB7AC" w:rsidR="00152F91" w:rsidRPr="00576F63" w:rsidRDefault="00152F91" w:rsidP="00152F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liczba etatów: </w:t>
      </w:r>
      <w:r w:rsidRPr="00152F9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</w:p>
    <w:p w14:paraId="64B3B195" w14:textId="77777777" w:rsidR="004902B4" w:rsidRPr="00576F63" w:rsidRDefault="004902B4" w:rsidP="004902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ABB6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Wymagania niezbędne od kandydatów:</w:t>
      </w:r>
    </w:p>
    <w:p w14:paraId="491D4626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190244" w14:textId="77777777" w:rsidR="00852A24" w:rsidRPr="00576F63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52A24" w:rsidRPr="00576F63">
        <w:rPr>
          <w:rFonts w:ascii="Arial" w:eastAsia="Times New Roman" w:hAnsi="Arial" w:cs="Arial"/>
          <w:sz w:val="20"/>
          <w:szCs w:val="20"/>
          <w:lang w:eastAsia="pl-PL"/>
        </w:rPr>
        <w:t>bywatelstwo polskie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( o stanowisko mogą ubiegać się obywatele Unii Europejskiej  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717891BD" w14:textId="77777777" w:rsidR="00AA0389" w:rsidRPr="00576F63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A0389" w:rsidRPr="00576F63">
        <w:rPr>
          <w:rFonts w:ascii="Arial" w:eastAsia="Times New Roman" w:hAnsi="Arial" w:cs="Arial"/>
          <w:sz w:val="20"/>
          <w:szCs w:val="20"/>
          <w:lang w:eastAsia="pl-PL"/>
        </w:rPr>
        <w:t>ełna zdolność do czynności prawnych oraz korzy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stanie z pełni praw publicznych,</w:t>
      </w:r>
    </w:p>
    <w:p w14:paraId="397BF1DB" w14:textId="77777777" w:rsidR="00AA0389" w:rsidRPr="00576F63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AA038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rak skazania prawomocnym wyrokiem sądu za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umyślne przestępstwo</w:t>
      </w:r>
      <w:r w:rsidR="00AA038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ścigane z oskarżenia publicznego lub umyślne przestępstwo</w:t>
      </w:r>
      <w:r w:rsidR="00216718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skarbowe,</w:t>
      </w:r>
    </w:p>
    <w:p w14:paraId="62FA2238" w14:textId="77777777" w:rsidR="00216718" w:rsidRPr="00576F63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nieposzlakowana opinia,</w:t>
      </w:r>
    </w:p>
    <w:p w14:paraId="30FF9902" w14:textId="77777777" w:rsidR="004902B4" w:rsidRPr="00576F63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A0389" w:rsidRPr="00576F63">
        <w:rPr>
          <w:rFonts w:ascii="Arial" w:eastAsia="Times New Roman" w:hAnsi="Arial" w:cs="Arial"/>
          <w:sz w:val="20"/>
          <w:szCs w:val="20"/>
          <w:lang w:eastAsia="pl-PL"/>
        </w:rPr>
        <w:t>ykształcenie wyższe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89DB353" w14:textId="77777777" w:rsidR="004902B4" w:rsidRPr="00576F63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najomość przepisów ustawy o utrzymaniu czystości i porządku w gminach, ustawy Ordynacja podatkowa, Kodeksu Postępowania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Administracyjnego,</w:t>
      </w:r>
    </w:p>
    <w:p w14:paraId="34F54993" w14:textId="77777777" w:rsidR="004902B4" w:rsidRPr="00576F63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>najomość obsługi kom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putera (pakiet Office, Internet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) i urządzeń biurowych,</w:t>
      </w:r>
    </w:p>
    <w:p w14:paraId="41145EC0" w14:textId="77777777" w:rsidR="00AA0389" w:rsidRPr="00576F63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>rawo jazdy kat. B.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C8601D6" w14:textId="77777777" w:rsidR="004902B4" w:rsidRPr="00576F63" w:rsidRDefault="004902B4" w:rsidP="004902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134BB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 od kandydatów:</w:t>
      </w:r>
    </w:p>
    <w:p w14:paraId="25509013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B3EDD7" w14:textId="77777777" w:rsidR="00900831" w:rsidRPr="00576F63" w:rsidRDefault="008C2B52" w:rsidP="0090083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referowany kierunek wykształcenia: oc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hrona środowiska, administracja,</w:t>
      </w:r>
    </w:p>
    <w:p w14:paraId="77B808C6" w14:textId="77777777" w:rsidR="00900831" w:rsidRPr="00576F63" w:rsidRDefault="008C2B52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doświadczenie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zawodowe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w administracj</w:t>
      </w:r>
      <w:r w:rsidR="0069395C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 publicznej, w szczególności w 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zakresie stosowa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nia przepisów prawa podatkowego,</w:t>
      </w:r>
    </w:p>
    <w:p w14:paraId="6A35928E" w14:textId="77777777" w:rsidR="00732719" w:rsidRPr="00576F63" w:rsidRDefault="00732719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miejętność ef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ektywnej pracy pod presją czasu, </w:t>
      </w:r>
    </w:p>
    <w:p w14:paraId="244450E4" w14:textId="77777777" w:rsidR="00900831" w:rsidRPr="00576F63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odpowiedzialność, obowiązkowość, samodzielność i </w:t>
      </w:r>
      <w:r w:rsidR="00732719" w:rsidRPr="00576F63">
        <w:rPr>
          <w:rFonts w:ascii="Arial" w:eastAsia="Times New Roman" w:hAnsi="Arial" w:cs="Arial"/>
          <w:sz w:val="20"/>
          <w:szCs w:val="20"/>
          <w:lang w:eastAsia="pl-PL"/>
        </w:rPr>
        <w:t>zaangażowanie,</w:t>
      </w:r>
    </w:p>
    <w:p w14:paraId="4A357558" w14:textId="08F98301" w:rsidR="00152F91" w:rsidRPr="00152F91" w:rsidRDefault="00732719" w:rsidP="00152F9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5442D" w:rsidRPr="00576F63">
        <w:rPr>
          <w:rFonts w:ascii="Arial" w:eastAsia="Times New Roman" w:hAnsi="Arial" w:cs="Arial"/>
          <w:sz w:val="20"/>
          <w:szCs w:val="20"/>
          <w:lang w:eastAsia="pl-PL"/>
        </w:rPr>
        <w:t>miejętność pracy w zespole.</w:t>
      </w:r>
    </w:p>
    <w:p w14:paraId="7FE38F99" w14:textId="77777777" w:rsidR="00152F91" w:rsidRPr="00576F63" w:rsidRDefault="00152F91" w:rsidP="00152F9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umiejętność redagowania i przygotowywania pism.</w:t>
      </w:r>
    </w:p>
    <w:p w14:paraId="5808F098" w14:textId="77777777" w:rsidR="00152F91" w:rsidRPr="00576F63" w:rsidRDefault="00152F91" w:rsidP="00152F9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nienaganna kultura osobista.</w:t>
      </w:r>
    </w:p>
    <w:p w14:paraId="6A02D58D" w14:textId="77777777" w:rsidR="00152F91" w:rsidRPr="00576F63" w:rsidRDefault="00152F91" w:rsidP="00152F9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wysoko rozwinięte zdolności komunikacyjne.</w:t>
      </w:r>
    </w:p>
    <w:p w14:paraId="7B482313" w14:textId="77777777" w:rsidR="00152F91" w:rsidRPr="00576F63" w:rsidRDefault="00152F91" w:rsidP="00152F9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43EFCA" w14:textId="77777777" w:rsidR="004902B4" w:rsidRPr="00576F63" w:rsidRDefault="004902B4" w:rsidP="004902B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2E230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</w:t>
      </w:r>
      <w:r w:rsidR="003744C9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Zakres podstawowych czynności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wykonywan</w:t>
      </w:r>
      <w:r w:rsidR="003744C9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stanowisku:</w:t>
      </w:r>
    </w:p>
    <w:p w14:paraId="77BC220D" w14:textId="77777777" w:rsidR="000370FC" w:rsidRPr="00576F63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Przyjmowanie i weryfikacja 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deklaracji o wysokości opłaty za gospodarowanie odpadami komunalnymi.</w:t>
      </w:r>
    </w:p>
    <w:p w14:paraId="07734C08" w14:textId="77777777" w:rsidR="000370FC" w:rsidRPr="00576F63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Obsługa 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systemu informatyczneg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o w zakresie działalności jednostki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, w tym: wprowadzanie do systemu deklaracji o wysokości opłaty za gospodarowanie odpadami komunalnymi.</w:t>
      </w:r>
    </w:p>
    <w:p w14:paraId="6D387365" w14:textId="77777777" w:rsidR="00FB02FF" w:rsidRPr="00576F63" w:rsidRDefault="00FB02FF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pacing w:val="-1"/>
          <w:sz w:val="20"/>
          <w:szCs w:val="20"/>
          <w:lang w:eastAsia="pl-PL"/>
        </w:rPr>
        <w:t>Prowadzenie ewidencji i statystyk związanych z wymiarem opłaty za gospodarowanie odpadami komunalnymi na nieruchomościach.</w:t>
      </w:r>
    </w:p>
    <w:p w14:paraId="29AFD524" w14:textId="77777777" w:rsidR="000370FC" w:rsidRPr="00576F63" w:rsidRDefault="000370FC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Obsługa klienta (właścicieli nieruchomości) w zakres</w:t>
      </w:r>
      <w:r w:rsidR="00FB02FF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ie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składanych deklaracji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opłat za gospodarowanie odpadami komunalnymi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oraz prawidłowego gospodarowania odpadami komunalnymi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908BD6" w14:textId="77777777" w:rsidR="003744C9" w:rsidRPr="00576F63" w:rsidRDefault="00401C90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Kontrolowanie bezpośrednie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nieruchomości zamieszkałych w zakresie prawidłowego gospodarowania odpadami komunalnymi.</w:t>
      </w:r>
    </w:p>
    <w:p w14:paraId="19516EB4" w14:textId="77777777" w:rsidR="003744C9" w:rsidRPr="00576F63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Kontrolowanie realizacji obowiązków wynikających z przepisów prawa dotyczących funkcjonowania systemu gospodarowania odpadami komunalnymi</w:t>
      </w:r>
      <w:r w:rsidR="00401C90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w tym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obowiązku złożenia deklaracji.</w:t>
      </w:r>
    </w:p>
    <w:p w14:paraId="6410C0B0" w14:textId="77777777" w:rsidR="003744C9" w:rsidRPr="00576F63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Przygotowanie projektów pism skierowanych do właścicieli nieruchomości w zakresie wymiaru opłaty za gospodarowanie odpadami komunalnymi i przestrz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>egania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przepisów dotyczących gospodarowania odpadami komunalnymi.</w:t>
      </w:r>
    </w:p>
    <w:p w14:paraId="71BCFCD9" w14:textId="66D10718" w:rsidR="004902B4" w:rsidRDefault="004902B4" w:rsidP="00174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A1109" w14:textId="77777777" w:rsidR="00576F63" w:rsidRPr="00576F63" w:rsidRDefault="00576F63" w:rsidP="00174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A3CF3A9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Wymagane dokumenty:</w:t>
      </w:r>
    </w:p>
    <w:p w14:paraId="0F5C8AB7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24CBE" w14:textId="77777777" w:rsidR="00353A25" w:rsidRPr="00576F63" w:rsidRDefault="00353A25" w:rsidP="00037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Składane przez kandydata dokumenty i oświadczenia powinny być przez niego poświadczone za zgodność z oryginałem i opatrzone własnoręcznym podpisem:</w:t>
      </w:r>
    </w:p>
    <w:p w14:paraId="4687130E" w14:textId="77777777" w:rsidR="004902B4" w:rsidRPr="00576F63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wypełniony kwestionariusz osobowy dla osoby ubiegającej się o zatrudnienie - do pobrania ze strony www.bip.kzgrl.pl </w:t>
      </w:r>
      <w:r w:rsidR="00353A25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(zakładka: praca -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w załącznikach do niniejszego ogłoszenia),</w:t>
      </w:r>
    </w:p>
    <w:p w14:paraId="6AE1CA53" w14:textId="18E60B27" w:rsidR="004902B4" w:rsidRPr="00576F63" w:rsidRDefault="004902B4" w:rsidP="00ED7F8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list motywacyjny,</w:t>
      </w:r>
    </w:p>
    <w:p w14:paraId="731BB3A2" w14:textId="3227878E" w:rsidR="00732719" w:rsidRPr="00576F63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</w:t>
      </w:r>
      <w:r w:rsidR="00ED7F85" w:rsidRPr="00576F63">
        <w:rPr>
          <w:rFonts w:ascii="Arial" w:eastAsia="Times New Roman" w:hAnsi="Arial" w:cs="Arial"/>
          <w:sz w:val="20"/>
          <w:szCs w:val="20"/>
          <w:lang w:eastAsia="pl-PL"/>
        </w:rPr>
        <w:t>potwierdzające spełnienie wymagania niezbędnego w zakresie</w:t>
      </w:r>
      <w:r w:rsidR="00401C90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wykształceni</w:t>
      </w:r>
      <w:r w:rsidR="00ED7F85" w:rsidRPr="00576F63">
        <w:rPr>
          <w:rFonts w:ascii="Arial" w:eastAsia="Times New Roman" w:hAnsi="Arial" w:cs="Arial"/>
          <w:sz w:val="20"/>
          <w:szCs w:val="20"/>
          <w:lang w:eastAsia="pl-PL"/>
        </w:rPr>
        <w:t>a,</w:t>
      </w:r>
    </w:p>
    <w:p w14:paraId="5D1C2E18" w14:textId="57C92AFD" w:rsidR="004902B4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posiadaniu pełnej zdolności do czynności prawnych oraz korzystaniu z pełni praw publicznych </w:t>
      </w:r>
      <w:r w:rsidR="008D5D55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(do pobrania ze strony </w:t>
      </w:r>
      <w:hyperlink r:id="rId5" w:history="1">
        <w:r w:rsidR="008D5D55" w:rsidRPr="00576F63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www.bip.kzgrl.pl</w:t>
        </w:r>
      </w:hyperlink>
      <w:r w:rsidR="008D5D55" w:rsidRPr="00576F63">
        <w:rPr>
          <w:rFonts w:ascii="Arial" w:eastAsia="Times New Roman" w:hAnsi="Arial" w:cs="Arial"/>
          <w:sz w:val="20"/>
          <w:szCs w:val="20"/>
          <w:lang w:eastAsia="pl-PL"/>
        </w:rPr>
        <w:t>, zakładka: praca – w załącznikach do niniejszego ogłoszenia),</w:t>
      </w:r>
    </w:p>
    <w:p w14:paraId="5B831389" w14:textId="31E819D9" w:rsidR="00455095" w:rsidRPr="00455095" w:rsidRDefault="00455095" w:rsidP="0045509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oświadczenie kandydata o braku skazania prawomocnym wyrokiem sądu za umyślne przestępstwo ścigane z oskarżenia publicznego lu</w:t>
      </w:r>
      <w:r>
        <w:rPr>
          <w:rFonts w:eastAsia="Times New Roman" w:cstheme="minorHAnsi"/>
          <w:lang w:eastAsia="pl-PL"/>
        </w:rPr>
        <w:t xml:space="preserve">b umyślne przestępstwo skarbowe </w:t>
      </w:r>
      <w:r w:rsidRPr="008D5D55">
        <w:rPr>
          <w:rFonts w:eastAsia="Times New Roman" w:cstheme="minorHAnsi"/>
          <w:lang w:eastAsia="pl-PL"/>
        </w:rPr>
        <w:t xml:space="preserve">(do pobrania ze strony </w:t>
      </w:r>
      <w:hyperlink r:id="rId6" w:history="1">
        <w:r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>
        <w:rPr>
          <w:rFonts w:eastAsia="Times New Roman" w:cstheme="minorHAnsi"/>
          <w:lang w:eastAsia="pl-PL"/>
        </w:rPr>
        <w:t>, zakładka: praca – w załącznikach do niniejszego ogłoszenia),</w:t>
      </w:r>
    </w:p>
    <w:p w14:paraId="1D214602" w14:textId="77777777" w:rsidR="00705574" w:rsidRPr="00576F63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oświadczenie kandydata o wyrażeniu zgody na przetwarzanie danych osobowych zawartych w liście motywacyjnym lub innych załączonych dokumentach – jeśli w zakresie tych danych zawarte są szczególne kategorie danych, o których mowa w art. 9 ust. 1 RODO, z wyłączeniem danych wynikających z art.9 ust. 2 lit. b RODO (dane szczególnych kategorii przetwarzane na podstawie przepisów prawa np.: orzeczenie o niepełnosprawności),</w:t>
      </w:r>
    </w:p>
    <w:p w14:paraId="208774CC" w14:textId="77777777" w:rsidR="00705574" w:rsidRPr="00576F63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 przypadku chęci uczestnictwa w kolejnych naborach prowadzonych przez KZGRL proszę o umieszczenie oświadczenia o wyrażeniu zgody na przetwarzanie danych osobowych w celu wykorzystania ich w kolejnych naborach prowadzonych przez KZGRL przez okres kolejnych 12 miesięcy.</w:t>
      </w:r>
    </w:p>
    <w:p w14:paraId="07988730" w14:textId="77777777" w:rsidR="005F1F17" w:rsidRPr="00576F63" w:rsidRDefault="005F1F17" w:rsidP="005F1F17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86DE16" w14:textId="3838CA1C" w:rsidR="005F1F17" w:rsidRPr="00576F63" w:rsidRDefault="005F1F17" w:rsidP="005F1F17">
      <w:pPr>
        <w:ind w:left="720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>Oświadczenia, o których mowa w pkt 4 „Wymagane dokumenty” w punkcie</w:t>
      </w:r>
      <w:r w:rsidR="00455095">
        <w:rPr>
          <w:rFonts w:ascii="Arial" w:hAnsi="Arial" w:cs="Arial"/>
          <w:sz w:val="20"/>
          <w:szCs w:val="20"/>
        </w:rPr>
        <w:t xml:space="preserve"> f</w:t>
      </w:r>
      <w:r w:rsidRPr="00576F63">
        <w:rPr>
          <w:rFonts w:ascii="Arial" w:hAnsi="Arial" w:cs="Arial"/>
          <w:sz w:val="20"/>
          <w:szCs w:val="20"/>
        </w:rPr>
        <w:t xml:space="preserve">) i </w:t>
      </w:r>
      <w:r w:rsidR="00455095">
        <w:rPr>
          <w:rFonts w:ascii="Arial" w:hAnsi="Arial" w:cs="Arial"/>
          <w:sz w:val="20"/>
          <w:szCs w:val="20"/>
        </w:rPr>
        <w:t>g</w:t>
      </w:r>
      <w:r w:rsidRPr="00576F63">
        <w:rPr>
          <w:rFonts w:ascii="Arial" w:hAnsi="Arial" w:cs="Arial"/>
          <w:sz w:val="20"/>
          <w:szCs w:val="20"/>
        </w:rPr>
        <w:t xml:space="preserve">) można umieścić w liście motywacyjnym w następujący sposób: </w:t>
      </w:r>
    </w:p>
    <w:p w14:paraId="2E029476" w14:textId="77777777" w:rsidR="005F1F17" w:rsidRPr="00576F63" w:rsidRDefault="005F1F17" w:rsidP="005F1F17">
      <w:pPr>
        <w:ind w:left="720" w:firstLine="708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  <w:rtl/>
          <w:lang w:bidi="he-IL"/>
        </w:rPr>
        <w:t>ם</w:t>
      </w:r>
      <w:r w:rsidRPr="00576F63">
        <w:rPr>
          <w:rFonts w:ascii="Arial" w:hAnsi="Arial" w:cs="Arial"/>
          <w:sz w:val="20"/>
          <w:szCs w:val="20"/>
        </w:rPr>
        <w:t xml:space="preserve"> Wyrażam zgodę na przetwarzanie moich danych osobowych zawartych w liście motywacyjnym oraz załączonych do niego dokumentach - wymaganych jeśli przekazane dane obejmują szczególne kategorie danych, o których mowa w art. 9 ust.1 RODO. </w:t>
      </w:r>
    </w:p>
    <w:p w14:paraId="34063BA0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  <w:rtl/>
          <w:lang w:bidi="he-IL"/>
        </w:rPr>
        <w:t>ם</w:t>
      </w:r>
      <w:r w:rsidRPr="00576F63">
        <w:rPr>
          <w:rFonts w:ascii="Arial" w:hAnsi="Arial" w:cs="Arial"/>
          <w:sz w:val="20"/>
          <w:szCs w:val="20"/>
        </w:rPr>
        <w:t xml:space="preserve"> Wyrażam zgodę* na przetwarzanie moich danych osobowych w celu wykorzystania ich w kolejnych naborach prowadzonych przez KZGRL przez okres kolejnych 12 miesięcy. </w:t>
      </w:r>
    </w:p>
    <w:p w14:paraId="6E2A3669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</w:p>
    <w:p w14:paraId="64765510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*- zaznacz krzyżykiem właściwe pole </w:t>
      </w:r>
    </w:p>
    <w:p w14:paraId="2AAA333C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</w:p>
    <w:p w14:paraId="5E7C5844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....................................... </w:t>
      </w:r>
    </w:p>
    <w:p w14:paraId="04950927" w14:textId="71D9C605" w:rsidR="005F1F17" w:rsidRDefault="005F1F17" w:rsidP="00CC1773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Podpis kandydata do pracy </w:t>
      </w:r>
    </w:p>
    <w:p w14:paraId="4A8EA121" w14:textId="77777777" w:rsidR="00CC1773" w:rsidRPr="00576F63" w:rsidRDefault="00CC1773" w:rsidP="00CC1773">
      <w:pPr>
        <w:ind w:left="1416" w:firstLine="696"/>
        <w:jc w:val="both"/>
        <w:rPr>
          <w:rFonts w:ascii="Arial" w:hAnsi="Arial" w:cs="Arial"/>
          <w:sz w:val="20"/>
          <w:szCs w:val="20"/>
        </w:rPr>
      </w:pPr>
    </w:p>
    <w:p w14:paraId="0869A469" w14:textId="4866A61C" w:rsidR="005F1F17" w:rsidRPr="00576F63" w:rsidRDefault="005F1F17" w:rsidP="005F1F17">
      <w:pPr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Podanie przez Państwa danych osobowych w zakresie wynikającym z art. 22¹ Kodeksu pracy oraz ustawy o pracownikach samorządowych jest dobrowolne, jednak niezbędne, aby uczestniczyć w postępowaniu rekrutacyjnym. </w:t>
      </w:r>
    </w:p>
    <w:p w14:paraId="57D50EDC" w14:textId="4BDDB4E8" w:rsidR="005F1F17" w:rsidRPr="00576F63" w:rsidRDefault="005F1F17" w:rsidP="005F1F17">
      <w:pPr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lastRenderedPageBreak/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5D3C06E9" w14:textId="60882DCF" w:rsidR="004902B4" w:rsidRPr="00576F63" w:rsidRDefault="008561E6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E7FDC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Warunki pracy na stanowisku:</w:t>
      </w:r>
    </w:p>
    <w:p w14:paraId="62E1FDB9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F7D53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miejsce pracy: Komunalny Związek Gmin Regionu Lesz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czyńskiego, ul. 17 Stycznia 90,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64-100 Leszno,</w:t>
      </w:r>
    </w:p>
    <w:p w14:paraId="3D0787D5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rodzaj wykonywanej pracy: stanowisko urzędnicze,</w:t>
      </w:r>
    </w:p>
    <w:p w14:paraId="64F2D66F" w14:textId="0DC39A7B" w:rsidR="00174398" w:rsidRPr="00576F63" w:rsidRDefault="00174398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ilość stanowisk: 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53195B48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wymiar czasu pracy: pełen etat,</w:t>
      </w:r>
    </w:p>
    <w:p w14:paraId="0ECFB5C5" w14:textId="0325715F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termin ro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zpoczęcia pracy: </w:t>
      </w:r>
      <w:r w:rsidR="00B2143F">
        <w:rPr>
          <w:rFonts w:ascii="Arial" w:eastAsia="Times New Roman" w:hAnsi="Arial" w:cs="Arial"/>
          <w:sz w:val="20"/>
          <w:szCs w:val="20"/>
          <w:lang w:eastAsia="pl-PL"/>
        </w:rPr>
        <w:t>grudzień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2021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517D0D86" w14:textId="77777777" w:rsidR="005F1F17" w:rsidRPr="00576F63" w:rsidRDefault="005F1F17" w:rsidP="004902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7CA80B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tacji zawodowej i 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społecznej oraz zatrudnianiu osób niepełnosprawnych w jednostce wynosił co najmniej 6 %. </w:t>
      </w:r>
    </w:p>
    <w:p w14:paraId="5A478A15" w14:textId="77777777" w:rsidR="005F1F17" w:rsidRPr="00576F63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892A8A" w14:textId="2959075E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Wymagane dokumenty należy składać w zamkniętych kopertach z dopiskiem: „oferta pracy – nab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ór na stanowisko ds.: gospodarki odpadami</w:t>
      </w:r>
      <w:r w:rsidR="00152F91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iuro 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bsługi 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lienta)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” w sekretariacie Komunalnego Związku Gmin Regionu Leszczyńskiego, ul. 17 Stycznia 90, 64-100 Leszno lub przesłać pocztą na adres Związku z dopiskiem: Dot. naboru – stanowisko ds. 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gospodarki </w:t>
      </w:r>
      <w:r w:rsidR="00290189" w:rsidRPr="00576F63">
        <w:rPr>
          <w:rFonts w:ascii="Arial" w:eastAsia="Times New Roman" w:hAnsi="Arial" w:cs="Arial"/>
          <w:sz w:val="20"/>
          <w:szCs w:val="20"/>
          <w:lang w:eastAsia="pl-PL"/>
        </w:rPr>
        <w:t>odpadami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2F91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( biuro obsługi klienta)</w:t>
      </w:r>
      <w:r w:rsidR="00152F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152F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52F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listopada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2021 r. do godz. 15.00 , w</w:t>
      </w:r>
      <w:r w:rsidR="006A3596"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przypadku wysłania pocztą decyduje data stempla pocztowego, w przypadku osobistego dostarczenia dokumentów data wpływu do KZGRL.</w:t>
      </w:r>
    </w:p>
    <w:p w14:paraId="7A319A9D" w14:textId="77777777" w:rsidR="005F1F17" w:rsidRPr="00576F63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578DD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58FA8BA1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1ECB750F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56848E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5828400F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Dokumenty aplikacyjne kandydata, który zostanie wyłoniony w procesie rekrutacji zostaną dołączone do jego akt osobowych. </w:t>
      </w:r>
    </w:p>
    <w:p w14:paraId="1B2E5EB0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5CF3343E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28121A" w14:textId="367CA605" w:rsidR="004902B4" w:rsidRPr="00576F63" w:rsidRDefault="005F1F17" w:rsidP="006240A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Bliższe informacje o składaniu aplikacji można uzyskać po</w:t>
      </w:r>
      <w:r w:rsidR="006240A2" w:rsidRPr="00576F63">
        <w:rPr>
          <w:rFonts w:ascii="Arial" w:eastAsia="Times New Roman" w:hAnsi="Arial" w:cs="Arial"/>
          <w:sz w:val="20"/>
          <w:szCs w:val="20"/>
          <w:lang w:eastAsia="pl-PL"/>
        </w:rPr>
        <w:t>d numerem telefonu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>: 65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>52</w:t>
      </w:r>
      <w:r w:rsidR="00CC1773">
        <w:rPr>
          <w:rFonts w:ascii="Arial" w:eastAsia="Times New Roman" w:hAnsi="Arial" w:cs="Arial"/>
          <w:sz w:val="20"/>
          <w:szCs w:val="20"/>
          <w:lang w:eastAsia="pl-PL"/>
        </w:rPr>
        <w:t>8 65 65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4B58A6" w14:textId="77777777" w:rsidR="008C3072" w:rsidRPr="00576F63" w:rsidRDefault="008C3072" w:rsidP="00624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48CAF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Informacje dotyczące przetwarzania danych osobowych – klauzula informacyjna: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7E5C7C6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2DEB9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DB3F8F0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7C61FD6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5643601D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sym w:font="Symbol" w:char="F0B7"/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Komunalny Związek Gmin Regionu Leszczyńskiego ul. 17 Stycznia 90, 64-100 Leszno</w:t>
      </w:r>
    </w:p>
    <w:p w14:paraId="71CB1093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sym w:font="Symbol" w:char="F0B7"/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e-mail: </w:t>
      </w:r>
      <w:hyperlink r:id="rId7" w:history="1">
        <w:r w:rsidRPr="00576F6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iod@kzgrl.pl</w:t>
        </w:r>
      </w:hyperlink>
    </w:p>
    <w:p w14:paraId="1647C1A7" w14:textId="77777777" w:rsidR="008C3072" w:rsidRPr="00576F63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59DCED06" w14:textId="77777777" w:rsidR="008C3072" w:rsidRPr="00576F63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576F63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0B7DD25B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odbiorcach danych:</w:t>
      </w:r>
    </w:p>
    <w:p w14:paraId="74FB91FF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Referat </w:t>
      </w:r>
      <w:proofErr w:type="spellStart"/>
      <w:r w:rsidRPr="00576F63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– administracyjny, komisja rekrutacyjna.</w:t>
      </w:r>
    </w:p>
    <w:p w14:paraId="721CD28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57EA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Okres przechowywania danych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1989F03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071927D6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6B19E606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Prawa osób, których dane dotyczą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B9A779A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Mają Państwo prawo do: </w:t>
      </w:r>
    </w:p>
    <w:p w14:paraId="4FEB3FDD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1) prawo dostępu do swoich danych oraz otrzymania ich kopii, </w:t>
      </w:r>
    </w:p>
    <w:p w14:paraId="0EFDD0DD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2) do sprostowania (poprawiania) swoich danych osobowych, </w:t>
      </w:r>
    </w:p>
    <w:p w14:paraId="3A425E04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3) do ograniczenia przetwarzania danych osobowych, </w:t>
      </w:r>
    </w:p>
    <w:p w14:paraId="1F1D8DFB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4) do usunięcia danych osobowych( ograniczone z uwagi na przepisy prawa – ochrona roszczeń), </w:t>
      </w:r>
    </w:p>
    <w:p w14:paraId="4BDC9772" w14:textId="77777777" w:rsidR="008C3072" w:rsidRPr="00576F63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5) prawo do wniesienia skargi do Prezes UODO (na adres Urzędu Ochrony Danych Osobowych).</w:t>
      </w:r>
    </w:p>
    <w:p w14:paraId="68AAD245" w14:textId="77777777" w:rsidR="004902B4" w:rsidRPr="00576F63" w:rsidRDefault="004902B4" w:rsidP="00490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4902B4" w:rsidRPr="0057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  <w:num w:numId="17">
    <w:abstractNumId w:val="16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88C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2F91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20102"/>
    <w:rsid w:val="00321311"/>
    <w:rsid w:val="00321D14"/>
    <w:rsid w:val="0032339E"/>
    <w:rsid w:val="00324CF3"/>
    <w:rsid w:val="00325407"/>
    <w:rsid w:val="00326066"/>
    <w:rsid w:val="00326DA9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06A3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5095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4848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76F63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70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1E6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4C5B"/>
    <w:rsid w:val="00934DF4"/>
    <w:rsid w:val="00935848"/>
    <w:rsid w:val="009364A1"/>
    <w:rsid w:val="0093764D"/>
    <w:rsid w:val="009400D0"/>
    <w:rsid w:val="009435B4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A00AC"/>
    <w:rsid w:val="00AA0225"/>
    <w:rsid w:val="00AA0389"/>
    <w:rsid w:val="00AA486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43F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1773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8CA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D7F85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935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zg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16</cp:revision>
  <cp:lastPrinted>2021-10-29T13:25:00Z</cp:lastPrinted>
  <dcterms:created xsi:type="dcterms:W3CDTF">2017-01-05T12:11:00Z</dcterms:created>
  <dcterms:modified xsi:type="dcterms:W3CDTF">2021-10-29T13:25:00Z</dcterms:modified>
</cp:coreProperties>
</file>