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CD6B" w14:textId="77777777" w:rsidR="004902B4" w:rsidRPr="00401C90" w:rsidRDefault="004902B4" w:rsidP="00401C90">
      <w:pPr>
        <w:pStyle w:val="Bezodstpw"/>
        <w:jc w:val="center"/>
        <w:rPr>
          <w:b/>
          <w:lang w:eastAsia="pl-PL"/>
        </w:rPr>
      </w:pPr>
      <w:r w:rsidRPr="00401C90">
        <w:rPr>
          <w:b/>
          <w:lang w:eastAsia="pl-PL"/>
        </w:rPr>
        <w:t>Przewodniczący Zarządu Związku Międzygminnego</w:t>
      </w:r>
    </w:p>
    <w:p w14:paraId="5E777F4D" w14:textId="77777777" w:rsidR="004902B4" w:rsidRPr="00401C90" w:rsidRDefault="004902B4" w:rsidP="00401C90">
      <w:pPr>
        <w:pStyle w:val="Bezodstpw"/>
        <w:jc w:val="center"/>
        <w:rPr>
          <w:b/>
          <w:lang w:eastAsia="pl-PL"/>
        </w:rPr>
      </w:pPr>
      <w:r w:rsidRPr="00401C90">
        <w:rPr>
          <w:b/>
          <w:lang w:eastAsia="pl-PL"/>
        </w:rPr>
        <w:t>„Komunalny Związek Gmin Regionu Leszczyńskiego”</w:t>
      </w:r>
    </w:p>
    <w:p w14:paraId="295B895C" w14:textId="77777777" w:rsidR="004902B4" w:rsidRDefault="004902B4" w:rsidP="00401C90">
      <w:pPr>
        <w:pStyle w:val="Bezodstpw"/>
        <w:jc w:val="center"/>
        <w:rPr>
          <w:b/>
          <w:bCs/>
        </w:rPr>
      </w:pPr>
      <w:r w:rsidRPr="00401C90">
        <w:rPr>
          <w:b/>
          <w:bCs/>
        </w:rPr>
        <w:t>ul. 17 Stycznia 90, 64-100 Leszno</w:t>
      </w:r>
    </w:p>
    <w:p w14:paraId="37B166D7" w14:textId="77777777" w:rsidR="00401C90" w:rsidRPr="00401C90" w:rsidRDefault="00401C90" w:rsidP="00401C90">
      <w:pPr>
        <w:pStyle w:val="Bezodstpw"/>
        <w:jc w:val="center"/>
        <w:rPr>
          <w:b/>
          <w:bCs/>
        </w:rPr>
      </w:pPr>
    </w:p>
    <w:p w14:paraId="2BC30678" w14:textId="77777777" w:rsidR="004902B4" w:rsidRPr="00401C90" w:rsidRDefault="004902B4" w:rsidP="00401C90">
      <w:pPr>
        <w:pStyle w:val="Bezodstpw"/>
        <w:jc w:val="center"/>
        <w:rPr>
          <w:lang w:eastAsia="pl-PL"/>
        </w:rPr>
      </w:pPr>
      <w:r w:rsidRPr="00401C90">
        <w:rPr>
          <w:lang w:eastAsia="pl-PL"/>
        </w:rPr>
        <w:t>ogłasza nabór kandydatów na wolne stanowisko urzędnicze</w:t>
      </w:r>
    </w:p>
    <w:p w14:paraId="73DC048E" w14:textId="77777777" w:rsidR="004902B4" w:rsidRPr="004902B4" w:rsidRDefault="004902B4" w:rsidP="004902B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AA7A90E" w14:textId="77777777" w:rsidR="004902B4" w:rsidRPr="00401C90" w:rsidRDefault="004902B4" w:rsidP="004902B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902B4">
        <w:rPr>
          <w:rFonts w:eastAsia="Times New Roman" w:cstheme="minorHAnsi"/>
          <w:b/>
          <w:sz w:val="24"/>
          <w:szCs w:val="24"/>
          <w:lang w:eastAsia="pl-PL"/>
        </w:rPr>
        <w:t>ds. gospodarki odpadami</w:t>
      </w:r>
      <w:r w:rsidR="0007544F">
        <w:rPr>
          <w:rFonts w:eastAsia="Times New Roman" w:cstheme="minorHAnsi"/>
          <w:b/>
          <w:sz w:val="24"/>
          <w:szCs w:val="24"/>
          <w:lang w:eastAsia="pl-PL"/>
        </w:rPr>
        <w:t xml:space="preserve"> – ewidencji wymiaru opłaty</w:t>
      </w:r>
    </w:p>
    <w:p w14:paraId="6D0D6675" w14:textId="77777777" w:rsidR="004902B4" w:rsidRPr="004902B4" w:rsidRDefault="004902B4" w:rsidP="004902B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902B4">
        <w:rPr>
          <w:rFonts w:eastAsia="Times New Roman" w:cstheme="minorHAnsi"/>
          <w:b/>
          <w:sz w:val="24"/>
          <w:szCs w:val="24"/>
          <w:lang w:eastAsia="pl-PL"/>
        </w:rPr>
        <w:t>w Referacie Gospodarki Odpadami i Ochrony Środowiska</w:t>
      </w:r>
    </w:p>
    <w:p w14:paraId="362097AE" w14:textId="77777777" w:rsidR="004902B4" w:rsidRPr="004902B4" w:rsidRDefault="004902B4" w:rsidP="004902B4">
      <w:pPr>
        <w:spacing w:after="0" w:line="240" w:lineRule="auto"/>
        <w:rPr>
          <w:rFonts w:eastAsia="Times New Roman" w:cstheme="minorHAnsi"/>
          <w:lang w:eastAsia="pl-PL"/>
        </w:rPr>
      </w:pPr>
    </w:p>
    <w:p w14:paraId="1B67CDBF" w14:textId="77777777" w:rsidR="000370FC" w:rsidRPr="00401C90" w:rsidRDefault="000370FC" w:rsidP="000370FC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01C90">
        <w:rPr>
          <w:rFonts w:eastAsia="Times New Roman" w:cstheme="minorHAnsi"/>
          <w:b/>
          <w:bCs/>
          <w:lang w:eastAsia="pl-PL"/>
        </w:rPr>
        <w:t xml:space="preserve">Informacje dodatkowe: </w:t>
      </w:r>
      <w:r w:rsidRPr="00401C90">
        <w:rPr>
          <w:rFonts w:eastAsia="Times New Roman" w:cstheme="minorHAnsi"/>
          <w:lang w:eastAsia="pl-PL"/>
        </w:rPr>
        <w:t>umowa o pracę.</w:t>
      </w:r>
    </w:p>
    <w:p w14:paraId="784CE290" w14:textId="77777777" w:rsidR="000370FC" w:rsidRPr="00401C90" w:rsidRDefault="000370FC" w:rsidP="000370FC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01C90">
        <w:rPr>
          <w:rFonts w:eastAsia="Times New Roman" w:cstheme="minorHAnsi"/>
          <w:b/>
          <w:bCs/>
          <w:lang w:eastAsia="pl-PL"/>
        </w:rPr>
        <w:t>Liczba etatów:</w:t>
      </w:r>
      <w:r w:rsidR="00573C18">
        <w:rPr>
          <w:rFonts w:eastAsia="Times New Roman" w:cstheme="minorHAnsi"/>
          <w:lang w:eastAsia="pl-PL"/>
        </w:rPr>
        <w:t xml:space="preserve"> 1</w:t>
      </w:r>
    </w:p>
    <w:p w14:paraId="389CA7C6" w14:textId="77777777" w:rsidR="004902B4" w:rsidRPr="00401C90" w:rsidRDefault="00FE7FDC" w:rsidP="000370F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1. </w:t>
      </w:r>
      <w:r w:rsidR="004902B4" w:rsidRPr="004902B4">
        <w:rPr>
          <w:rFonts w:eastAsia="Times New Roman" w:cstheme="minorHAnsi"/>
          <w:b/>
          <w:lang w:eastAsia="pl-PL"/>
        </w:rPr>
        <w:t>Wymagania niezbędne od kandydatów:</w:t>
      </w:r>
    </w:p>
    <w:p w14:paraId="6CDD1B56" w14:textId="77777777" w:rsidR="000370FC" w:rsidRPr="004902B4" w:rsidRDefault="000370FC" w:rsidP="000370F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796EAC39" w14:textId="77777777" w:rsidR="00852A24" w:rsidRDefault="00AB2DFA" w:rsidP="00AA0389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</w:t>
      </w:r>
      <w:r w:rsidR="00852A24">
        <w:rPr>
          <w:rFonts w:eastAsia="Times New Roman" w:cstheme="minorHAnsi"/>
          <w:lang w:eastAsia="pl-PL"/>
        </w:rPr>
        <w:t>bywatelstwo polskie</w:t>
      </w:r>
      <w:r w:rsidR="00573C18">
        <w:rPr>
          <w:rFonts w:eastAsia="Times New Roman" w:cstheme="minorHAnsi"/>
          <w:lang w:eastAsia="pl-PL"/>
        </w:rPr>
        <w:t xml:space="preserve"> (</w:t>
      </w:r>
      <w:r>
        <w:rPr>
          <w:rFonts w:eastAsia="Times New Roman" w:cstheme="minorHAnsi"/>
          <w:lang w:eastAsia="pl-PL"/>
        </w:rPr>
        <w:t>o stanowisko mogą ubiegać się obywatele Unii Europejskiej oraz obywatele innych państw, którym na podstawie umów międzynarodowych lub przepisów prawa wspólnotowego przysługuje prawo do podjęcia zatrudnienia na terytorium Rzeczypospolitej Polskiej, zgodnie z ustawą z dnia 21 listopada 2008 r. o pracownikach samorządowych),</w:t>
      </w:r>
    </w:p>
    <w:p w14:paraId="25D1FBD2" w14:textId="77777777" w:rsidR="00AA0389" w:rsidRPr="00401C90" w:rsidRDefault="00AB2DFA" w:rsidP="00AA0389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="00AA0389" w:rsidRPr="00401C90">
        <w:rPr>
          <w:rFonts w:eastAsia="Times New Roman" w:cstheme="minorHAnsi"/>
          <w:lang w:eastAsia="pl-PL"/>
        </w:rPr>
        <w:t>ełna zdolność do czynności prawnych oraz korzy</w:t>
      </w:r>
      <w:r>
        <w:rPr>
          <w:rFonts w:eastAsia="Times New Roman" w:cstheme="minorHAnsi"/>
          <w:lang w:eastAsia="pl-PL"/>
        </w:rPr>
        <w:t>stanie z pełni praw publicznych,</w:t>
      </w:r>
    </w:p>
    <w:p w14:paraId="03B67D89" w14:textId="77777777" w:rsidR="00AA0389" w:rsidRDefault="00AB2DFA" w:rsidP="00AA0389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</w:t>
      </w:r>
      <w:r w:rsidR="00AA0389">
        <w:rPr>
          <w:rFonts w:eastAsia="Times New Roman" w:cstheme="minorHAnsi"/>
          <w:lang w:eastAsia="pl-PL"/>
        </w:rPr>
        <w:t>rak skazania</w:t>
      </w:r>
      <w:r w:rsidR="00AA0389" w:rsidRPr="00401C90">
        <w:rPr>
          <w:rFonts w:eastAsia="Times New Roman" w:cstheme="minorHAnsi"/>
          <w:lang w:eastAsia="pl-PL"/>
        </w:rPr>
        <w:t xml:space="preserve"> </w:t>
      </w:r>
      <w:r w:rsidR="00AA0389">
        <w:rPr>
          <w:rFonts w:eastAsia="Times New Roman" w:cstheme="minorHAnsi"/>
          <w:lang w:eastAsia="pl-PL"/>
        </w:rPr>
        <w:t xml:space="preserve">prawomocnym wyrokiem sądu za </w:t>
      </w:r>
      <w:r>
        <w:rPr>
          <w:rFonts w:eastAsia="Times New Roman" w:cstheme="minorHAnsi"/>
          <w:lang w:eastAsia="pl-PL"/>
        </w:rPr>
        <w:t>umyślne przestępstwo</w:t>
      </w:r>
      <w:r w:rsidR="00AA0389">
        <w:rPr>
          <w:rFonts w:eastAsia="Times New Roman" w:cstheme="minorHAnsi"/>
          <w:lang w:eastAsia="pl-PL"/>
        </w:rPr>
        <w:t xml:space="preserve"> </w:t>
      </w:r>
      <w:r w:rsidR="00AA0389" w:rsidRPr="00401C90">
        <w:rPr>
          <w:rFonts w:eastAsia="Times New Roman" w:cstheme="minorHAnsi"/>
          <w:lang w:eastAsia="pl-PL"/>
        </w:rPr>
        <w:t>ścigane z oskarżenia publ</w:t>
      </w:r>
      <w:r w:rsidR="00AA0389">
        <w:rPr>
          <w:rFonts w:eastAsia="Times New Roman" w:cstheme="minorHAnsi"/>
          <w:lang w:eastAsia="pl-PL"/>
        </w:rPr>
        <w:t>icznego lub umyślne przestępstwo</w:t>
      </w:r>
      <w:r w:rsidR="00216718">
        <w:rPr>
          <w:rFonts w:eastAsia="Times New Roman" w:cstheme="minorHAnsi"/>
          <w:lang w:eastAsia="pl-PL"/>
        </w:rPr>
        <w:t xml:space="preserve"> skarbowe,</w:t>
      </w:r>
    </w:p>
    <w:p w14:paraId="0AFAA6DF" w14:textId="77777777" w:rsidR="00216718" w:rsidRPr="00AA0389" w:rsidRDefault="00216718" w:rsidP="00AA0389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nieposzlakowana opinia,</w:t>
      </w:r>
    </w:p>
    <w:p w14:paraId="4CE07208" w14:textId="77777777" w:rsidR="004902B4" w:rsidRPr="00401C90" w:rsidRDefault="00216718" w:rsidP="00AA0389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="00AA0389">
        <w:rPr>
          <w:rFonts w:eastAsia="Times New Roman" w:cstheme="minorHAnsi"/>
          <w:lang w:eastAsia="pl-PL"/>
        </w:rPr>
        <w:t>ykształcenie wyższe</w:t>
      </w:r>
      <w:r>
        <w:rPr>
          <w:rFonts w:eastAsia="Times New Roman" w:cstheme="minorHAnsi"/>
          <w:lang w:eastAsia="pl-PL"/>
        </w:rPr>
        <w:t>,</w:t>
      </w:r>
    </w:p>
    <w:p w14:paraId="59837F83" w14:textId="77777777" w:rsidR="004902B4" w:rsidRPr="00061AF4" w:rsidRDefault="00216718" w:rsidP="00AA0389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61AF4">
        <w:rPr>
          <w:rFonts w:eastAsia="Times New Roman" w:cstheme="minorHAnsi"/>
          <w:lang w:eastAsia="pl-PL"/>
        </w:rPr>
        <w:t>z</w:t>
      </w:r>
      <w:r w:rsidR="004902B4" w:rsidRPr="00061AF4">
        <w:rPr>
          <w:rFonts w:eastAsia="Times New Roman" w:cstheme="minorHAnsi"/>
          <w:lang w:eastAsia="pl-PL"/>
        </w:rPr>
        <w:t>najomość przepisów ustawy o utrzymaniu czysto</w:t>
      </w:r>
      <w:r w:rsidR="006C1486" w:rsidRPr="00061AF4">
        <w:rPr>
          <w:rFonts w:eastAsia="Times New Roman" w:cstheme="minorHAnsi"/>
          <w:lang w:eastAsia="pl-PL"/>
        </w:rPr>
        <w:t>ści i porządku w gminach</w:t>
      </w:r>
      <w:r w:rsidR="00573C18" w:rsidRPr="00061AF4">
        <w:rPr>
          <w:rFonts w:eastAsia="Times New Roman" w:cstheme="minorHAnsi"/>
          <w:lang w:eastAsia="pl-PL"/>
        </w:rPr>
        <w:t>,</w:t>
      </w:r>
      <w:r w:rsidR="00810DBB" w:rsidRPr="00061AF4">
        <w:rPr>
          <w:rFonts w:eastAsia="Times New Roman" w:cstheme="minorHAnsi"/>
          <w:lang w:eastAsia="pl-PL"/>
        </w:rPr>
        <w:t xml:space="preserve"> Ordynacja podatkowa,</w:t>
      </w:r>
      <w:r w:rsidR="00573C18" w:rsidRPr="00061AF4">
        <w:rPr>
          <w:rFonts w:eastAsia="Times New Roman" w:cstheme="minorHAnsi"/>
          <w:lang w:eastAsia="pl-PL"/>
        </w:rPr>
        <w:t xml:space="preserve"> Instrukcja kancelaryjna, </w:t>
      </w:r>
    </w:p>
    <w:p w14:paraId="24BF9FEE" w14:textId="77777777" w:rsidR="004902B4" w:rsidRDefault="008C3072" w:rsidP="00AA0389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="004902B4" w:rsidRPr="00401C90">
        <w:rPr>
          <w:rFonts w:eastAsia="Times New Roman" w:cstheme="minorHAnsi"/>
          <w:lang w:eastAsia="pl-PL"/>
        </w:rPr>
        <w:t>najomość obsługi kom</w:t>
      </w:r>
      <w:r w:rsidR="00900831" w:rsidRPr="00401C90">
        <w:rPr>
          <w:rFonts w:eastAsia="Times New Roman" w:cstheme="minorHAnsi"/>
          <w:lang w:eastAsia="pl-PL"/>
        </w:rPr>
        <w:t>putera (pakiet Office, Internet</w:t>
      </w:r>
      <w:r w:rsidR="006C1486">
        <w:rPr>
          <w:rFonts w:eastAsia="Times New Roman" w:cstheme="minorHAnsi"/>
          <w:lang w:eastAsia="pl-PL"/>
        </w:rPr>
        <w:t>) i urządzeń biurowych.</w:t>
      </w:r>
    </w:p>
    <w:p w14:paraId="6667310B" w14:textId="77777777" w:rsidR="004902B4" w:rsidRPr="004902B4" w:rsidRDefault="004902B4" w:rsidP="00810DB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FD16D0E" w14:textId="77777777" w:rsidR="004902B4" w:rsidRPr="00401C90" w:rsidRDefault="00FE7FDC" w:rsidP="000370F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2. </w:t>
      </w:r>
      <w:r w:rsidR="004902B4" w:rsidRPr="004902B4">
        <w:rPr>
          <w:rFonts w:eastAsia="Times New Roman" w:cstheme="minorHAnsi"/>
          <w:b/>
          <w:lang w:eastAsia="pl-PL"/>
        </w:rPr>
        <w:t>Wymagania dodatkowe od kandydatów:</w:t>
      </w:r>
    </w:p>
    <w:p w14:paraId="405187CE" w14:textId="77777777" w:rsidR="000370FC" w:rsidRPr="004902B4" w:rsidRDefault="000370FC" w:rsidP="000370F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12D3BBE3" w14:textId="77777777" w:rsidR="00900831" w:rsidRDefault="008C2B52" w:rsidP="00732719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doświadczenie</w:t>
      </w:r>
      <w:r w:rsidR="00900831" w:rsidRPr="00401C90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zawodowe</w:t>
      </w:r>
      <w:r w:rsidR="00900831" w:rsidRPr="00401C90">
        <w:rPr>
          <w:rFonts w:eastAsia="Times New Roman" w:cstheme="minorHAnsi"/>
          <w:lang w:eastAsia="pl-PL"/>
        </w:rPr>
        <w:t xml:space="preserve"> w administracj</w:t>
      </w:r>
      <w:r w:rsidR="0069395C">
        <w:rPr>
          <w:rFonts w:eastAsia="Times New Roman" w:cstheme="minorHAnsi"/>
          <w:lang w:eastAsia="pl-PL"/>
        </w:rPr>
        <w:t xml:space="preserve">i publicznej, </w:t>
      </w:r>
    </w:p>
    <w:p w14:paraId="5FDBA2F8" w14:textId="77777777" w:rsidR="003F41C2" w:rsidRPr="00732719" w:rsidRDefault="003F41C2" w:rsidP="00732719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skrupulatność, </w:t>
      </w:r>
      <w:r w:rsidR="006C1486">
        <w:rPr>
          <w:rFonts w:eastAsia="Times New Roman" w:cstheme="minorHAnsi"/>
          <w:lang w:eastAsia="pl-PL"/>
        </w:rPr>
        <w:t>umiejętność organizacji pracy i ustalania priorytetów,</w:t>
      </w:r>
    </w:p>
    <w:p w14:paraId="0807E415" w14:textId="77777777" w:rsidR="00900831" w:rsidRPr="00732719" w:rsidRDefault="00D5442D" w:rsidP="00732719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odpowiedzialność, obowiązkowość, samodzielność i </w:t>
      </w:r>
      <w:r w:rsidR="00732719">
        <w:rPr>
          <w:rFonts w:eastAsia="Times New Roman" w:cstheme="minorHAnsi"/>
          <w:lang w:eastAsia="pl-PL"/>
        </w:rPr>
        <w:t>zaangażowanie,</w:t>
      </w:r>
    </w:p>
    <w:p w14:paraId="31C5A0E4" w14:textId="77777777" w:rsidR="004902B4" w:rsidRPr="004902B4" w:rsidRDefault="00732719" w:rsidP="004902B4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</w:t>
      </w:r>
      <w:r w:rsidR="00D5442D">
        <w:rPr>
          <w:rFonts w:eastAsia="Times New Roman" w:cstheme="minorHAnsi"/>
          <w:lang w:eastAsia="pl-PL"/>
        </w:rPr>
        <w:t>miejętność pracy w zespole.</w:t>
      </w:r>
    </w:p>
    <w:p w14:paraId="05BA2B90" w14:textId="77777777" w:rsidR="004902B4" w:rsidRPr="004902B4" w:rsidRDefault="004902B4" w:rsidP="004902B4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5225F9E5" w14:textId="77777777" w:rsidR="004902B4" w:rsidRPr="00401C90" w:rsidRDefault="00FE7FDC" w:rsidP="000370F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3. </w:t>
      </w:r>
      <w:r w:rsidR="003744C9" w:rsidRPr="00401C90">
        <w:rPr>
          <w:rFonts w:eastAsia="Times New Roman" w:cstheme="minorHAnsi"/>
          <w:b/>
          <w:lang w:eastAsia="pl-PL"/>
        </w:rPr>
        <w:t>Zakres podstawowych czynności</w:t>
      </w:r>
      <w:r w:rsidR="004902B4" w:rsidRPr="004902B4">
        <w:rPr>
          <w:rFonts w:eastAsia="Times New Roman" w:cstheme="minorHAnsi"/>
          <w:b/>
          <w:lang w:eastAsia="pl-PL"/>
        </w:rPr>
        <w:t xml:space="preserve"> wykonywan</w:t>
      </w:r>
      <w:r w:rsidR="003744C9" w:rsidRPr="00401C90">
        <w:rPr>
          <w:rFonts w:eastAsia="Times New Roman" w:cstheme="minorHAnsi"/>
          <w:b/>
          <w:lang w:eastAsia="pl-PL"/>
        </w:rPr>
        <w:t>ych</w:t>
      </w:r>
      <w:r w:rsidR="004902B4" w:rsidRPr="004902B4">
        <w:rPr>
          <w:rFonts w:eastAsia="Times New Roman" w:cstheme="minorHAnsi"/>
          <w:b/>
          <w:lang w:eastAsia="pl-PL"/>
        </w:rPr>
        <w:t xml:space="preserve"> na stanowisku:</w:t>
      </w:r>
    </w:p>
    <w:p w14:paraId="15F0A414" w14:textId="77777777" w:rsidR="000370FC" w:rsidRDefault="003744C9" w:rsidP="00037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01C90">
        <w:rPr>
          <w:rFonts w:eastAsia="Times New Roman" w:cstheme="minorHAnsi"/>
          <w:lang w:eastAsia="pl-PL"/>
        </w:rPr>
        <w:t xml:space="preserve">Obsługa </w:t>
      </w:r>
      <w:r w:rsidR="000370FC" w:rsidRPr="00401C90">
        <w:rPr>
          <w:rFonts w:eastAsia="Times New Roman" w:cstheme="minorHAnsi"/>
          <w:lang w:eastAsia="pl-PL"/>
        </w:rPr>
        <w:t>systemu informatyczneg</w:t>
      </w:r>
      <w:r w:rsidRPr="00401C90">
        <w:rPr>
          <w:rFonts w:eastAsia="Times New Roman" w:cstheme="minorHAnsi"/>
          <w:lang w:eastAsia="pl-PL"/>
        </w:rPr>
        <w:t>o w zakresie działalności jednostki</w:t>
      </w:r>
      <w:r w:rsidR="000370FC" w:rsidRPr="00401C90">
        <w:rPr>
          <w:rFonts w:eastAsia="Times New Roman" w:cstheme="minorHAnsi"/>
          <w:lang w:eastAsia="pl-PL"/>
        </w:rPr>
        <w:t>, w tym: wprowadzanie do systemu deklaracji o wysokości opłaty za gosp</w:t>
      </w:r>
      <w:r w:rsidR="003F41C2">
        <w:rPr>
          <w:rFonts w:eastAsia="Times New Roman" w:cstheme="minorHAnsi"/>
          <w:lang w:eastAsia="pl-PL"/>
        </w:rPr>
        <w:t>odarowanie odpadami komunalnym.</w:t>
      </w:r>
    </w:p>
    <w:p w14:paraId="4BD35D98" w14:textId="77777777" w:rsidR="00962BA9" w:rsidRDefault="00962BA9" w:rsidP="00037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Porządkowanie oraz nadzór nad właściwym przechowywaniem dokumentów. </w:t>
      </w:r>
    </w:p>
    <w:p w14:paraId="06BA7141" w14:textId="77777777" w:rsidR="006C1486" w:rsidRDefault="006C1486" w:rsidP="00037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Współpraca z referatem finansowo – księgowym w zakresie zarządzania deklaracjami.</w:t>
      </w:r>
    </w:p>
    <w:p w14:paraId="399786B5" w14:textId="77777777" w:rsidR="006C1486" w:rsidRPr="006C1486" w:rsidRDefault="00962BA9" w:rsidP="006C14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Prowadzenie ewidencji i na</w:t>
      </w:r>
      <w:r w:rsidR="006C1486">
        <w:rPr>
          <w:rFonts w:eastAsia="Times New Roman" w:cstheme="minorHAnsi"/>
          <w:lang w:eastAsia="pl-PL"/>
        </w:rPr>
        <w:t>dzoru nad przepływem dokumentów (deklaracji),</w:t>
      </w:r>
    </w:p>
    <w:p w14:paraId="05179B29" w14:textId="77777777" w:rsidR="004902B4" w:rsidRPr="00810DBB" w:rsidRDefault="00962BA9" w:rsidP="00810D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Przygotowywanie i przekazywanie dokumentacji do archiwum.</w:t>
      </w:r>
    </w:p>
    <w:p w14:paraId="75A8195B" w14:textId="77777777" w:rsidR="004902B4" w:rsidRPr="00401C90" w:rsidRDefault="00FE7FDC" w:rsidP="000370F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4. </w:t>
      </w:r>
      <w:r w:rsidR="004902B4" w:rsidRPr="004902B4">
        <w:rPr>
          <w:rFonts w:eastAsia="Times New Roman" w:cstheme="minorHAnsi"/>
          <w:b/>
          <w:lang w:eastAsia="pl-PL"/>
        </w:rPr>
        <w:t>Wymagane dokumenty:</w:t>
      </w:r>
    </w:p>
    <w:p w14:paraId="4CE1B15E" w14:textId="77777777" w:rsidR="000370FC" w:rsidRPr="00353A25" w:rsidRDefault="000370FC" w:rsidP="000370FC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95E3FFD" w14:textId="77777777" w:rsidR="00353A25" w:rsidRPr="00353A25" w:rsidRDefault="00353A25" w:rsidP="000370F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53A25">
        <w:rPr>
          <w:rFonts w:eastAsia="Times New Roman" w:cstheme="minorHAnsi"/>
          <w:lang w:eastAsia="pl-PL"/>
        </w:rPr>
        <w:t xml:space="preserve">Składane </w:t>
      </w:r>
      <w:r>
        <w:rPr>
          <w:rFonts w:eastAsia="Times New Roman" w:cstheme="minorHAnsi"/>
          <w:lang w:eastAsia="pl-PL"/>
        </w:rPr>
        <w:t>przez kandydata dokumenty i oświadczenia powinny być przez niego poświadczone za zgodność z oryginałem i opatrzone własnoręcznym podpisem:</w:t>
      </w:r>
    </w:p>
    <w:p w14:paraId="7FC98268" w14:textId="77777777" w:rsidR="004902B4" w:rsidRPr="004902B4" w:rsidRDefault="004902B4" w:rsidP="004902B4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lastRenderedPageBreak/>
        <w:t xml:space="preserve">wypełniony kwestionariusz osobowy dla osoby ubiegającej się o zatrudnienie - do pobrania ze strony </w:t>
      </w:r>
      <w:r w:rsidRPr="00266D04">
        <w:rPr>
          <w:rFonts w:eastAsia="Times New Roman" w:cstheme="minorHAnsi"/>
          <w:lang w:eastAsia="pl-PL"/>
        </w:rPr>
        <w:t xml:space="preserve">www.bip.kzgrl.pl </w:t>
      </w:r>
      <w:r w:rsidR="00353A25">
        <w:rPr>
          <w:rFonts w:eastAsia="Times New Roman" w:cstheme="minorHAnsi"/>
          <w:lang w:eastAsia="pl-PL"/>
        </w:rPr>
        <w:t xml:space="preserve">(zakładka: praca - </w:t>
      </w:r>
      <w:r w:rsidRPr="004902B4">
        <w:rPr>
          <w:rFonts w:eastAsia="Times New Roman" w:cstheme="minorHAnsi"/>
          <w:lang w:eastAsia="pl-PL"/>
        </w:rPr>
        <w:t>w załącznikach do niniejszego ogłoszenia),</w:t>
      </w:r>
    </w:p>
    <w:p w14:paraId="709CC424" w14:textId="77777777" w:rsidR="004902B4" w:rsidRPr="004902B4" w:rsidRDefault="004902B4" w:rsidP="004902B4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>list motywacyjny,</w:t>
      </w:r>
    </w:p>
    <w:p w14:paraId="10126AF5" w14:textId="2DCBBF1F" w:rsidR="00732719" w:rsidRDefault="004902B4" w:rsidP="004902B4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>kopie dokumentów poświadczających posia</w:t>
      </w:r>
      <w:r w:rsidR="00401C90" w:rsidRPr="00401C90">
        <w:rPr>
          <w:rFonts w:eastAsia="Times New Roman" w:cstheme="minorHAnsi"/>
          <w:lang w:eastAsia="pl-PL"/>
        </w:rPr>
        <w:t>dane wykształcenie</w:t>
      </w:r>
      <w:r w:rsidR="00786B25">
        <w:rPr>
          <w:rFonts w:eastAsia="Times New Roman" w:cstheme="minorHAnsi"/>
          <w:lang w:eastAsia="pl-PL"/>
        </w:rPr>
        <w:t>,</w:t>
      </w:r>
    </w:p>
    <w:p w14:paraId="2D9DF53F" w14:textId="77777777" w:rsidR="008D5D55" w:rsidRDefault="004902B4" w:rsidP="004902B4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>oświadczenie kandydata o braku skazania prawomocnym wyrokiem sądu za umyślne przestępstwo ścigane z oskarżenia publicznego lu</w:t>
      </w:r>
      <w:r w:rsidR="00266D04">
        <w:rPr>
          <w:rFonts w:eastAsia="Times New Roman" w:cstheme="minorHAnsi"/>
          <w:lang w:eastAsia="pl-PL"/>
        </w:rPr>
        <w:t>b</w:t>
      </w:r>
      <w:r w:rsidR="008D5D55">
        <w:rPr>
          <w:rFonts w:eastAsia="Times New Roman" w:cstheme="minorHAnsi"/>
          <w:lang w:eastAsia="pl-PL"/>
        </w:rPr>
        <w:t xml:space="preserve"> umyślne przestępstwo skarbowe </w:t>
      </w:r>
      <w:r w:rsidR="008D5D55" w:rsidRPr="008D5D55">
        <w:rPr>
          <w:rFonts w:eastAsia="Times New Roman" w:cstheme="minorHAnsi"/>
          <w:lang w:eastAsia="pl-PL"/>
        </w:rPr>
        <w:t xml:space="preserve">(do pobrania ze strony </w:t>
      </w:r>
      <w:hyperlink r:id="rId5" w:history="1">
        <w:r w:rsidR="008D5D55" w:rsidRPr="008D5D55">
          <w:rPr>
            <w:rStyle w:val="Hipercze"/>
            <w:rFonts w:eastAsia="Times New Roman" w:cstheme="minorHAnsi"/>
            <w:color w:val="auto"/>
            <w:u w:val="none"/>
            <w:lang w:eastAsia="pl-PL"/>
          </w:rPr>
          <w:t>www.bip.kzgrl.pl</w:t>
        </w:r>
      </w:hyperlink>
      <w:r w:rsidR="008D5D55">
        <w:rPr>
          <w:rFonts w:eastAsia="Times New Roman" w:cstheme="minorHAnsi"/>
          <w:lang w:eastAsia="pl-PL"/>
        </w:rPr>
        <w:t>, zakładka: praca – w załącznikach do niniejszego ogłoszenia),</w:t>
      </w:r>
    </w:p>
    <w:p w14:paraId="1FD64D3A" w14:textId="77777777" w:rsidR="004902B4" w:rsidRPr="008D5D55" w:rsidRDefault="00266D04" w:rsidP="008D5D55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oświadczenie o posiadaniu pełnej zdolności do czynności prawnych oraz korzystaniu z pełni praw publicznych </w:t>
      </w:r>
      <w:r w:rsidR="008D5D55">
        <w:rPr>
          <w:rFonts w:eastAsia="Times New Roman" w:cstheme="minorHAnsi"/>
          <w:lang w:eastAsia="pl-PL"/>
        </w:rPr>
        <w:t>(</w:t>
      </w:r>
      <w:r w:rsidR="008D5D55" w:rsidRPr="008D5D55">
        <w:rPr>
          <w:rFonts w:eastAsia="Times New Roman" w:cstheme="minorHAnsi"/>
          <w:lang w:eastAsia="pl-PL"/>
        </w:rPr>
        <w:t xml:space="preserve">do pobrania ze strony </w:t>
      </w:r>
      <w:hyperlink r:id="rId6" w:history="1">
        <w:r w:rsidR="008D5D55" w:rsidRPr="008D5D55">
          <w:rPr>
            <w:rStyle w:val="Hipercze"/>
            <w:rFonts w:eastAsia="Times New Roman" w:cstheme="minorHAnsi"/>
            <w:color w:val="auto"/>
            <w:u w:val="none"/>
            <w:lang w:eastAsia="pl-PL"/>
          </w:rPr>
          <w:t>www.bip.kzgrl.pl</w:t>
        </w:r>
      </w:hyperlink>
      <w:r w:rsidR="008D5D55" w:rsidRPr="008D5D55">
        <w:rPr>
          <w:rFonts w:eastAsia="Times New Roman" w:cstheme="minorHAnsi"/>
          <w:lang w:eastAsia="pl-PL"/>
        </w:rPr>
        <w:t xml:space="preserve">, </w:t>
      </w:r>
      <w:r w:rsidR="008D5D55">
        <w:rPr>
          <w:rFonts w:eastAsia="Times New Roman" w:cstheme="minorHAnsi"/>
          <w:lang w:eastAsia="pl-PL"/>
        </w:rPr>
        <w:t>zakładka: praca – w załącznikach do niniejszego ogłoszenia),</w:t>
      </w:r>
    </w:p>
    <w:p w14:paraId="7B5D6DA7" w14:textId="77777777" w:rsidR="00705574" w:rsidRPr="00705574" w:rsidRDefault="00705574" w:rsidP="00705574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 xml:space="preserve"> </w:t>
      </w:r>
      <w:r w:rsidRPr="00705574">
        <w:rPr>
          <w:rFonts w:eastAsia="Times New Roman" w:cstheme="minorHAnsi"/>
          <w:lang w:eastAsia="pl-PL"/>
        </w:rPr>
        <w:t>oświadczenie kandydata o wyrażeniu zgody na przetwarzanie danych osobowych zawartych w liście motywacyjnym lub innych załączonych dokumentach – jeśli w zakresie tych danych zawarte są szczególne kategorie danych, o który</w:t>
      </w:r>
      <w:r>
        <w:rPr>
          <w:rFonts w:eastAsia="Times New Roman" w:cstheme="minorHAnsi"/>
          <w:lang w:eastAsia="pl-PL"/>
        </w:rPr>
        <w:t>ch mowa w art. 9 ust. 1 RODO, z </w:t>
      </w:r>
      <w:r w:rsidRPr="00705574">
        <w:rPr>
          <w:rFonts w:eastAsia="Times New Roman" w:cstheme="minorHAnsi"/>
          <w:lang w:eastAsia="pl-PL"/>
        </w:rPr>
        <w:t xml:space="preserve">wyłączeniem danych wynikających z art.9 ust. 2 lit. b RODO (dane szczególnych kategorii przetwarzane na podstawie przepisów prawa np.: </w:t>
      </w:r>
      <w:r>
        <w:rPr>
          <w:rFonts w:eastAsia="Times New Roman" w:cstheme="minorHAnsi"/>
          <w:lang w:eastAsia="pl-PL"/>
        </w:rPr>
        <w:t>orzeczenie o niepełnosprawności</w:t>
      </w:r>
      <w:r w:rsidRPr="00705574">
        <w:rPr>
          <w:rFonts w:eastAsia="Times New Roman" w:cstheme="minorHAnsi"/>
          <w:lang w:eastAsia="pl-PL"/>
        </w:rPr>
        <w:t>)</w:t>
      </w:r>
      <w:r>
        <w:rPr>
          <w:rFonts w:eastAsia="Times New Roman" w:cstheme="minorHAnsi"/>
          <w:lang w:eastAsia="pl-PL"/>
        </w:rPr>
        <w:t>,</w:t>
      </w:r>
    </w:p>
    <w:p w14:paraId="4A4499BA" w14:textId="77777777" w:rsidR="00705574" w:rsidRDefault="00705574" w:rsidP="00705574">
      <w:pPr>
        <w:numPr>
          <w:ilvl w:val="0"/>
          <w:numId w:val="10"/>
        </w:numPr>
        <w:tabs>
          <w:tab w:val="clear" w:pos="72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05574">
        <w:rPr>
          <w:rFonts w:eastAsia="Times New Roman" w:cstheme="minorHAnsi"/>
          <w:lang w:eastAsia="pl-PL"/>
        </w:rPr>
        <w:t>w przypadku chęci uczestnictwa w kolejnych naborach pr</w:t>
      </w:r>
      <w:r>
        <w:rPr>
          <w:rFonts w:eastAsia="Times New Roman" w:cstheme="minorHAnsi"/>
          <w:lang w:eastAsia="pl-PL"/>
        </w:rPr>
        <w:t>owadzonych przez KZGRL proszę o </w:t>
      </w:r>
      <w:r w:rsidRPr="00705574">
        <w:rPr>
          <w:rFonts w:eastAsia="Times New Roman" w:cstheme="minorHAnsi"/>
          <w:lang w:eastAsia="pl-PL"/>
        </w:rPr>
        <w:t>umieszczenie oświadczenia o wyrażeniu zgody na przetwarzanie danych osobowych w celu wykorzystania ich w kolejnych naborach prowadzonych przez KZGRL przez okres kolejnych 12 miesięcy.</w:t>
      </w:r>
    </w:p>
    <w:p w14:paraId="44CA4A5D" w14:textId="77777777" w:rsidR="005F1F17" w:rsidRPr="00705574" w:rsidRDefault="005F1F17" w:rsidP="005F1F17">
      <w:pPr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1F93AACD" w14:textId="77E58EBC" w:rsidR="005F1F17" w:rsidRPr="00053B9F" w:rsidRDefault="005F1F17" w:rsidP="005F1F17">
      <w:pPr>
        <w:ind w:left="720"/>
        <w:jc w:val="both"/>
        <w:rPr>
          <w:rFonts w:ascii="Calibri" w:hAnsi="Calibri" w:cs="Calibri"/>
        </w:rPr>
      </w:pPr>
      <w:r w:rsidRPr="00053B9F">
        <w:rPr>
          <w:rFonts w:ascii="Calibri" w:hAnsi="Calibri" w:cs="Calibri"/>
        </w:rPr>
        <w:t xml:space="preserve">Oświadczenia, o których mowa w pkt 4 </w:t>
      </w:r>
      <w:r>
        <w:rPr>
          <w:rFonts w:ascii="Calibri" w:hAnsi="Calibri" w:cs="Calibri"/>
        </w:rPr>
        <w:t xml:space="preserve">„Wymagane dokumenty” w punkcie </w:t>
      </w:r>
      <w:r w:rsidR="00955994">
        <w:rPr>
          <w:rFonts w:ascii="Calibri" w:hAnsi="Calibri" w:cs="Calibri"/>
        </w:rPr>
        <w:t>f</w:t>
      </w:r>
      <w:r>
        <w:rPr>
          <w:rFonts w:ascii="Calibri" w:hAnsi="Calibri" w:cs="Calibri"/>
        </w:rPr>
        <w:t xml:space="preserve">) i </w:t>
      </w:r>
      <w:r w:rsidR="00955994">
        <w:rPr>
          <w:rFonts w:ascii="Calibri" w:hAnsi="Calibri" w:cs="Calibri"/>
        </w:rPr>
        <w:t>g</w:t>
      </w:r>
      <w:r w:rsidRPr="00053B9F">
        <w:rPr>
          <w:rFonts w:ascii="Calibri" w:hAnsi="Calibri" w:cs="Calibri"/>
        </w:rPr>
        <w:t xml:space="preserve">) można umieścić w liście motywacyjnym w następujący sposób: </w:t>
      </w:r>
    </w:p>
    <w:p w14:paraId="7F0C4C37" w14:textId="77777777" w:rsidR="005F1F17" w:rsidRPr="00053B9F" w:rsidRDefault="005F1F17" w:rsidP="005F1F17">
      <w:pPr>
        <w:ind w:left="720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rtl/>
          <w:lang w:bidi="he-IL"/>
        </w:rPr>
        <w:t>ם</w:t>
      </w:r>
      <w:r>
        <w:rPr>
          <w:rFonts w:ascii="Calibri" w:hAnsi="Calibri" w:cs="Calibri"/>
        </w:rPr>
        <w:t xml:space="preserve"> </w:t>
      </w:r>
      <w:r w:rsidRPr="00053B9F">
        <w:rPr>
          <w:rFonts w:ascii="Calibri" w:hAnsi="Calibri" w:cs="Calibri"/>
        </w:rPr>
        <w:t>Wyrażam zgodę na przetwarzanie moich danych osobowych zawartych w liście motywacyjnym oraz załączonych do niego dokumentach - wymaganych jeśli przekazane dane obejmują szczególne kategorie danych, o których mowa w art. 9 ust.</w:t>
      </w:r>
      <w:r>
        <w:rPr>
          <w:rFonts w:ascii="Calibri" w:hAnsi="Calibri" w:cs="Calibri"/>
        </w:rPr>
        <w:t>1</w:t>
      </w:r>
      <w:r w:rsidRPr="00053B9F">
        <w:rPr>
          <w:rFonts w:ascii="Calibri" w:hAnsi="Calibri" w:cs="Calibri"/>
        </w:rPr>
        <w:t xml:space="preserve"> RODO. </w:t>
      </w:r>
    </w:p>
    <w:p w14:paraId="15D4E0B4" w14:textId="77777777" w:rsidR="005F1F17" w:rsidRPr="00053B9F" w:rsidRDefault="005F1F17" w:rsidP="005F1F17">
      <w:pPr>
        <w:ind w:left="1416" w:firstLine="696"/>
        <w:jc w:val="both"/>
        <w:rPr>
          <w:rFonts w:ascii="Calibri" w:hAnsi="Calibri" w:cs="Calibri"/>
        </w:rPr>
      </w:pPr>
      <w:r>
        <w:rPr>
          <w:rFonts w:ascii="Calibri" w:hAnsi="Calibri" w:cs="Calibri"/>
          <w:rtl/>
          <w:lang w:bidi="he-IL"/>
        </w:rPr>
        <w:t>ם</w:t>
      </w:r>
      <w:r w:rsidRPr="00053B9F">
        <w:rPr>
          <w:rFonts w:ascii="Calibri" w:hAnsi="Calibri" w:cs="Calibri"/>
        </w:rPr>
        <w:t xml:space="preserve"> Wyrażam zgodę* na przetwarzanie moich danych osobowych w celu wykorzystania ich w kolejnych naborach prowadzonych przez KZGRL przez okres kolejnych 12 miesięcy. </w:t>
      </w:r>
    </w:p>
    <w:p w14:paraId="22BD23A6" w14:textId="77777777" w:rsidR="005F1F17" w:rsidRPr="00053B9F" w:rsidRDefault="005F1F17" w:rsidP="005F1F17">
      <w:pPr>
        <w:ind w:left="1416" w:firstLine="696"/>
        <w:jc w:val="both"/>
        <w:rPr>
          <w:rFonts w:ascii="Calibri" w:hAnsi="Calibri" w:cs="Calibri"/>
        </w:rPr>
      </w:pPr>
    </w:p>
    <w:p w14:paraId="4D0D4B01" w14:textId="77777777" w:rsidR="005F1F17" w:rsidRPr="00053B9F" w:rsidRDefault="005F1F17" w:rsidP="005F1F17">
      <w:pPr>
        <w:ind w:left="1416" w:firstLine="696"/>
        <w:jc w:val="both"/>
        <w:rPr>
          <w:rFonts w:ascii="Calibri" w:hAnsi="Calibri" w:cs="Calibri"/>
        </w:rPr>
      </w:pPr>
      <w:r w:rsidRPr="00053B9F">
        <w:rPr>
          <w:rFonts w:ascii="Calibri" w:hAnsi="Calibri" w:cs="Calibri"/>
        </w:rPr>
        <w:t xml:space="preserve">*- zaznacz krzyżykiem właściwe pole </w:t>
      </w:r>
    </w:p>
    <w:p w14:paraId="12034BF1" w14:textId="77777777" w:rsidR="005F1F17" w:rsidRPr="00053B9F" w:rsidRDefault="005F1F17" w:rsidP="005F1F17">
      <w:pPr>
        <w:ind w:left="1416" w:firstLine="696"/>
        <w:jc w:val="both"/>
        <w:rPr>
          <w:rFonts w:ascii="Calibri" w:hAnsi="Calibri" w:cs="Calibri"/>
        </w:rPr>
      </w:pPr>
    </w:p>
    <w:p w14:paraId="23852994" w14:textId="77777777" w:rsidR="005F1F17" w:rsidRPr="00053B9F" w:rsidRDefault="005F1F17" w:rsidP="005F1F17">
      <w:pPr>
        <w:ind w:left="1416" w:firstLine="696"/>
        <w:jc w:val="both"/>
        <w:rPr>
          <w:rFonts w:ascii="Calibri" w:hAnsi="Calibri" w:cs="Calibri"/>
        </w:rPr>
      </w:pPr>
      <w:r w:rsidRPr="00053B9F">
        <w:rPr>
          <w:rFonts w:ascii="Calibri" w:hAnsi="Calibri" w:cs="Calibri"/>
        </w:rPr>
        <w:t xml:space="preserve">....................................... </w:t>
      </w:r>
    </w:p>
    <w:p w14:paraId="4698E21D" w14:textId="77777777" w:rsidR="005F1F17" w:rsidRPr="00053B9F" w:rsidRDefault="005F1F17" w:rsidP="005F1F17">
      <w:pPr>
        <w:ind w:left="1416" w:firstLine="696"/>
        <w:jc w:val="both"/>
        <w:rPr>
          <w:rFonts w:ascii="Calibri" w:hAnsi="Calibri" w:cs="Calibri"/>
        </w:rPr>
      </w:pPr>
      <w:r w:rsidRPr="00053B9F">
        <w:rPr>
          <w:rFonts w:ascii="Calibri" w:hAnsi="Calibri" w:cs="Calibri"/>
        </w:rPr>
        <w:t xml:space="preserve">Podpis kandydata do pracy </w:t>
      </w:r>
    </w:p>
    <w:p w14:paraId="72275A15" w14:textId="77777777" w:rsidR="005F1F17" w:rsidRPr="00053B9F" w:rsidRDefault="005F1F17" w:rsidP="005F1F17">
      <w:pPr>
        <w:jc w:val="both"/>
        <w:rPr>
          <w:rFonts w:ascii="Calibri" w:hAnsi="Calibri" w:cs="Calibri"/>
        </w:rPr>
      </w:pPr>
    </w:p>
    <w:p w14:paraId="6AB7D8E1" w14:textId="77777777" w:rsidR="00810DBB" w:rsidRDefault="005F1F17" w:rsidP="005F1F17">
      <w:pPr>
        <w:jc w:val="both"/>
        <w:rPr>
          <w:rFonts w:ascii="Calibri" w:hAnsi="Calibri" w:cs="Calibri"/>
        </w:rPr>
      </w:pPr>
      <w:r w:rsidRPr="00053B9F">
        <w:rPr>
          <w:rFonts w:ascii="Calibri" w:hAnsi="Calibri" w:cs="Calibri"/>
        </w:rPr>
        <w:t>Podanie przez Państwa danych osobowych w zakresie wynikającym z art. 22¹ Kodeksu pracy oraz ustawy o pracownikach samorządowych jest dobrowolne, jedna</w:t>
      </w:r>
      <w:r>
        <w:rPr>
          <w:rFonts w:ascii="Calibri" w:hAnsi="Calibri" w:cs="Calibri"/>
        </w:rPr>
        <w:t>k niezbędne, aby uczestniczyć w </w:t>
      </w:r>
      <w:r w:rsidRPr="00053B9F">
        <w:rPr>
          <w:rFonts w:ascii="Calibri" w:hAnsi="Calibri" w:cs="Calibri"/>
        </w:rPr>
        <w:t xml:space="preserve">postępowaniu rekrutacyjnym. </w:t>
      </w:r>
    </w:p>
    <w:p w14:paraId="2A081651" w14:textId="77777777" w:rsidR="005F1F17" w:rsidRPr="00053B9F" w:rsidRDefault="005F1F17" w:rsidP="005F1F17">
      <w:pPr>
        <w:jc w:val="both"/>
        <w:rPr>
          <w:rFonts w:ascii="Calibri" w:hAnsi="Calibri" w:cs="Calibri"/>
        </w:rPr>
      </w:pPr>
      <w:r w:rsidRPr="00053B9F">
        <w:rPr>
          <w:rFonts w:ascii="Calibri" w:hAnsi="Calibri" w:cs="Calibri"/>
        </w:rPr>
        <w:t xml:space="preserve">Podanie przez Państwa innych danych w zakresie nieokreślonym przepisami prawa, zostanie potraktowane jako zgoda na przetwarzanie danych osobowych. Wyrażanie zgody w tym przypadku </w:t>
      </w:r>
      <w:r w:rsidRPr="00053B9F">
        <w:rPr>
          <w:rFonts w:ascii="Calibri" w:hAnsi="Calibri" w:cs="Calibri"/>
        </w:rPr>
        <w:lastRenderedPageBreak/>
        <w:t xml:space="preserve">jest dobrowolne, a zgodę tak wyrażoną można odwołać w dowolnym czasie. Dokumenty sporządzone w języku obcym winny być przetłumaczone na język polski, na koszt własny. </w:t>
      </w:r>
    </w:p>
    <w:p w14:paraId="134CEE75" w14:textId="77777777" w:rsidR="004902B4" w:rsidRDefault="004902B4" w:rsidP="0070557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855F130" w14:textId="1C8FD979" w:rsidR="004902B4" w:rsidRPr="00401C90" w:rsidRDefault="00635686" w:rsidP="000370F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5</w:t>
      </w:r>
      <w:r w:rsidR="00FE7FDC">
        <w:rPr>
          <w:rFonts w:eastAsia="Times New Roman" w:cstheme="minorHAnsi"/>
          <w:b/>
          <w:lang w:eastAsia="pl-PL"/>
        </w:rPr>
        <w:t xml:space="preserve">. </w:t>
      </w:r>
      <w:r w:rsidR="004902B4" w:rsidRPr="004902B4">
        <w:rPr>
          <w:rFonts w:eastAsia="Times New Roman" w:cstheme="minorHAnsi"/>
          <w:b/>
          <w:lang w:eastAsia="pl-PL"/>
        </w:rPr>
        <w:t>Warunki pracy na stanowisku:</w:t>
      </w:r>
    </w:p>
    <w:p w14:paraId="7412B1E6" w14:textId="77777777" w:rsidR="000370FC" w:rsidRPr="004902B4" w:rsidRDefault="000370FC" w:rsidP="000370F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0C3FC13D" w14:textId="77777777" w:rsidR="004902B4" w:rsidRPr="004902B4" w:rsidRDefault="004902B4" w:rsidP="004902B4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>miejsce pracy: Komunalny Związek Gmin Regionu Lesz</w:t>
      </w:r>
      <w:r w:rsidR="006A3596">
        <w:rPr>
          <w:rFonts w:eastAsia="Times New Roman" w:cstheme="minorHAnsi"/>
          <w:lang w:eastAsia="pl-PL"/>
        </w:rPr>
        <w:t>czyńskiego, ul. 17 Stycznia 90,</w:t>
      </w:r>
      <w:r w:rsidRPr="004902B4">
        <w:rPr>
          <w:rFonts w:eastAsia="Times New Roman" w:cstheme="minorHAnsi"/>
          <w:lang w:eastAsia="pl-PL"/>
        </w:rPr>
        <w:t xml:space="preserve"> 64-100 Leszno,</w:t>
      </w:r>
    </w:p>
    <w:p w14:paraId="04E4FE3B" w14:textId="77777777" w:rsidR="004902B4" w:rsidRDefault="004902B4" w:rsidP="004902B4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>rodzaj wykonywanej pracy: stanowisko urzędnicze,</w:t>
      </w:r>
    </w:p>
    <w:p w14:paraId="5FF9D255" w14:textId="77777777" w:rsidR="00174398" w:rsidRPr="004902B4" w:rsidRDefault="006C1486" w:rsidP="004902B4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ilość stanowisk: 1</w:t>
      </w:r>
    </w:p>
    <w:p w14:paraId="0E06E9DD" w14:textId="77777777" w:rsidR="004902B4" w:rsidRPr="004902B4" w:rsidRDefault="004902B4" w:rsidP="004902B4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>wymiar czasu pracy: pełen etat,</w:t>
      </w:r>
    </w:p>
    <w:p w14:paraId="3A4674BD" w14:textId="77777777" w:rsidR="004902B4" w:rsidRPr="000605BE" w:rsidRDefault="004902B4" w:rsidP="004902B4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  <w:r w:rsidRPr="000605BE">
        <w:rPr>
          <w:rFonts w:eastAsia="Times New Roman" w:cstheme="minorHAnsi"/>
          <w:lang w:eastAsia="pl-PL"/>
        </w:rPr>
        <w:t>termin ro</w:t>
      </w:r>
      <w:r w:rsidR="008D3C3C" w:rsidRPr="000605BE">
        <w:rPr>
          <w:rFonts w:eastAsia="Times New Roman" w:cstheme="minorHAnsi"/>
          <w:lang w:eastAsia="pl-PL"/>
        </w:rPr>
        <w:t xml:space="preserve">zpoczęcia pracy: </w:t>
      </w:r>
      <w:r w:rsidR="000605BE" w:rsidRPr="000605BE">
        <w:rPr>
          <w:rFonts w:eastAsia="Times New Roman" w:cstheme="minorHAnsi"/>
          <w:lang w:eastAsia="pl-PL"/>
        </w:rPr>
        <w:t>grudzień</w:t>
      </w:r>
      <w:r w:rsidR="008D3C3C" w:rsidRPr="000605BE">
        <w:rPr>
          <w:rFonts w:eastAsia="Times New Roman" w:cstheme="minorHAnsi"/>
          <w:lang w:eastAsia="pl-PL"/>
        </w:rPr>
        <w:t xml:space="preserve"> 2021</w:t>
      </w:r>
      <w:r w:rsidRPr="000605BE">
        <w:rPr>
          <w:rFonts w:eastAsia="Times New Roman" w:cstheme="minorHAnsi"/>
          <w:lang w:eastAsia="pl-PL"/>
        </w:rPr>
        <w:t xml:space="preserve"> r.</w:t>
      </w:r>
    </w:p>
    <w:p w14:paraId="3BF94C01" w14:textId="77777777" w:rsidR="005F1F17" w:rsidRDefault="005F1F17" w:rsidP="004902B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65E597EE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t>Informujemy, że w miesiącu poprzedzającym datę upublicznienia ogłoszenia wskaźnik zatrudnienia osób niepełnosprawnych, w rozumieniu przepisów o rehabili</w:t>
      </w:r>
      <w:r w:rsidR="006A3596">
        <w:rPr>
          <w:rFonts w:ascii="Calibri" w:eastAsia="Times New Roman" w:hAnsi="Calibri" w:cs="Calibri"/>
          <w:lang w:eastAsia="pl-PL"/>
        </w:rPr>
        <w:t>tacji zawodowej i </w:t>
      </w:r>
      <w:r w:rsidRPr="005F1F17">
        <w:rPr>
          <w:rFonts w:ascii="Calibri" w:eastAsia="Times New Roman" w:hAnsi="Calibri" w:cs="Calibri"/>
          <w:lang w:eastAsia="pl-PL"/>
        </w:rPr>
        <w:t xml:space="preserve">społecznej oraz zatrudnianiu osób niepełnosprawnych w jednostce wynosił co najmniej 6 %. </w:t>
      </w:r>
    </w:p>
    <w:p w14:paraId="34026FEF" w14:textId="77777777" w:rsidR="005F1F17" w:rsidRPr="005F1F17" w:rsidRDefault="005F1F17" w:rsidP="005F1F1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C8D01EF" w14:textId="1A152ABF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t>Wymagane dokumenty należy składać w zamkniętych kopertach z dopiskiem: „oferta pracy – nab</w:t>
      </w:r>
      <w:r w:rsidR="006A3596">
        <w:rPr>
          <w:rFonts w:ascii="Calibri" w:eastAsia="Times New Roman" w:hAnsi="Calibri" w:cs="Calibri"/>
          <w:lang w:eastAsia="pl-PL"/>
        </w:rPr>
        <w:t xml:space="preserve">ór na stanowisko ds.: gospodarki </w:t>
      </w:r>
      <w:r w:rsidR="00810DBB">
        <w:rPr>
          <w:rFonts w:ascii="Calibri" w:eastAsia="Times New Roman" w:hAnsi="Calibri" w:cs="Calibri"/>
          <w:lang w:eastAsia="pl-PL"/>
        </w:rPr>
        <w:t xml:space="preserve">odpadami </w:t>
      </w:r>
      <w:r w:rsidR="00402812">
        <w:rPr>
          <w:rFonts w:ascii="Calibri" w:eastAsia="Times New Roman" w:hAnsi="Calibri" w:cs="Calibri"/>
          <w:lang w:eastAsia="pl-PL"/>
        </w:rPr>
        <w:t>– ewidencji wymiaru opłaty</w:t>
      </w:r>
      <w:r w:rsidR="00810DBB">
        <w:rPr>
          <w:rFonts w:ascii="Calibri" w:eastAsia="Times New Roman" w:hAnsi="Calibri" w:cs="Calibri"/>
          <w:lang w:eastAsia="pl-PL"/>
        </w:rPr>
        <w:t>” w </w:t>
      </w:r>
      <w:r w:rsidRPr="005F1F17">
        <w:rPr>
          <w:rFonts w:ascii="Calibri" w:eastAsia="Times New Roman" w:hAnsi="Calibri" w:cs="Calibri"/>
          <w:lang w:eastAsia="pl-PL"/>
        </w:rPr>
        <w:t xml:space="preserve">sekretariacie Komunalnego Związku Gmin Regionu Leszczyńskiego, ul. 17 Stycznia 90, 64-100 Leszno lub przesłać pocztą na adres Związku z dopiskiem: Dot. naboru – stanowisko ds. </w:t>
      </w:r>
      <w:r w:rsidR="006A3596">
        <w:rPr>
          <w:rFonts w:ascii="Calibri" w:eastAsia="Times New Roman" w:hAnsi="Calibri" w:cs="Calibri"/>
          <w:lang w:eastAsia="pl-PL"/>
        </w:rPr>
        <w:t xml:space="preserve">gospodarki </w:t>
      </w:r>
      <w:r w:rsidR="00290189">
        <w:rPr>
          <w:rFonts w:ascii="Calibri" w:eastAsia="Times New Roman" w:hAnsi="Calibri" w:cs="Calibri"/>
          <w:lang w:eastAsia="pl-PL"/>
        </w:rPr>
        <w:t>odpadami</w:t>
      </w:r>
      <w:r w:rsidR="00402812">
        <w:rPr>
          <w:rFonts w:ascii="Calibri" w:eastAsia="Times New Roman" w:hAnsi="Calibri" w:cs="Calibri"/>
          <w:lang w:eastAsia="pl-PL"/>
        </w:rPr>
        <w:t xml:space="preserve"> – ewidencji wymiaru opłaty</w:t>
      </w:r>
      <w:r w:rsidRPr="005F1F17">
        <w:rPr>
          <w:rFonts w:ascii="Calibri" w:eastAsia="Times New Roman" w:hAnsi="Calibri" w:cs="Calibri"/>
          <w:lang w:eastAsia="pl-PL"/>
        </w:rPr>
        <w:t xml:space="preserve"> w terminie </w:t>
      </w:r>
      <w:r w:rsidRPr="005F1F17">
        <w:rPr>
          <w:rFonts w:ascii="Calibri" w:eastAsia="Times New Roman" w:hAnsi="Calibri" w:cs="Calibri"/>
          <w:b/>
          <w:bCs/>
          <w:lang w:eastAsia="pl-PL"/>
        </w:rPr>
        <w:t xml:space="preserve">do </w:t>
      </w:r>
      <w:r w:rsidRPr="000605BE">
        <w:rPr>
          <w:rFonts w:ascii="Calibri" w:eastAsia="Times New Roman" w:hAnsi="Calibri" w:cs="Calibri"/>
          <w:b/>
          <w:bCs/>
          <w:lang w:eastAsia="pl-PL"/>
        </w:rPr>
        <w:t xml:space="preserve">dnia </w:t>
      </w:r>
      <w:r w:rsidR="00402812">
        <w:rPr>
          <w:rFonts w:ascii="Calibri" w:eastAsia="Times New Roman" w:hAnsi="Calibri" w:cs="Calibri"/>
          <w:b/>
          <w:bCs/>
          <w:lang w:eastAsia="pl-PL"/>
        </w:rPr>
        <w:t>10</w:t>
      </w:r>
      <w:r w:rsidR="000605BE" w:rsidRPr="000605BE">
        <w:rPr>
          <w:rFonts w:ascii="Calibri" w:eastAsia="Times New Roman" w:hAnsi="Calibri" w:cs="Calibri"/>
          <w:b/>
          <w:bCs/>
          <w:lang w:eastAsia="pl-PL"/>
        </w:rPr>
        <w:t xml:space="preserve"> listopada</w:t>
      </w:r>
      <w:r w:rsidRPr="000605BE">
        <w:rPr>
          <w:rFonts w:ascii="Calibri" w:eastAsia="Times New Roman" w:hAnsi="Calibri" w:cs="Calibri"/>
          <w:b/>
          <w:bCs/>
          <w:lang w:eastAsia="pl-PL"/>
        </w:rPr>
        <w:t xml:space="preserve"> 2021</w:t>
      </w:r>
      <w:r w:rsidRPr="005F1F17">
        <w:rPr>
          <w:rFonts w:ascii="Calibri" w:eastAsia="Times New Roman" w:hAnsi="Calibri" w:cs="Calibri"/>
          <w:b/>
          <w:bCs/>
          <w:lang w:eastAsia="pl-PL"/>
        </w:rPr>
        <w:t xml:space="preserve"> r. do godz. 15.00 , w</w:t>
      </w:r>
      <w:r w:rsidR="006A3596">
        <w:rPr>
          <w:rFonts w:ascii="Calibri" w:eastAsia="Times New Roman" w:hAnsi="Calibri" w:cs="Calibri"/>
          <w:b/>
          <w:bCs/>
          <w:lang w:eastAsia="pl-PL"/>
        </w:rPr>
        <w:t> </w:t>
      </w:r>
      <w:r w:rsidRPr="005F1F17">
        <w:rPr>
          <w:rFonts w:ascii="Calibri" w:eastAsia="Times New Roman" w:hAnsi="Calibri" w:cs="Calibri"/>
          <w:b/>
          <w:bCs/>
          <w:lang w:eastAsia="pl-PL"/>
        </w:rPr>
        <w:t>przypadku wysłania pocztą decyduje data stempla pocztowego, w przypadku osobistego dostarczenia dokumentów data wpływu do KZGRL.</w:t>
      </w:r>
    </w:p>
    <w:p w14:paraId="28900D0F" w14:textId="77777777" w:rsidR="005F1F17" w:rsidRPr="005F1F17" w:rsidRDefault="005F1F17" w:rsidP="005F1F1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951CD1E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t xml:space="preserve">Aplikacje, które wpłyną do Komunalnego Związku Gmin Regionu Leszczyńskiego po wyżej określonym terminie, nie będą rozpatrywane. </w:t>
      </w:r>
    </w:p>
    <w:p w14:paraId="1236DB7B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t xml:space="preserve">Po upływie terminu składania dokumentów Komisja Rekrutacyjna dokona ich oceny formalnej. Kandydaci, którzy nie będą spełniać wymagań niezbędnych nie przechodzą do dalszego etapu rekrutacji. </w:t>
      </w:r>
    </w:p>
    <w:p w14:paraId="5D8EC085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487C890E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t xml:space="preserve">Informacja o wyniku naboru będzie umieszczona na stronie internetowej Biuletynu Informacji Publicznej /www.bip.kzgrl.pl/ oraz na tablicy informacyjnej w siedzibie Komunalnego Związku Gmin Regionu Leszczyńskiego – II piętro w holu. </w:t>
      </w:r>
    </w:p>
    <w:p w14:paraId="6CA2B6A6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t xml:space="preserve">Dokumenty aplikacyjne kandydata, który zostanie wyłoniony w procesie rekrutacji zostaną dołączone do jego akt osobowych. </w:t>
      </w:r>
    </w:p>
    <w:p w14:paraId="3945F2F8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t xml:space="preserve">Dokumenty aplikacyjne nie spełniające kryteriów wymaganych w ogłoszeniu zostaną po zakończeniu rekrutacji komisyjnie zniszczone z wyłączeniem dokumentów zawierających zgodę na przetwarzanie danych osobowych przez KZGRL przez okres 12 miesięcy, natomiast dokumenty osób, które w procesie rekrutacji zakwalifikowały się do dalszego etapu będą przechowywane zgodnie z instrukcją kancelaryjną. </w:t>
      </w:r>
    </w:p>
    <w:p w14:paraId="4B86E6E4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115487A8" w14:textId="7345E14B" w:rsidR="004902B4" w:rsidRDefault="005F1F17" w:rsidP="006240A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t>Bliższe informacje o składaniu aplikacji można uzyskać po</w:t>
      </w:r>
      <w:r w:rsidR="006240A2">
        <w:rPr>
          <w:rFonts w:ascii="Calibri" w:eastAsia="Times New Roman" w:hAnsi="Calibri" w:cs="Calibri"/>
          <w:lang w:eastAsia="pl-PL"/>
        </w:rPr>
        <w:t>d numerem telefonu</w:t>
      </w:r>
      <w:r w:rsidR="004902B4" w:rsidRPr="006240A2">
        <w:rPr>
          <w:rFonts w:eastAsia="Times New Roman" w:cstheme="minorHAnsi"/>
          <w:lang w:eastAsia="pl-PL"/>
        </w:rPr>
        <w:t>: 65 52</w:t>
      </w:r>
      <w:r w:rsidR="00402812">
        <w:rPr>
          <w:rFonts w:eastAsia="Times New Roman" w:cstheme="minorHAnsi"/>
          <w:lang w:eastAsia="pl-PL"/>
        </w:rPr>
        <w:t>8</w:t>
      </w:r>
      <w:r w:rsidR="004902B4" w:rsidRPr="006240A2">
        <w:rPr>
          <w:rFonts w:eastAsia="Times New Roman" w:cstheme="minorHAnsi"/>
          <w:lang w:eastAsia="pl-PL"/>
        </w:rPr>
        <w:t xml:space="preserve"> </w:t>
      </w:r>
      <w:r w:rsidR="00402812">
        <w:rPr>
          <w:rFonts w:eastAsia="Times New Roman" w:cstheme="minorHAnsi"/>
          <w:lang w:eastAsia="pl-PL"/>
        </w:rPr>
        <w:t>65</w:t>
      </w:r>
      <w:r w:rsidR="004902B4" w:rsidRPr="006240A2">
        <w:rPr>
          <w:rFonts w:eastAsia="Times New Roman" w:cstheme="minorHAnsi"/>
          <w:lang w:eastAsia="pl-PL"/>
        </w:rPr>
        <w:t xml:space="preserve"> </w:t>
      </w:r>
      <w:r w:rsidR="00402812">
        <w:rPr>
          <w:rFonts w:eastAsia="Times New Roman" w:cstheme="minorHAnsi"/>
          <w:lang w:eastAsia="pl-PL"/>
        </w:rPr>
        <w:t>65</w:t>
      </w:r>
      <w:r w:rsidR="004902B4" w:rsidRPr="006240A2">
        <w:rPr>
          <w:rFonts w:eastAsia="Times New Roman" w:cstheme="minorHAnsi"/>
          <w:lang w:eastAsia="pl-PL"/>
        </w:rPr>
        <w:t>.</w:t>
      </w:r>
    </w:p>
    <w:p w14:paraId="72E4EECD" w14:textId="77777777" w:rsidR="008C3072" w:rsidRPr="008C3072" w:rsidRDefault="008C3072" w:rsidP="006240A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3AA2635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b/>
          <w:bCs/>
          <w:u w:val="single"/>
          <w:lang w:eastAsia="pl-PL"/>
        </w:rPr>
        <w:t>Informacje dotyczące przetwarzania danych osobowych – klauzula informacyjna:</w:t>
      </w:r>
      <w:r w:rsidRPr="008C3072">
        <w:rPr>
          <w:rFonts w:ascii="Calibri" w:eastAsia="Times New Roman" w:hAnsi="Calibri" w:cs="Calibri"/>
          <w:lang w:eastAsia="pl-PL"/>
        </w:rPr>
        <w:t xml:space="preserve"> </w:t>
      </w:r>
    </w:p>
    <w:p w14:paraId="4188A349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31ECEDCE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696BB9D8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Administratorem Państwa danych osobowych w ramach procesu rekrutacji jest Związek Międzygminny „Komunalny Związek Gmin Regionu Leszczyńskiego”, ul. 17 Stycznia 90, 64-100 </w:t>
      </w:r>
      <w:r w:rsidRPr="008C3072">
        <w:rPr>
          <w:rFonts w:ascii="Calibri" w:eastAsia="Times New Roman" w:hAnsi="Calibri" w:cs="Calibri"/>
          <w:lang w:eastAsia="pl-PL"/>
        </w:rPr>
        <w:lastRenderedPageBreak/>
        <w:t>Leszno jako pracodawca, za którego czynności z zakresu prawa pracy dokonuje Przewodniczący Zarządu Związku.</w:t>
      </w:r>
    </w:p>
    <w:p w14:paraId="64C594A5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We wszystkich sprawach dotyczących przetwarzania danych osobowych oraz korzystania z praw związanych z ich przetwarzaniem mogą się Państwo kontaktować z wyznaczonym Inspektorem Ochrony Danych pod adresem: </w:t>
      </w:r>
    </w:p>
    <w:p w14:paraId="0AE45D7B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sym w:font="Symbol" w:char="F0B7"/>
      </w:r>
      <w:r w:rsidRPr="008C3072">
        <w:rPr>
          <w:rFonts w:ascii="Calibri" w:eastAsia="Times New Roman" w:hAnsi="Calibri" w:cs="Calibri"/>
          <w:lang w:eastAsia="pl-PL"/>
        </w:rPr>
        <w:t xml:space="preserve"> Komunalny Związek Gmin Regionu Leszczyńskiego ul. 17 Stycznia 90, 64-100 Leszno</w:t>
      </w:r>
    </w:p>
    <w:p w14:paraId="75E2DB7F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sym w:font="Symbol" w:char="F0B7"/>
      </w:r>
      <w:r w:rsidRPr="008C3072">
        <w:rPr>
          <w:rFonts w:ascii="Calibri" w:eastAsia="Times New Roman" w:hAnsi="Calibri" w:cs="Calibri"/>
          <w:lang w:eastAsia="pl-PL"/>
        </w:rPr>
        <w:t xml:space="preserve"> e-mail: </w:t>
      </w:r>
      <w:hyperlink r:id="rId7" w:history="1">
        <w:r w:rsidRPr="008C3072">
          <w:rPr>
            <w:rFonts w:ascii="Calibri" w:eastAsia="Times New Roman" w:hAnsi="Calibri" w:cs="Calibri"/>
            <w:color w:val="0000FF"/>
            <w:u w:val="single"/>
            <w:lang w:eastAsia="pl-PL"/>
          </w:rPr>
          <w:t>iod@kzgrl.pl</w:t>
        </w:r>
      </w:hyperlink>
    </w:p>
    <w:p w14:paraId="1B0B9099" w14:textId="77777777" w:rsidR="008C3072" w:rsidRPr="008C3072" w:rsidRDefault="008C3072" w:rsidP="008C3072">
      <w:pPr>
        <w:pBdr>
          <w:bottom w:val="single" w:sz="6" w:space="1" w:color="auto"/>
        </w:pBd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Państwa dane osobowe w zakresie wskazanym w przepisach prawa pracy oraz ustawy o pracownikach samorządowych będą przetwarzane w celu przeprowadzenia obecnego postępowania rekrutacyjnego, Komunalny Związek Gmin Regionu Leszczyńskiego będzie przetwarzał Państwa dane osobowe, także w kolejnych naborach pracowników jeżeli wyrażą Państwo na to zgodę, która może zostać odwołana w dowolnym czasie. </w:t>
      </w:r>
    </w:p>
    <w:p w14:paraId="25B701FE" w14:textId="77777777" w:rsidR="008C3072" w:rsidRPr="008C3072" w:rsidRDefault="008C3072" w:rsidP="008C3072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Art. 22¹ ustawy z 26 czerwca 1974 r. Kodeks pracy (Dz. U. 2018 poz. 917 ze zm.); ustawy z dnia 21 listopada 2008 r. o pracownikach samorządowych (Dz. U. z 2019 r., poz.1282); Art. 6 ust. 1 lit. b Rozporządzenia Parlamentu Europejskiego i Rady (UE) 2016/679 z dnia osobowych i w sprawie swobodnego przepływu takich danych oraz uchylenia dyrektywy 95/46/WE (ogólne rozporządzenie o ochronie danych) (Dz. Urz. UE L 119 z 04.05.2016, str. 1, z </w:t>
      </w:r>
      <w:proofErr w:type="spellStart"/>
      <w:r w:rsidRPr="008C3072">
        <w:rPr>
          <w:rFonts w:ascii="Calibri" w:eastAsia="Times New Roman" w:hAnsi="Calibri" w:cs="Calibri"/>
          <w:lang w:eastAsia="pl-PL"/>
        </w:rPr>
        <w:t>późn</w:t>
      </w:r>
      <w:proofErr w:type="spellEnd"/>
      <w:r w:rsidRPr="008C3072">
        <w:rPr>
          <w:rFonts w:ascii="Calibri" w:eastAsia="Times New Roman" w:hAnsi="Calibri" w:cs="Calibri"/>
          <w:lang w:eastAsia="pl-PL"/>
        </w:rPr>
        <w:t xml:space="preserve">. zm.) (dalej: RODO); ³Art. 6 ust. 1 lit a RODO; ustawa z dnia 14 lipca 1983 r. o narodowym zasobie archiwalnym w związku z art. 6 ust. 1 lit. c RODO Art. 6 ust. 1 lit a RODO Art. 9 ust 2 lit a RODO </w:t>
      </w:r>
    </w:p>
    <w:p w14:paraId="78D440E4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u w:val="single"/>
          <w:lang w:eastAsia="pl-PL"/>
        </w:rPr>
      </w:pPr>
      <w:r w:rsidRPr="008C3072">
        <w:rPr>
          <w:rFonts w:ascii="Calibri" w:eastAsia="Times New Roman" w:hAnsi="Calibri" w:cs="Calibri"/>
          <w:u w:val="single"/>
          <w:lang w:eastAsia="pl-PL"/>
        </w:rPr>
        <w:t>Informacje o odbiorcach danych:</w:t>
      </w:r>
    </w:p>
    <w:p w14:paraId="01CA5FF2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Referat </w:t>
      </w:r>
      <w:proofErr w:type="spellStart"/>
      <w:r w:rsidRPr="008C3072">
        <w:rPr>
          <w:rFonts w:ascii="Calibri" w:eastAsia="Times New Roman" w:hAnsi="Calibri" w:cs="Calibri"/>
          <w:lang w:eastAsia="pl-PL"/>
        </w:rPr>
        <w:t>organizacyjno</w:t>
      </w:r>
      <w:proofErr w:type="spellEnd"/>
      <w:r w:rsidRPr="008C3072">
        <w:rPr>
          <w:rFonts w:ascii="Calibri" w:eastAsia="Times New Roman" w:hAnsi="Calibri" w:cs="Calibri"/>
          <w:lang w:eastAsia="pl-PL"/>
        </w:rPr>
        <w:t xml:space="preserve"> – administracyjny, komisja rekrutacyjna.</w:t>
      </w:r>
    </w:p>
    <w:p w14:paraId="4BCF76CB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710D2635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u w:val="single"/>
          <w:lang w:eastAsia="pl-PL"/>
        </w:rPr>
        <w:t>Okres przechowywania danych</w:t>
      </w:r>
      <w:r w:rsidRPr="008C3072">
        <w:rPr>
          <w:rFonts w:ascii="Calibri" w:eastAsia="Times New Roman" w:hAnsi="Calibri" w:cs="Calibri"/>
          <w:lang w:eastAsia="pl-PL"/>
        </w:rPr>
        <w:t>:</w:t>
      </w:r>
    </w:p>
    <w:p w14:paraId="207FB5A5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Państwa dane zgromadzone w obecnym procesie rekrutacyjnym będą przechowywane do zakończenia procesu rekrutacji na urzędnicze stanowisko pracy ( z uwzględnieniem 3 miesięcy, w których przewodniczący Zarządu Związku KZGRL ma możliwość wyboru kolejnego wyłonionego kandydata, w przypadku, gdy ponownie zaistnieje konieczność obsadzenia tego samego stanowiska). W przypadku wyrażonej przez Państwa zgody na wykorzystywane danych osobowych dla celów przyszłych rekrutacji, Państwa dane będą wykorzystywane przez 12 miesięcy. </w:t>
      </w:r>
    </w:p>
    <w:p w14:paraId="5E682E1E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u w:val="single"/>
          <w:lang w:eastAsia="pl-PL"/>
        </w:rPr>
      </w:pPr>
    </w:p>
    <w:p w14:paraId="5DBE110F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u w:val="single"/>
          <w:lang w:eastAsia="pl-PL"/>
        </w:rPr>
        <w:t>Prawa osób, których dane dotyczą</w:t>
      </w:r>
      <w:r w:rsidRPr="008C3072">
        <w:rPr>
          <w:rFonts w:ascii="Calibri" w:eastAsia="Times New Roman" w:hAnsi="Calibri" w:cs="Calibri"/>
          <w:lang w:eastAsia="pl-PL"/>
        </w:rPr>
        <w:t>:</w:t>
      </w:r>
    </w:p>
    <w:p w14:paraId="5FA15652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Mają Państwo prawo do: </w:t>
      </w:r>
    </w:p>
    <w:p w14:paraId="4B797AE1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1) prawo dostępu do swoich danych oraz otrzymania ich kopii, </w:t>
      </w:r>
    </w:p>
    <w:p w14:paraId="0E6BE395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2) do sprostowania (poprawiania) swoich danych osobowych, </w:t>
      </w:r>
    </w:p>
    <w:p w14:paraId="5C067670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3) do ograniczenia przetwarzania danych osobowych, </w:t>
      </w:r>
    </w:p>
    <w:p w14:paraId="7EFA8013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4) do usunięcia danych osobowych( ograniczone z uwagi na przepisy prawa – ochrona roszczeń), </w:t>
      </w:r>
    </w:p>
    <w:p w14:paraId="6B104D7D" w14:textId="77777777" w:rsidR="008C3072" w:rsidRPr="008C3072" w:rsidRDefault="008C3072" w:rsidP="008C307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>5) prawo do wniesienia skargi do Prezes UODO (na adres Urzędu Ochrony Danych Osobowych).</w:t>
      </w:r>
    </w:p>
    <w:p w14:paraId="6B79A686" w14:textId="77777777" w:rsidR="004902B4" w:rsidRPr="00401C90" w:rsidRDefault="004902B4" w:rsidP="004902B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sectPr w:rsidR="004902B4" w:rsidRPr="0040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EFE"/>
    <w:multiLevelType w:val="multilevel"/>
    <w:tmpl w:val="A99A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36618"/>
    <w:multiLevelType w:val="hybridMultilevel"/>
    <w:tmpl w:val="CA34BED0"/>
    <w:lvl w:ilvl="0" w:tplc="C9C4E98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31EE0"/>
    <w:multiLevelType w:val="hybridMultilevel"/>
    <w:tmpl w:val="BE88EC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873DE"/>
    <w:multiLevelType w:val="multilevel"/>
    <w:tmpl w:val="DF60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843D21"/>
    <w:multiLevelType w:val="hybridMultilevel"/>
    <w:tmpl w:val="BF3268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972863"/>
    <w:multiLevelType w:val="hybridMultilevel"/>
    <w:tmpl w:val="0D54A5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60ABD"/>
    <w:multiLevelType w:val="multilevel"/>
    <w:tmpl w:val="386A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5278E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AE5E68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D35E18"/>
    <w:multiLevelType w:val="multilevel"/>
    <w:tmpl w:val="18AE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863803"/>
    <w:multiLevelType w:val="hybridMultilevel"/>
    <w:tmpl w:val="5B347738"/>
    <w:lvl w:ilvl="0" w:tplc="34E0F1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A848A2"/>
    <w:multiLevelType w:val="multilevel"/>
    <w:tmpl w:val="4FE8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C86E0A"/>
    <w:multiLevelType w:val="hybridMultilevel"/>
    <w:tmpl w:val="088C53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BF4C0B"/>
    <w:multiLevelType w:val="hybridMultilevel"/>
    <w:tmpl w:val="60CAA3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44CF4"/>
    <w:multiLevelType w:val="hybridMultilevel"/>
    <w:tmpl w:val="C4B010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A420BE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71024F"/>
    <w:multiLevelType w:val="hybridMultilevel"/>
    <w:tmpl w:val="CF2085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067A1"/>
    <w:multiLevelType w:val="multilevel"/>
    <w:tmpl w:val="92FE9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AE4764"/>
    <w:multiLevelType w:val="hybridMultilevel"/>
    <w:tmpl w:val="7352AD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11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5"/>
  </w:num>
  <w:num w:numId="15">
    <w:abstractNumId w:val="15"/>
  </w:num>
  <w:num w:numId="16">
    <w:abstractNumId w:val="8"/>
  </w:num>
  <w:num w:numId="17">
    <w:abstractNumId w:val="16"/>
  </w:num>
  <w:num w:numId="18">
    <w:abstractNumId w:val="10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1DB"/>
    <w:rsid w:val="00000961"/>
    <w:rsid w:val="00000B2C"/>
    <w:rsid w:val="00000B61"/>
    <w:rsid w:val="000039A5"/>
    <w:rsid w:val="00004E2E"/>
    <w:rsid w:val="00011CB2"/>
    <w:rsid w:val="00011DB6"/>
    <w:rsid w:val="00013409"/>
    <w:rsid w:val="000147F1"/>
    <w:rsid w:val="000151FC"/>
    <w:rsid w:val="00020E20"/>
    <w:rsid w:val="0002226C"/>
    <w:rsid w:val="0002350F"/>
    <w:rsid w:val="00025384"/>
    <w:rsid w:val="000320F2"/>
    <w:rsid w:val="000370FC"/>
    <w:rsid w:val="0003728B"/>
    <w:rsid w:val="00037860"/>
    <w:rsid w:val="000404F4"/>
    <w:rsid w:val="00040565"/>
    <w:rsid w:val="0004105C"/>
    <w:rsid w:val="000421E0"/>
    <w:rsid w:val="000427C1"/>
    <w:rsid w:val="000427FD"/>
    <w:rsid w:val="00043DAD"/>
    <w:rsid w:val="000441FF"/>
    <w:rsid w:val="000464E6"/>
    <w:rsid w:val="00051433"/>
    <w:rsid w:val="00053CE5"/>
    <w:rsid w:val="0005530F"/>
    <w:rsid w:val="00057EA7"/>
    <w:rsid w:val="000605BE"/>
    <w:rsid w:val="00060722"/>
    <w:rsid w:val="00061AF4"/>
    <w:rsid w:val="00061B57"/>
    <w:rsid w:val="0006325C"/>
    <w:rsid w:val="000633EE"/>
    <w:rsid w:val="000635EF"/>
    <w:rsid w:val="00065A28"/>
    <w:rsid w:val="000661F1"/>
    <w:rsid w:val="000719FB"/>
    <w:rsid w:val="0007391E"/>
    <w:rsid w:val="0007544F"/>
    <w:rsid w:val="000821D0"/>
    <w:rsid w:val="000830D1"/>
    <w:rsid w:val="0008408D"/>
    <w:rsid w:val="0008683C"/>
    <w:rsid w:val="00087EB4"/>
    <w:rsid w:val="00091C1C"/>
    <w:rsid w:val="00091C6E"/>
    <w:rsid w:val="00091DE8"/>
    <w:rsid w:val="00093E21"/>
    <w:rsid w:val="000948FD"/>
    <w:rsid w:val="00094B74"/>
    <w:rsid w:val="000958BF"/>
    <w:rsid w:val="000A10D7"/>
    <w:rsid w:val="000A179B"/>
    <w:rsid w:val="000A33F3"/>
    <w:rsid w:val="000A4652"/>
    <w:rsid w:val="000A716C"/>
    <w:rsid w:val="000B036C"/>
    <w:rsid w:val="000B0BF6"/>
    <w:rsid w:val="000B13DE"/>
    <w:rsid w:val="000B63FA"/>
    <w:rsid w:val="000B6E30"/>
    <w:rsid w:val="000C24CB"/>
    <w:rsid w:val="000C2779"/>
    <w:rsid w:val="000C388C"/>
    <w:rsid w:val="000D1885"/>
    <w:rsid w:val="000D1BA4"/>
    <w:rsid w:val="000D20F2"/>
    <w:rsid w:val="000D3EC5"/>
    <w:rsid w:val="000D7F4A"/>
    <w:rsid w:val="000E0774"/>
    <w:rsid w:val="000E11B5"/>
    <w:rsid w:val="000E5F5D"/>
    <w:rsid w:val="000E618F"/>
    <w:rsid w:val="000E65E4"/>
    <w:rsid w:val="000F0354"/>
    <w:rsid w:val="000F1009"/>
    <w:rsid w:val="000F1160"/>
    <w:rsid w:val="000F1D56"/>
    <w:rsid w:val="000F31B2"/>
    <w:rsid w:val="000F5289"/>
    <w:rsid w:val="000F6088"/>
    <w:rsid w:val="001035E4"/>
    <w:rsid w:val="001056BE"/>
    <w:rsid w:val="00106C1B"/>
    <w:rsid w:val="00106CD1"/>
    <w:rsid w:val="00111A90"/>
    <w:rsid w:val="0011215A"/>
    <w:rsid w:val="00113691"/>
    <w:rsid w:val="00113C0A"/>
    <w:rsid w:val="00115C89"/>
    <w:rsid w:val="00117283"/>
    <w:rsid w:val="0011780A"/>
    <w:rsid w:val="00120003"/>
    <w:rsid w:val="001200ED"/>
    <w:rsid w:val="0012062C"/>
    <w:rsid w:val="0012273C"/>
    <w:rsid w:val="00125E56"/>
    <w:rsid w:val="0012670E"/>
    <w:rsid w:val="00126F83"/>
    <w:rsid w:val="00127EB9"/>
    <w:rsid w:val="00130559"/>
    <w:rsid w:val="001306CB"/>
    <w:rsid w:val="001316C5"/>
    <w:rsid w:val="001322AA"/>
    <w:rsid w:val="0013271F"/>
    <w:rsid w:val="001334A5"/>
    <w:rsid w:val="00133F17"/>
    <w:rsid w:val="001373D3"/>
    <w:rsid w:val="00145631"/>
    <w:rsid w:val="00145CC4"/>
    <w:rsid w:val="00145FAA"/>
    <w:rsid w:val="001466DF"/>
    <w:rsid w:val="00147583"/>
    <w:rsid w:val="00150AB7"/>
    <w:rsid w:val="0015116E"/>
    <w:rsid w:val="00151884"/>
    <w:rsid w:val="0015209E"/>
    <w:rsid w:val="001538EE"/>
    <w:rsid w:val="00154EDB"/>
    <w:rsid w:val="00155DA6"/>
    <w:rsid w:val="001601B3"/>
    <w:rsid w:val="00160C4E"/>
    <w:rsid w:val="0016333D"/>
    <w:rsid w:val="00164F06"/>
    <w:rsid w:val="00165CEC"/>
    <w:rsid w:val="00166B5F"/>
    <w:rsid w:val="00173469"/>
    <w:rsid w:val="0017346F"/>
    <w:rsid w:val="00173AFC"/>
    <w:rsid w:val="00174398"/>
    <w:rsid w:val="00174ACD"/>
    <w:rsid w:val="001750E6"/>
    <w:rsid w:val="00185BC2"/>
    <w:rsid w:val="00187F86"/>
    <w:rsid w:val="00191C20"/>
    <w:rsid w:val="00192467"/>
    <w:rsid w:val="00195411"/>
    <w:rsid w:val="00196CAB"/>
    <w:rsid w:val="001976C1"/>
    <w:rsid w:val="001A063E"/>
    <w:rsid w:val="001A1828"/>
    <w:rsid w:val="001A3FD7"/>
    <w:rsid w:val="001A62CC"/>
    <w:rsid w:val="001B0FDA"/>
    <w:rsid w:val="001B12DE"/>
    <w:rsid w:val="001B1B8A"/>
    <w:rsid w:val="001B38E0"/>
    <w:rsid w:val="001B62A4"/>
    <w:rsid w:val="001B66D2"/>
    <w:rsid w:val="001C0750"/>
    <w:rsid w:val="001C2423"/>
    <w:rsid w:val="001C354A"/>
    <w:rsid w:val="001C42B8"/>
    <w:rsid w:val="001C465A"/>
    <w:rsid w:val="001C56A2"/>
    <w:rsid w:val="001C5E56"/>
    <w:rsid w:val="001C6DC8"/>
    <w:rsid w:val="001D1419"/>
    <w:rsid w:val="001D345B"/>
    <w:rsid w:val="001D3C06"/>
    <w:rsid w:val="001D6BA3"/>
    <w:rsid w:val="001E04C2"/>
    <w:rsid w:val="001E0506"/>
    <w:rsid w:val="001E19E6"/>
    <w:rsid w:val="001E22E4"/>
    <w:rsid w:val="001E24BD"/>
    <w:rsid w:val="001E2600"/>
    <w:rsid w:val="001E3747"/>
    <w:rsid w:val="001E6153"/>
    <w:rsid w:val="001E7728"/>
    <w:rsid w:val="001E772D"/>
    <w:rsid w:val="001F309C"/>
    <w:rsid w:val="001F4243"/>
    <w:rsid w:val="001F6127"/>
    <w:rsid w:val="001F7279"/>
    <w:rsid w:val="002013E6"/>
    <w:rsid w:val="0020226F"/>
    <w:rsid w:val="00206346"/>
    <w:rsid w:val="00207E60"/>
    <w:rsid w:val="00210E44"/>
    <w:rsid w:val="0021282D"/>
    <w:rsid w:val="00214519"/>
    <w:rsid w:val="0021611D"/>
    <w:rsid w:val="00216718"/>
    <w:rsid w:val="002167E2"/>
    <w:rsid w:val="0021718F"/>
    <w:rsid w:val="00220F8B"/>
    <w:rsid w:val="00224B22"/>
    <w:rsid w:val="00227761"/>
    <w:rsid w:val="00231EF3"/>
    <w:rsid w:val="00237BAC"/>
    <w:rsid w:val="00242516"/>
    <w:rsid w:val="00246431"/>
    <w:rsid w:val="00246710"/>
    <w:rsid w:val="00250E35"/>
    <w:rsid w:val="00250F50"/>
    <w:rsid w:val="00251882"/>
    <w:rsid w:val="00251BDA"/>
    <w:rsid w:val="00254A77"/>
    <w:rsid w:val="00254BAB"/>
    <w:rsid w:val="002557BE"/>
    <w:rsid w:val="002559EF"/>
    <w:rsid w:val="00257EC2"/>
    <w:rsid w:val="00260D67"/>
    <w:rsid w:val="00261AA4"/>
    <w:rsid w:val="0026257E"/>
    <w:rsid w:val="00264E10"/>
    <w:rsid w:val="00265A74"/>
    <w:rsid w:val="00266D04"/>
    <w:rsid w:val="00267A7B"/>
    <w:rsid w:val="00267DEB"/>
    <w:rsid w:val="00270068"/>
    <w:rsid w:val="0027075C"/>
    <w:rsid w:val="00270BBF"/>
    <w:rsid w:val="00276506"/>
    <w:rsid w:val="002779E3"/>
    <w:rsid w:val="002816D7"/>
    <w:rsid w:val="002825BC"/>
    <w:rsid w:val="0028296A"/>
    <w:rsid w:val="0028301C"/>
    <w:rsid w:val="00283AC9"/>
    <w:rsid w:val="0028575D"/>
    <w:rsid w:val="00285FDB"/>
    <w:rsid w:val="00290189"/>
    <w:rsid w:val="00291FD7"/>
    <w:rsid w:val="00292253"/>
    <w:rsid w:val="002948B8"/>
    <w:rsid w:val="00294F15"/>
    <w:rsid w:val="00295019"/>
    <w:rsid w:val="00295743"/>
    <w:rsid w:val="002973EA"/>
    <w:rsid w:val="0029755E"/>
    <w:rsid w:val="00297EDF"/>
    <w:rsid w:val="002A312C"/>
    <w:rsid w:val="002A3D76"/>
    <w:rsid w:val="002A4206"/>
    <w:rsid w:val="002A4B75"/>
    <w:rsid w:val="002A7B74"/>
    <w:rsid w:val="002A7CC7"/>
    <w:rsid w:val="002B2318"/>
    <w:rsid w:val="002B3272"/>
    <w:rsid w:val="002B3DD5"/>
    <w:rsid w:val="002B6E9F"/>
    <w:rsid w:val="002B7E01"/>
    <w:rsid w:val="002C0061"/>
    <w:rsid w:val="002C1C73"/>
    <w:rsid w:val="002C3442"/>
    <w:rsid w:val="002C516A"/>
    <w:rsid w:val="002C57CF"/>
    <w:rsid w:val="002C61FB"/>
    <w:rsid w:val="002C622F"/>
    <w:rsid w:val="002C6294"/>
    <w:rsid w:val="002C6626"/>
    <w:rsid w:val="002C6C18"/>
    <w:rsid w:val="002D003A"/>
    <w:rsid w:val="002D246D"/>
    <w:rsid w:val="002D25A1"/>
    <w:rsid w:val="002D386C"/>
    <w:rsid w:val="002D54F9"/>
    <w:rsid w:val="002E0335"/>
    <w:rsid w:val="002E27E9"/>
    <w:rsid w:val="002E4500"/>
    <w:rsid w:val="002E4D19"/>
    <w:rsid w:val="002E610D"/>
    <w:rsid w:val="002E6ECC"/>
    <w:rsid w:val="002F1C83"/>
    <w:rsid w:val="002F3D85"/>
    <w:rsid w:val="002F6C81"/>
    <w:rsid w:val="002F7118"/>
    <w:rsid w:val="002F7D78"/>
    <w:rsid w:val="00301FDB"/>
    <w:rsid w:val="00303144"/>
    <w:rsid w:val="003068F6"/>
    <w:rsid w:val="00306D25"/>
    <w:rsid w:val="00307042"/>
    <w:rsid w:val="00311F1A"/>
    <w:rsid w:val="00316613"/>
    <w:rsid w:val="0031670E"/>
    <w:rsid w:val="003169D8"/>
    <w:rsid w:val="00320102"/>
    <w:rsid w:val="00321311"/>
    <w:rsid w:val="00321D14"/>
    <w:rsid w:val="0032339E"/>
    <w:rsid w:val="00324CF3"/>
    <w:rsid w:val="00325407"/>
    <w:rsid w:val="00326066"/>
    <w:rsid w:val="00326DA9"/>
    <w:rsid w:val="00331ABA"/>
    <w:rsid w:val="00331EB7"/>
    <w:rsid w:val="00332F32"/>
    <w:rsid w:val="003333BD"/>
    <w:rsid w:val="00335118"/>
    <w:rsid w:val="0033575E"/>
    <w:rsid w:val="00336390"/>
    <w:rsid w:val="0033773F"/>
    <w:rsid w:val="00340106"/>
    <w:rsid w:val="00341063"/>
    <w:rsid w:val="00343425"/>
    <w:rsid w:val="003508C2"/>
    <w:rsid w:val="0035094B"/>
    <w:rsid w:val="00352886"/>
    <w:rsid w:val="00353A25"/>
    <w:rsid w:val="00354233"/>
    <w:rsid w:val="00362F4F"/>
    <w:rsid w:val="00363902"/>
    <w:rsid w:val="00364089"/>
    <w:rsid w:val="003656CF"/>
    <w:rsid w:val="00365F0A"/>
    <w:rsid w:val="00371AAA"/>
    <w:rsid w:val="003733BB"/>
    <w:rsid w:val="003735BC"/>
    <w:rsid w:val="003736FB"/>
    <w:rsid w:val="00373771"/>
    <w:rsid w:val="003739F2"/>
    <w:rsid w:val="003744C9"/>
    <w:rsid w:val="00374A91"/>
    <w:rsid w:val="00377476"/>
    <w:rsid w:val="003805BA"/>
    <w:rsid w:val="0038362E"/>
    <w:rsid w:val="003847E1"/>
    <w:rsid w:val="00385554"/>
    <w:rsid w:val="00386683"/>
    <w:rsid w:val="00387836"/>
    <w:rsid w:val="00392052"/>
    <w:rsid w:val="0039396B"/>
    <w:rsid w:val="00395D9D"/>
    <w:rsid w:val="003A12E7"/>
    <w:rsid w:val="003A13A9"/>
    <w:rsid w:val="003A17C4"/>
    <w:rsid w:val="003A21D7"/>
    <w:rsid w:val="003A56A1"/>
    <w:rsid w:val="003A657E"/>
    <w:rsid w:val="003A670B"/>
    <w:rsid w:val="003B1AFC"/>
    <w:rsid w:val="003B33FF"/>
    <w:rsid w:val="003B5389"/>
    <w:rsid w:val="003B7B89"/>
    <w:rsid w:val="003C0E02"/>
    <w:rsid w:val="003C18EB"/>
    <w:rsid w:val="003C28EE"/>
    <w:rsid w:val="003C623A"/>
    <w:rsid w:val="003C6D06"/>
    <w:rsid w:val="003C7765"/>
    <w:rsid w:val="003C7E41"/>
    <w:rsid w:val="003D02C4"/>
    <w:rsid w:val="003D0DAB"/>
    <w:rsid w:val="003D134E"/>
    <w:rsid w:val="003D2ADF"/>
    <w:rsid w:val="003D349F"/>
    <w:rsid w:val="003D3F39"/>
    <w:rsid w:val="003D5FA8"/>
    <w:rsid w:val="003D6527"/>
    <w:rsid w:val="003D66F5"/>
    <w:rsid w:val="003D70CA"/>
    <w:rsid w:val="003D7BF5"/>
    <w:rsid w:val="003E0FAD"/>
    <w:rsid w:val="003E1AFC"/>
    <w:rsid w:val="003E1C25"/>
    <w:rsid w:val="003F4000"/>
    <w:rsid w:val="003F41C2"/>
    <w:rsid w:val="003F6508"/>
    <w:rsid w:val="003F6CC7"/>
    <w:rsid w:val="00401A8C"/>
    <w:rsid w:val="00401C90"/>
    <w:rsid w:val="00402639"/>
    <w:rsid w:val="00402812"/>
    <w:rsid w:val="00403BC4"/>
    <w:rsid w:val="00404478"/>
    <w:rsid w:val="0040466B"/>
    <w:rsid w:val="00406C3C"/>
    <w:rsid w:val="004073D1"/>
    <w:rsid w:val="004104D7"/>
    <w:rsid w:val="00413586"/>
    <w:rsid w:val="00415A90"/>
    <w:rsid w:val="00415B19"/>
    <w:rsid w:val="004162FE"/>
    <w:rsid w:val="00420540"/>
    <w:rsid w:val="0042117C"/>
    <w:rsid w:val="0042590D"/>
    <w:rsid w:val="00425C08"/>
    <w:rsid w:val="004265BA"/>
    <w:rsid w:val="00427F72"/>
    <w:rsid w:val="00430051"/>
    <w:rsid w:val="00433423"/>
    <w:rsid w:val="00435179"/>
    <w:rsid w:val="00442BAB"/>
    <w:rsid w:val="00447055"/>
    <w:rsid w:val="00451CB3"/>
    <w:rsid w:val="004536FE"/>
    <w:rsid w:val="004543DE"/>
    <w:rsid w:val="00454740"/>
    <w:rsid w:val="00456EE7"/>
    <w:rsid w:val="00457186"/>
    <w:rsid w:val="00457592"/>
    <w:rsid w:val="004602E4"/>
    <w:rsid w:val="00460A2F"/>
    <w:rsid w:val="00460E05"/>
    <w:rsid w:val="004623F9"/>
    <w:rsid w:val="004678F1"/>
    <w:rsid w:val="00472040"/>
    <w:rsid w:val="004721DB"/>
    <w:rsid w:val="00473BEB"/>
    <w:rsid w:val="00475041"/>
    <w:rsid w:val="004771AE"/>
    <w:rsid w:val="004817E4"/>
    <w:rsid w:val="00481E48"/>
    <w:rsid w:val="004827B1"/>
    <w:rsid w:val="00482BDD"/>
    <w:rsid w:val="0048418C"/>
    <w:rsid w:val="00484750"/>
    <w:rsid w:val="004868A7"/>
    <w:rsid w:val="004902B4"/>
    <w:rsid w:val="00491292"/>
    <w:rsid w:val="00492A9A"/>
    <w:rsid w:val="00493AF2"/>
    <w:rsid w:val="00495EC5"/>
    <w:rsid w:val="004A0CDC"/>
    <w:rsid w:val="004A17F8"/>
    <w:rsid w:val="004A23BC"/>
    <w:rsid w:val="004A2D4D"/>
    <w:rsid w:val="004A31CD"/>
    <w:rsid w:val="004A3449"/>
    <w:rsid w:val="004A4CAF"/>
    <w:rsid w:val="004A73E5"/>
    <w:rsid w:val="004B2845"/>
    <w:rsid w:val="004B2A0D"/>
    <w:rsid w:val="004B2BAC"/>
    <w:rsid w:val="004B317B"/>
    <w:rsid w:val="004B5D75"/>
    <w:rsid w:val="004B6790"/>
    <w:rsid w:val="004B68E8"/>
    <w:rsid w:val="004B696D"/>
    <w:rsid w:val="004C1F47"/>
    <w:rsid w:val="004C28B7"/>
    <w:rsid w:val="004C2A69"/>
    <w:rsid w:val="004C7CB6"/>
    <w:rsid w:val="004D07FF"/>
    <w:rsid w:val="004D1BDF"/>
    <w:rsid w:val="004D1C9A"/>
    <w:rsid w:val="004D1F0C"/>
    <w:rsid w:val="004D6C48"/>
    <w:rsid w:val="004D71C0"/>
    <w:rsid w:val="004D785C"/>
    <w:rsid w:val="004E0D2B"/>
    <w:rsid w:val="004E0F97"/>
    <w:rsid w:val="004E1832"/>
    <w:rsid w:val="004E4DCB"/>
    <w:rsid w:val="004E5821"/>
    <w:rsid w:val="004E66A5"/>
    <w:rsid w:val="004E6C5D"/>
    <w:rsid w:val="004E7F72"/>
    <w:rsid w:val="004F00A6"/>
    <w:rsid w:val="004F1F73"/>
    <w:rsid w:val="004F68E1"/>
    <w:rsid w:val="004F74CA"/>
    <w:rsid w:val="004F7C8C"/>
    <w:rsid w:val="00501B67"/>
    <w:rsid w:val="00502195"/>
    <w:rsid w:val="00502D04"/>
    <w:rsid w:val="0050373B"/>
    <w:rsid w:val="00503B10"/>
    <w:rsid w:val="00503E08"/>
    <w:rsid w:val="005076D0"/>
    <w:rsid w:val="00507958"/>
    <w:rsid w:val="00507BC7"/>
    <w:rsid w:val="00510410"/>
    <w:rsid w:val="0051174F"/>
    <w:rsid w:val="00511BD8"/>
    <w:rsid w:val="00514808"/>
    <w:rsid w:val="00514B1E"/>
    <w:rsid w:val="00515879"/>
    <w:rsid w:val="00515BCB"/>
    <w:rsid w:val="0051698E"/>
    <w:rsid w:val="005171B9"/>
    <w:rsid w:val="00517CD1"/>
    <w:rsid w:val="00521B2D"/>
    <w:rsid w:val="00521C45"/>
    <w:rsid w:val="005244E1"/>
    <w:rsid w:val="00524BDA"/>
    <w:rsid w:val="005261ED"/>
    <w:rsid w:val="005263C4"/>
    <w:rsid w:val="00527D5B"/>
    <w:rsid w:val="0053078A"/>
    <w:rsid w:val="00531321"/>
    <w:rsid w:val="005315A9"/>
    <w:rsid w:val="005320EB"/>
    <w:rsid w:val="00532F00"/>
    <w:rsid w:val="005332CA"/>
    <w:rsid w:val="005335E0"/>
    <w:rsid w:val="00533C4F"/>
    <w:rsid w:val="00536AB4"/>
    <w:rsid w:val="005418B9"/>
    <w:rsid w:val="005429F7"/>
    <w:rsid w:val="00544079"/>
    <w:rsid w:val="00544153"/>
    <w:rsid w:val="00544339"/>
    <w:rsid w:val="00544B11"/>
    <w:rsid w:val="00544B84"/>
    <w:rsid w:val="00544E5C"/>
    <w:rsid w:val="00547671"/>
    <w:rsid w:val="0054793C"/>
    <w:rsid w:val="005503A9"/>
    <w:rsid w:val="0055099B"/>
    <w:rsid w:val="00551709"/>
    <w:rsid w:val="00551CC5"/>
    <w:rsid w:val="0055226D"/>
    <w:rsid w:val="00552622"/>
    <w:rsid w:val="00553465"/>
    <w:rsid w:val="00553782"/>
    <w:rsid w:val="00553B58"/>
    <w:rsid w:val="005547FD"/>
    <w:rsid w:val="00554FA0"/>
    <w:rsid w:val="00556676"/>
    <w:rsid w:val="00560A48"/>
    <w:rsid w:val="0056154E"/>
    <w:rsid w:val="00561806"/>
    <w:rsid w:val="00563991"/>
    <w:rsid w:val="00564197"/>
    <w:rsid w:val="00564840"/>
    <w:rsid w:val="005716C3"/>
    <w:rsid w:val="00573BCD"/>
    <w:rsid w:val="00573C18"/>
    <w:rsid w:val="00575A53"/>
    <w:rsid w:val="00575D4C"/>
    <w:rsid w:val="00580F02"/>
    <w:rsid w:val="00581B18"/>
    <w:rsid w:val="00581B37"/>
    <w:rsid w:val="0058230E"/>
    <w:rsid w:val="00583068"/>
    <w:rsid w:val="0058413D"/>
    <w:rsid w:val="00585DEC"/>
    <w:rsid w:val="00585E9F"/>
    <w:rsid w:val="00586AB9"/>
    <w:rsid w:val="00586F5A"/>
    <w:rsid w:val="005870F1"/>
    <w:rsid w:val="005904E5"/>
    <w:rsid w:val="00590CF6"/>
    <w:rsid w:val="00591378"/>
    <w:rsid w:val="00591E1C"/>
    <w:rsid w:val="005924E1"/>
    <w:rsid w:val="00593598"/>
    <w:rsid w:val="005941A0"/>
    <w:rsid w:val="00595CC2"/>
    <w:rsid w:val="00596A61"/>
    <w:rsid w:val="00597803"/>
    <w:rsid w:val="005A10FC"/>
    <w:rsid w:val="005A1436"/>
    <w:rsid w:val="005A2466"/>
    <w:rsid w:val="005A295E"/>
    <w:rsid w:val="005A340E"/>
    <w:rsid w:val="005A4A55"/>
    <w:rsid w:val="005A4C52"/>
    <w:rsid w:val="005A7254"/>
    <w:rsid w:val="005B0ADD"/>
    <w:rsid w:val="005B115A"/>
    <w:rsid w:val="005B1D31"/>
    <w:rsid w:val="005B26F2"/>
    <w:rsid w:val="005B3F7A"/>
    <w:rsid w:val="005B6066"/>
    <w:rsid w:val="005B6785"/>
    <w:rsid w:val="005B6AD6"/>
    <w:rsid w:val="005B7894"/>
    <w:rsid w:val="005C04B1"/>
    <w:rsid w:val="005C0D50"/>
    <w:rsid w:val="005C12AE"/>
    <w:rsid w:val="005C2322"/>
    <w:rsid w:val="005C5ECC"/>
    <w:rsid w:val="005D04B2"/>
    <w:rsid w:val="005D4394"/>
    <w:rsid w:val="005E230B"/>
    <w:rsid w:val="005E3598"/>
    <w:rsid w:val="005E447F"/>
    <w:rsid w:val="005E56F7"/>
    <w:rsid w:val="005E5A82"/>
    <w:rsid w:val="005F1A69"/>
    <w:rsid w:val="005F1F17"/>
    <w:rsid w:val="005F581F"/>
    <w:rsid w:val="005F62E2"/>
    <w:rsid w:val="005F6BF2"/>
    <w:rsid w:val="005F6F6A"/>
    <w:rsid w:val="005F7888"/>
    <w:rsid w:val="005F7ECC"/>
    <w:rsid w:val="00601E3A"/>
    <w:rsid w:val="0060318E"/>
    <w:rsid w:val="006031F9"/>
    <w:rsid w:val="00603815"/>
    <w:rsid w:val="006048A8"/>
    <w:rsid w:val="00605389"/>
    <w:rsid w:val="00605D6E"/>
    <w:rsid w:val="00606287"/>
    <w:rsid w:val="00607359"/>
    <w:rsid w:val="006103E4"/>
    <w:rsid w:val="006105A8"/>
    <w:rsid w:val="0061074E"/>
    <w:rsid w:val="00610919"/>
    <w:rsid w:val="00610D63"/>
    <w:rsid w:val="0061144E"/>
    <w:rsid w:val="00612E03"/>
    <w:rsid w:val="00613655"/>
    <w:rsid w:val="00614243"/>
    <w:rsid w:val="00614A28"/>
    <w:rsid w:val="0061645E"/>
    <w:rsid w:val="006177D4"/>
    <w:rsid w:val="00620EBC"/>
    <w:rsid w:val="006240A2"/>
    <w:rsid w:val="00624874"/>
    <w:rsid w:val="00626260"/>
    <w:rsid w:val="00626EBB"/>
    <w:rsid w:val="00632BD1"/>
    <w:rsid w:val="00632DDC"/>
    <w:rsid w:val="0063439A"/>
    <w:rsid w:val="006353C8"/>
    <w:rsid w:val="00635686"/>
    <w:rsid w:val="006401C4"/>
    <w:rsid w:val="00640297"/>
    <w:rsid w:val="00640318"/>
    <w:rsid w:val="0064044B"/>
    <w:rsid w:val="00640614"/>
    <w:rsid w:val="00640856"/>
    <w:rsid w:val="006427AD"/>
    <w:rsid w:val="00643F83"/>
    <w:rsid w:val="00645F8D"/>
    <w:rsid w:val="00647DA8"/>
    <w:rsid w:val="00647F46"/>
    <w:rsid w:val="006505C6"/>
    <w:rsid w:val="006518FA"/>
    <w:rsid w:val="00655993"/>
    <w:rsid w:val="00660E9A"/>
    <w:rsid w:val="0066531F"/>
    <w:rsid w:val="00665CC7"/>
    <w:rsid w:val="0066647F"/>
    <w:rsid w:val="00666FB9"/>
    <w:rsid w:val="0066729E"/>
    <w:rsid w:val="00671A3C"/>
    <w:rsid w:val="006736C0"/>
    <w:rsid w:val="006753D3"/>
    <w:rsid w:val="0067588D"/>
    <w:rsid w:val="006806DD"/>
    <w:rsid w:val="00681CE1"/>
    <w:rsid w:val="00682F2C"/>
    <w:rsid w:val="0068311F"/>
    <w:rsid w:val="00683F18"/>
    <w:rsid w:val="00684ECE"/>
    <w:rsid w:val="006870E9"/>
    <w:rsid w:val="006878DE"/>
    <w:rsid w:val="00687937"/>
    <w:rsid w:val="00687B23"/>
    <w:rsid w:val="006928EC"/>
    <w:rsid w:val="00693700"/>
    <w:rsid w:val="0069395C"/>
    <w:rsid w:val="006965D9"/>
    <w:rsid w:val="006A00C0"/>
    <w:rsid w:val="006A0F23"/>
    <w:rsid w:val="006A351C"/>
    <w:rsid w:val="006A3596"/>
    <w:rsid w:val="006A3BF8"/>
    <w:rsid w:val="006B364A"/>
    <w:rsid w:val="006B4A3D"/>
    <w:rsid w:val="006B4AFA"/>
    <w:rsid w:val="006B5169"/>
    <w:rsid w:val="006B6206"/>
    <w:rsid w:val="006B6B39"/>
    <w:rsid w:val="006C0F9C"/>
    <w:rsid w:val="006C1486"/>
    <w:rsid w:val="006C2D25"/>
    <w:rsid w:val="006C33D9"/>
    <w:rsid w:val="006C400D"/>
    <w:rsid w:val="006C44E3"/>
    <w:rsid w:val="006C4679"/>
    <w:rsid w:val="006C4A40"/>
    <w:rsid w:val="006C50B5"/>
    <w:rsid w:val="006C5786"/>
    <w:rsid w:val="006C5DB2"/>
    <w:rsid w:val="006C7273"/>
    <w:rsid w:val="006C7862"/>
    <w:rsid w:val="006D0B28"/>
    <w:rsid w:val="006D1B95"/>
    <w:rsid w:val="006D2345"/>
    <w:rsid w:val="006D2A2B"/>
    <w:rsid w:val="006D3ECF"/>
    <w:rsid w:val="006D485C"/>
    <w:rsid w:val="006D7A52"/>
    <w:rsid w:val="006E0400"/>
    <w:rsid w:val="006E1727"/>
    <w:rsid w:val="006E40C7"/>
    <w:rsid w:val="006F1CBD"/>
    <w:rsid w:val="006F3C2A"/>
    <w:rsid w:val="006F5B08"/>
    <w:rsid w:val="006F722D"/>
    <w:rsid w:val="006F7E38"/>
    <w:rsid w:val="00700131"/>
    <w:rsid w:val="00700D88"/>
    <w:rsid w:val="00703772"/>
    <w:rsid w:val="00704C8E"/>
    <w:rsid w:val="00704E1E"/>
    <w:rsid w:val="00705574"/>
    <w:rsid w:val="007066FA"/>
    <w:rsid w:val="00710171"/>
    <w:rsid w:val="007107D4"/>
    <w:rsid w:val="00711A70"/>
    <w:rsid w:val="007121D4"/>
    <w:rsid w:val="00712F58"/>
    <w:rsid w:val="0071335F"/>
    <w:rsid w:val="00714DD5"/>
    <w:rsid w:val="00715C8E"/>
    <w:rsid w:val="007165B0"/>
    <w:rsid w:val="00720871"/>
    <w:rsid w:val="0072172A"/>
    <w:rsid w:val="00722F68"/>
    <w:rsid w:val="00724183"/>
    <w:rsid w:val="007245FE"/>
    <w:rsid w:val="00725092"/>
    <w:rsid w:val="00725ABB"/>
    <w:rsid w:val="00725BDD"/>
    <w:rsid w:val="00726A23"/>
    <w:rsid w:val="00726CFC"/>
    <w:rsid w:val="007315B3"/>
    <w:rsid w:val="00732719"/>
    <w:rsid w:val="0073272D"/>
    <w:rsid w:val="00733B05"/>
    <w:rsid w:val="00734A99"/>
    <w:rsid w:val="007356EA"/>
    <w:rsid w:val="00743B55"/>
    <w:rsid w:val="00744359"/>
    <w:rsid w:val="007446F0"/>
    <w:rsid w:val="00744957"/>
    <w:rsid w:val="00745CA1"/>
    <w:rsid w:val="00747734"/>
    <w:rsid w:val="007477B4"/>
    <w:rsid w:val="00750AD1"/>
    <w:rsid w:val="00750C51"/>
    <w:rsid w:val="007516E4"/>
    <w:rsid w:val="00753C3F"/>
    <w:rsid w:val="00760C3C"/>
    <w:rsid w:val="007624AA"/>
    <w:rsid w:val="007653C0"/>
    <w:rsid w:val="007708BC"/>
    <w:rsid w:val="007711E3"/>
    <w:rsid w:val="00771AAC"/>
    <w:rsid w:val="00773847"/>
    <w:rsid w:val="007755CC"/>
    <w:rsid w:val="00782C79"/>
    <w:rsid w:val="0078357D"/>
    <w:rsid w:val="00783BFB"/>
    <w:rsid w:val="007842CD"/>
    <w:rsid w:val="007859C2"/>
    <w:rsid w:val="00785E89"/>
    <w:rsid w:val="0078616D"/>
    <w:rsid w:val="007861DB"/>
    <w:rsid w:val="00786B25"/>
    <w:rsid w:val="00786C6B"/>
    <w:rsid w:val="00787109"/>
    <w:rsid w:val="00787A7B"/>
    <w:rsid w:val="00790847"/>
    <w:rsid w:val="007912F6"/>
    <w:rsid w:val="007939D3"/>
    <w:rsid w:val="00793EF1"/>
    <w:rsid w:val="0079509B"/>
    <w:rsid w:val="00795B3A"/>
    <w:rsid w:val="00795E3D"/>
    <w:rsid w:val="00795E63"/>
    <w:rsid w:val="00796AB0"/>
    <w:rsid w:val="007A28E5"/>
    <w:rsid w:val="007A2B6B"/>
    <w:rsid w:val="007A6C41"/>
    <w:rsid w:val="007A6DAB"/>
    <w:rsid w:val="007A78A7"/>
    <w:rsid w:val="007B0312"/>
    <w:rsid w:val="007B077C"/>
    <w:rsid w:val="007B186D"/>
    <w:rsid w:val="007B217C"/>
    <w:rsid w:val="007B7301"/>
    <w:rsid w:val="007C006D"/>
    <w:rsid w:val="007C3903"/>
    <w:rsid w:val="007C6609"/>
    <w:rsid w:val="007D123F"/>
    <w:rsid w:val="007D161B"/>
    <w:rsid w:val="007D1D35"/>
    <w:rsid w:val="007D1DD9"/>
    <w:rsid w:val="007D3A74"/>
    <w:rsid w:val="007D4CD1"/>
    <w:rsid w:val="007D506F"/>
    <w:rsid w:val="007D5443"/>
    <w:rsid w:val="007D5A66"/>
    <w:rsid w:val="007E172D"/>
    <w:rsid w:val="007E194C"/>
    <w:rsid w:val="007E1B2E"/>
    <w:rsid w:val="007E31EE"/>
    <w:rsid w:val="007E3AB7"/>
    <w:rsid w:val="007E3B8A"/>
    <w:rsid w:val="007E3E2C"/>
    <w:rsid w:val="007E3F1C"/>
    <w:rsid w:val="007E7166"/>
    <w:rsid w:val="007E7C9A"/>
    <w:rsid w:val="007F28B5"/>
    <w:rsid w:val="007F3D96"/>
    <w:rsid w:val="007F4CD9"/>
    <w:rsid w:val="007F5E14"/>
    <w:rsid w:val="007F7BDE"/>
    <w:rsid w:val="00801842"/>
    <w:rsid w:val="00801DBD"/>
    <w:rsid w:val="00802A6E"/>
    <w:rsid w:val="00802FDE"/>
    <w:rsid w:val="008034AA"/>
    <w:rsid w:val="008079AD"/>
    <w:rsid w:val="00810DBB"/>
    <w:rsid w:val="00810F7E"/>
    <w:rsid w:val="00811C66"/>
    <w:rsid w:val="0081390C"/>
    <w:rsid w:val="008139AF"/>
    <w:rsid w:val="00820554"/>
    <w:rsid w:val="00821206"/>
    <w:rsid w:val="00821377"/>
    <w:rsid w:val="008221FB"/>
    <w:rsid w:val="00824E0E"/>
    <w:rsid w:val="0082772A"/>
    <w:rsid w:val="00827A73"/>
    <w:rsid w:val="00831799"/>
    <w:rsid w:val="0083214E"/>
    <w:rsid w:val="00832610"/>
    <w:rsid w:val="008331B3"/>
    <w:rsid w:val="00833C29"/>
    <w:rsid w:val="00835874"/>
    <w:rsid w:val="00837CCA"/>
    <w:rsid w:val="00837FF3"/>
    <w:rsid w:val="0084007B"/>
    <w:rsid w:val="00840DF3"/>
    <w:rsid w:val="00842AFA"/>
    <w:rsid w:val="0084403C"/>
    <w:rsid w:val="00847763"/>
    <w:rsid w:val="008503B7"/>
    <w:rsid w:val="008516BC"/>
    <w:rsid w:val="00852A24"/>
    <w:rsid w:val="008553EE"/>
    <w:rsid w:val="008554AA"/>
    <w:rsid w:val="00856A68"/>
    <w:rsid w:val="00857ED8"/>
    <w:rsid w:val="008629EA"/>
    <w:rsid w:val="00863601"/>
    <w:rsid w:val="008642F2"/>
    <w:rsid w:val="008648FA"/>
    <w:rsid w:val="00865909"/>
    <w:rsid w:val="00865E86"/>
    <w:rsid w:val="008663CD"/>
    <w:rsid w:val="00870651"/>
    <w:rsid w:val="00870CB0"/>
    <w:rsid w:val="00872BFF"/>
    <w:rsid w:val="00873471"/>
    <w:rsid w:val="00875A83"/>
    <w:rsid w:val="00876510"/>
    <w:rsid w:val="008805B9"/>
    <w:rsid w:val="00880AAD"/>
    <w:rsid w:val="00881A49"/>
    <w:rsid w:val="0088624D"/>
    <w:rsid w:val="00887AF5"/>
    <w:rsid w:val="00890B9E"/>
    <w:rsid w:val="008919BA"/>
    <w:rsid w:val="00891DE2"/>
    <w:rsid w:val="0089367F"/>
    <w:rsid w:val="008A0344"/>
    <w:rsid w:val="008A061E"/>
    <w:rsid w:val="008A0A92"/>
    <w:rsid w:val="008A0B3C"/>
    <w:rsid w:val="008A41B3"/>
    <w:rsid w:val="008A4CA6"/>
    <w:rsid w:val="008A673D"/>
    <w:rsid w:val="008B0AE3"/>
    <w:rsid w:val="008B0F2E"/>
    <w:rsid w:val="008B1BF6"/>
    <w:rsid w:val="008B28F7"/>
    <w:rsid w:val="008B6762"/>
    <w:rsid w:val="008C0ABC"/>
    <w:rsid w:val="008C1832"/>
    <w:rsid w:val="008C2B52"/>
    <w:rsid w:val="008C3072"/>
    <w:rsid w:val="008C4256"/>
    <w:rsid w:val="008D0458"/>
    <w:rsid w:val="008D3C3C"/>
    <w:rsid w:val="008D5D55"/>
    <w:rsid w:val="008D6C2E"/>
    <w:rsid w:val="008D74F5"/>
    <w:rsid w:val="008E0054"/>
    <w:rsid w:val="008E11B0"/>
    <w:rsid w:val="008E2AED"/>
    <w:rsid w:val="008E413A"/>
    <w:rsid w:val="008E4553"/>
    <w:rsid w:val="008E535C"/>
    <w:rsid w:val="008E7D0E"/>
    <w:rsid w:val="008E7ED7"/>
    <w:rsid w:val="008F2C84"/>
    <w:rsid w:val="008F411C"/>
    <w:rsid w:val="008F4F32"/>
    <w:rsid w:val="008F535B"/>
    <w:rsid w:val="008F6CB1"/>
    <w:rsid w:val="00900831"/>
    <w:rsid w:val="009012A6"/>
    <w:rsid w:val="0090362A"/>
    <w:rsid w:val="00904F22"/>
    <w:rsid w:val="00907AB7"/>
    <w:rsid w:val="00910A1A"/>
    <w:rsid w:val="00915806"/>
    <w:rsid w:val="0091711F"/>
    <w:rsid w:val="00917128"/>
    <w:rsid w:val="009173B4"/>
    <w:rsid w:val="00920608"/>
    <w:rsid w:val="009216EE"/>
    <w:rsid w:val="0092239F"/>
    <w:rsid w:val="00926F99"/>
    <w:rsid w:val="0092798A"/>
    <w:rsid w:val="009279C4"/>
    <w:rsid w:val="0093038C"/>
    <w:rsid w:val="00930D63"/>
    <w:rsid w:val="009331A1"/>
    <w:rsid w:val="0093350A"/>
    <w:rsid w:val="00934C5B"/>
    <w:rsid w:val="00934DF4"/>
    <w:rsid w:val="00935848"/>
    <w:rsid w:val="009364A1"/>
    <w:rsid w:val="0093764D"/>
    <w:rsid w:val="009400D0"/>
    <w:rsid w:val="009435B4"/>
    <w:rsid w:val="00945659"/>
    <w:rsid w:val="00945BB1"/>
    <w:rsid w:val="00947218"/>
    <w:rsid w:val="00947D22"/>
    <w:rsid w:val="00947FEE"/>
    <w:rsid w:val="00951921"/>
    <w:rsid w:val="00954976"/>
    <w:rsid w:val="0095582A"/>
    <w:rsid w:val="00955994"/>
    <w:rsid w:val="00955E09"/>
    <w:rsid w:val="00955EDF"/>
    <w:rsid w:val="0095782E"/>
    <w:rsid w:val="00960853"/>
    <w:rsid w:val="00960E1E"/>
    <w:rsid w:val="00960E88"/>
    <w:rsid w:val="00961D3E"/>
    <w:rsid w:val="00962BA9"/>
    <w:rsid w:val="00964C7E"/>
    <w:rsid w:val="00965F78"/>
    <w:rsid w:val="009719C4"/>
    <w:rsid w:val="00972A0F"/>
    <w:rsid w:val="0097304B"/>
    <w:rsid w:val="009754F0"/>
    <w:rsid w:val="0097579E"/>
    <w:rsid w:val="0098173D"/>
    <w:rsid w:val="009841E8"/>
    <w:rsid w:val="00984661"/>
    <w:rsid w:val="0098507D"/>
    <w:rsid w:val="009855CE"/>
    <w:rsid w:val="009879FD"/>
    <w:rsid w:val="009921C2"/>
    <w:rsid w:val="009941AA"/>
    <w:rsid w:val="00994D36"/>
    <w:rsid w:val="009951D3"/>
    <w:rsid w:val="00997C94"/>
    <w:rsid w:val="009A0843"/>
    <w:rsid w:val="009A0F15"/>
    <w:rsid w:val="009A2522"/>
    <w:rsid w:val="009A2DD5"/>
    <w:rsid w:val="009A4623"/>
    <w:rsid w:val="009A4939"/>
    <w:rsid w:val="009A52E6"/>
    <w:rsid w:val="009A7CBC"/>
    <w:rsid w:val="009B076F"/>
    <w:rsid w:val="009B0A28"/>
    <w:rsid w:val="009B1F0B"/>
    <w:rsid w:val="009B28F6"/>
    <w:rsid w:val="009B50A1"/>
    <w:rsid w:val="009B575D"/>
    <w:rsid w:val="009C0CFC"/>
    <w:rsid w:val="009C165B"/>
    <w:rsid w:val="009C3B2D"/>
    <w:rsid w:val="009D2A95"/>
    <w:rsid w:val="009D40BF"/>
    <w:rsid w:val="009D45A5"/>
    <w:rsid w:val="009D53DE"/>
    <w:rsid w:val="009D6608"/>
    <w:rsid w:val="009D7C02"/>
    <w:rsid w:val="009E2D4F"/>
    <w:rsid w:val="009E3A02"/>
    <w:rsid w:val="009E5C71"/>
    <w:rsid w:val="009E6A28"/>
    <w:rsid w:val="009E762C"/>
    <w:rsid w:val="009F3465"/>
    <w:rsid w:val="009F435B"/>
    <w:rsid w:val="009F77F6"/>
    <w:rsid w:val="00A01945"/>
    <w:rsid w:val="00A07A58"/>
    <w:rsid w:val="00A11B75"/>
    <w:rsid w:val="00A13BCE"/>
    <w:rsid w:val="00A16769"/>
    <w:rsid w:val="00A21F98"/>
    <w:rsid w:val="00A238CC"/>
    <w:rsid w:val="00A23945"/>
    <w:rsid w:val="00A24804"/>
    <w:rsid w:val="00A2580C"/>
    <w:rsid w:val="00A321DB"/>
    <w:rsid w:val="00A3260A"/>
    <w:rsid w:val="00A331D4"/>
    <w:rsid w:val="00A33A10"/>
    <w:rsid w:val="00A34E1B"/>
    <w:rsid w:val="00A37977"/>
    <w:rsid w:val="00A44D48"/>
    <w:rsid w:val="00A45CBD"/>
    <w:rsid w:val="00A4604D"/>
    <w:rsid w:val="00A475C4"/>
    <w:rsid w:val="00A47844"/>
    <w:rsid w:val="00A50DDA"/>
    <w:rsid w:val="00A52708"/>
    <w:rsid w:val="00A528D6"/>
    <w:rsid w:val="00A52B72"/>
    <w:rsid w:val="00A55010"/>
    <w:rsid w:val="00A55FCA"/>
    <w:rsid w:val="00A601C7"/>
    <w:rsid w:val="00A61F9A"/>
    <w:rsid w:val="00A62085"/>
    <w:rsid w:val="00A628BF"/>
    <w:rsid w:val="00A64DBB"/>
    <w:rsid w:val="00A64EA8"/>
    <w:rsid w:val="00A65575"/>
    <w:rsid w:val="00A65FF5"/>
    <w:rsid w:val="00A66F66"/>
    <w:rsid w:val="00A6749C"/>
    <w:rsid w:val="00A700AF"/>
    <w:rsid w:val="00A721D8"/>
    <w:rsid w:val="00A7257F"/>
    <w:rsid w:val="00A747B9"/>
    <w:rsid w:val="00A74E48"/>
    <w:rsid w:val="00A77C24"/>
    <w:rsid w:val="00A80E05"/>
    <w:rsid w:val="00A82207"/>
    <w:rsid w:val="00A828AC"/>
    <w:rsid w:val="00A853DF"/>
    <w:rsid w:val="00A859B0"/>
    <w:rsid w:val="00A85B4E"/>
    <w:rsid w:val="00A86D02"/>
    <w:rsid w:val="00A87379"/>
    <w:rsid w:val="00A87520"/>
    <w:rsid w:val="00A87C88"/>
    <w:rsid w:val="00A9000C"/>
    <w:rsid w:val="00A90D8E"/>
    <w:rsid w:val="00A94239"/>
    <w:rsid w:val="00AA00AC"/>
    <w:rsid w:val="00AA0225"/>
    <w:rsid w:val="00AA0389"/>
    <w:rsid w:val="00AA54C0"/>
    <w:rsid w:val="00AA70B3"/>
    <w:rsid w:val="00AA7D02"/>
    <w:rsid w:val="00AB1AF2"/>
    <w:rsid w:val="00AB2DFA"/>
    <w:rsid w:val="00AB2E8B"/>
    <w:rsid w:val="00AB6574"/>
    <w:rsid w:val="00AB6F09"/>
    <w:rsid w:val="00AB7EC8"/>
    <w:rsid w:val="00AC0639"/>
    <w:rsid w:val="00AC11B8"/>
    <w:rsid w:val="00AC1911"/>
    <w:rsid w:val="00AC3CC2"/>
    <w:rsid w:val="00AC4787"/>
    <w:rsid w:val="00AC4C6E"/>
    <w:rsid w:val="00AC6E03"/>
    <w:rsid w:val="00AD0EE5"/>
    <w:rsid w:val="00AD1420"/>
    <w:rsid w:val="00AD1678"/>
    <w:rsid w:val="00AD1E68"/>
    <w:rsid w:val="00AD283D"/>
    <w:rsid w:val="00AD2E88"/>
    <w:rsid w:val="00AD3167"/>
    <w:rsid w:val="00AD454F"/>
    <w:rsid w:val="00AD4F31"/>
    <w:rsid w:val="00AD7134"/>
    <w:rsid w:val="00AD769D"/>
    <w:rsid w:val="00AD7BE9"/>
    <w:rsid w:val="00AD7FC0"/>
    <w:rsid w:val="00AE2FCA"/>
    <w:rsid w:val="00AE3491"/>
    <w:rsid w:val="00AE4FA9"/>
    <w:rsid w:val="00AE51C9"/>
    <w:rsid w:val="00AE5CA3"/>
    <w:rsid w:val="00AF0514"/>
    <w:rsid w:val="00AF1A95"/>
    <w:rsid w:val="00AF2C76"/>
    <w:rsid w:val="00B00A92"/>
    <w:rsid w:val="00B01355"/>
    <w:rsid w:val="00B02920"/>
    <w:rsid w:val="00B02996"/>
    <w:rsid w:val="00B036D2"/>
    <w:rsid w:val="00B0398A"/>
    <w:rsid w:val="00B05C61"/>
    <w:rsid w:val="00B070E7"/>
    <w:rsid w:val="00B10166"/>
    <w:rsid w:val="00B10512"/>
    <w:rsid w:val="00B15E29"/>
    <w:rsid w:val="00B1631C"/>
    <w:rsid w:val="00B20924"/>
    <w:rsid w:val="00B2187C"/>
    <w:rsid w:val="00B25EAF"/>
    <w:rsid w:val="00B27D19"/>
    <w:rsid w:val="00B34C2D"/>
    <w:rsid w:val="00B3636F"/>
    <w:rsid w:val="00B37E90"/>
    <w:rsid w:val="00B40723"/>
    <w:rsid w:val="00B417F4"/>
    <w:rsid w:val="00B449F1"/>
    <w:rsid w:val="00B45753"/>
    <w:rsid w:val="00B46341"/>
    <w:rsid w:val="00B47B78"/>
    <w:rsid w:val="00B47DF6"/>
    <w:rsid w:val="00B513DE"/>
    <w:rsid w:val="00B51A61"/>
    <w:rsid w:val="00B52D65"/>
    <w:rsid w:val="00B5305C"/>
    <w:rsid w:val="00B550B8"/>
    <w:rsid w:val="00B558BC"/>
    <w:rsid w:val="00B55AD9"/>
    <w:rsid w:val="00B57B95"/>
    <w:rsid w:val="00B6310D"/>
    <w:rsid w:val="00B63722"/>
    <w:rsid w:val="00B63F66"/>
    <w:rsid w:val="00B64F76"/>
    <w:rsid w:val="00B65263"/>
    <w:rsid w:val="00B660A1"/>
    <w:rsid w:val="00B67B36"/>
    <w:rsid w:val="00B7016D"/>
    <w:rsid w:val="00B706EE"/>
    <w:rsid w:val="00B71547"/>
    <w:rsid w:val="00B723F6"/>
    <w:rsid w:val="00B801BB"/>
    <w:rsid w:val="00B82F1D"/>
    <w:rsid w:val="00B85C8A"/>
    <w:rsid w:val="00B92DE6"/>
    <w:rsid w:val="00B936BB"/>
    <w:rsid w:val="00B938A8"/>
    <w:rsid w:val="00B93F0B"/>
    <w:rsid w:val="00B945EF"/>
    <w:rsid w:val="00B94B4A"/>
    <w:rsid w:val="00B9715D"/>
    <w:rsid w:val="00B971B0"/>
    <w:rsid w:val="00B977DD"/>
    <w:rsid w:val="00BA0C31"/>
    <w:rsid w:val="00BA3777"/>
    <w:rsid w:val="00BA67F9"/>
    <w:rsid w:val="00BA6C92"/>
    <w:rsid w:val="00BA6FE1"/>
    <w:rsid w:val="00BA718A"/>
    <w:rsid w:val="00BB1539"/>
    <w:rsid w:val="00BB3209"/>
    <w:rsid w:val="00BB34BA"/>
    <w:rsid w:val="00BB36DE"/>
    <w:rsid w:val="00BB680A"/>
    <w:rsid w:val="00BC0132"/>
    <w:rsid w:val="00BC0391"/>
    <w:rsid w:val="00BC03A5"/>
    <w:rsid w:val="00BC10A1"/>
    <w:rsid w:val="00BC118A"/>
    <w:rsid w:val="00BC37EC"/>
    <w:rsid w:val="00BC5718"/>
    <w:rsid w:val="00BC679C"/>
    <w:rsid w:val="00BD0528"/>
    <w:rsid w:val="00BD3741"/>
    <w:rsid w:val="00BD5CF8"/>
    <w:rsid w:val="00BD5E92"/>
    <w:rsid w:val="00BE6EB9"/>
    <w:rsid w:val="00BF06BA"/>
    <w:rsid w:val="00BF18B9"/>
    <w:rsid w:val="00BF37DE"/>
    <w:rsid w:val="00BF3F10"/>
    <w:rsid w:val="00BF40F1"/>
    <w:rsid w:val="00BF5894"/>
    <w:rsid w:val="00BF6197"/>
    <w:rsid w:val="00C0024C"/>
    <w:rsid w:val="00C01256"/>
    <w:rsid w:val="00C016E1"/>
    <w:rsid w:val="00C02A3B"/>
    <w:rsid w:val="00C05244"/>
    <w:rsid w:val="00C0563C"/>
    <w:rsid w:val="00C05D9C"/>
    <w:rsid w:val="00C05DE7"/>
    <w:rsid w:val="00C06753"/>
    <w:rsid w:val="00C1179F"/>
    <w:rsid w:val="00C125C1"/>
    <w:rsid w:val="00C12E30"/>
    <w:rsid w:val="00C14A08"/>
    <w:rsid w:val="00C2020B"/>
    <w:rsid w:val="00C207CE"/>
    <w:rsid w:val="00C2116D"/>
    <w:rsid w:val="00C2279E"/>
    <w:rsid w:val="00C22E39"/>
    <w:rsid w:val="00C24EE8"/>
    <w:rsid w:val="00C258CA"/>
    <w:rsid w:val="00C3044E"/>
    <w:rsid w:val="00C32E32"/>
    <w:rsid w:val="00C33DAA"/>
    <w:rsid w:val="00C34208"/>
    <w:rsid w:val="00C34F0F"/>
    <w:rsid w:val="00C363D3"/>
    <w:rsid w:val="00C3661C"/>
    <w:rsid w:val="00C36A63"/>
    <w:rsid w:val="00C41228"/>
    <w:rsid w:val="00C41480"/>
    <w:rsid w:val="00C41C8D"/>
    <w:rsid w:val="00C42FC6"/>
    <w:rsid w:val="00C4560F"/>
    <w:rsid w:val="00C4576D"/>
    <w:rsid w:val="00C457C1"/>
    <w:rsid w:val="00C46373"/>
    <w:rsid w:val="00C47B59"/>
    <w:rsid w:val="00C503D6"/>
    <w:rsid w:val="00C5231F"/>
    <w:rsid w:val="00C52CED"/>
    <w:rsid w:val="00C5394E"/>
    <w:rsid w:val="00C54866"/>
    <w:rsid w:val="00C54EB1"/>
    <w:rsid w:val="00C568BB"/>
    <w:rsid w:val="00C56DD0"/>
    <w:rsid w:val="00C60ECC"/>
    <w:rsid w:val="00C61A5C"/>
    <w:rsid w:val="00C61A5F"/>
    <w:rsid w:val="00C620E1"/>
    <w:rsid w:val="00C63A5F"/>
    <w:rsid w:val="00C6550A"/>
    <w:rsid w:val="00C66A98"/>
    <w:rsid w:val="00C700C5"/>
    <w:rsid w:val="00C80C19"/>
    <w:rsid w:val="00C80FD5"/>
    <w:rsid w:val="00C81367"/>
    <w:rsid w:val="00C81C94"/>
    <w:rsid w:val="00C8214F"/>
    <w:rsid w:val="00C8443E"/>
    <w:rsid w:val="00C8589A"/>
    <w:rsid w:val="00C87BC8"/>
    <w:rsid w:val="00C900B7"/>
    <w:rsid w:val="00C9043D"/>
    <w:rsid w:val="00C906D7"/>
    <w:rsid w:val="00C950F9"/>
    <w:rsid w:val="00C95D87"/>
    <w:rsid w:val="00C967D4"/>
    <w:rsid w:val="00C971B3"/>
    <w:rsid w:val="00CA0ECC"/>
    <w:rsid w:val="00CA1201"/>
    <w:rsid w:val="00CA1686"/>
    <w:rsid w:val="00CA1C92"/>
    <w:rsid w:val="00CA21A6"/>
    <w:rsid w:val="00CA2ED1"/>
    <w:rsid w:val="00CA38CE"/>
    <w:rsid w:val="00CA3C25"/>
    <w:rsid w:val="00CA4C5F"/>
    <w:rsid w:val="00CA5519"/>
    <w:rsid w:val="00CB0B35"/>
    <w:rsid w:val="00CB1369"/>
    <w:rsid w:val="00CB46B9"/>
    <w:rsid w:val="00CB748B"/>
    <w:rsid w:val="00CC0283"/>
    <w:rsid w:val="00CC0DFC"/>
    <w:rsid w:val="00CC2124"/>
    <w:rsid w:val="00CC2C4E"/>
    <w:rsid w:val="00CC2D32"/>
    <w:rsid w:val="00CC3B0C"/>
    <w:rsid w:val="00CC3BA1"/>
    <w:rsid w:val="00CC3C71"/>
    <w:rsid w:val="00CC52BF"/>
    <w:rsid w:val="00CC566B"/>
    <w:rsid w:val="00CC7949"/>
    <w:rsid w:val="00CD190D"/>
    <w:rsid w:val="00CD3E85"/>
    <w:rsid w:val="00CD45D4"/>
    <w:rsid w:val="00CD53C6"/>
    <w:rsid w:val="00CD5FE0"/>
    <w:rsid w:val="00CD68C8"/>
    <w:rsid w:val="00CE07F3"/>
    <w:rsid w:val="00CE1034"/>
    <w:rsid w:val="00CE1CEF"/>
    <w:rsid w:val="00CE33BD"/>
    <w:rsid w:val="00CE3F44"/>
    <w:rsid w:val="00CE72D3"/>
    <w:rsid w:val="00CE7EA8"/>
    <w:rsid w:val="00CF1BBE"/>
    <w:rsid w:val="00CF209D"/>
    <w:rsid w:val="00CF3EAC"/>
    <w:rsid w:val="00CF69A8"/>
    <w:rsid w:val="00D001B2"/>
    <w:rsid w:val="00D01006"/>
    <w:rsid w:val="00D01466"/>
    <w:rsid w:val="00D03587"/>
    <w:rsid w:val="00D045BE"/>
    <w:rsid w:val="00D06D77"/>
    <w:rsid w:val="00D1032B"/>
    <w:rsid w:val="00D13301"/>
    <w:rsid w:val="00D13618"/>
    <w:rsid w:val="00D1564A"/>
    <w:rsid w:val="00D17444"/>
    <w:rsid w:val="00D20B3B"/>
    <w:rsid w:val="00D21273"/>
    <w:rsid w:val="00D21953"/>
    <w:rsid w:val="00D23C39"/>
    <w:rsid w:val="00D27564"/>
    <w:rsid w:val="00D2776E"/>
    <w:rsid w:val="00D27A07"/>
    <w:rsid w:val="00D305EF"/>
    <w:rsid w:val="00D318AF"/>
    <w:rsid w:val="00D31F1C"/>
    <w:rsid w:val="00D330CD"/>
    <w:rsid w:val="00D341CE"/>
    <w:rsid w:val="00D343BF"/>
    <w:rsid w:val="00D36840"/>
    <w:rsid w:val="00D41B85"/>
    <w:rsid w:val="00D43E6F"/>
    <w:rsid w:val="00D444BA"/>
    <w:rsid w:val="00D468EB"/>
    <w:rsid w:val="00D4779D"/>
    <w:rsid w:val="00D5442D"/>
    <w:rsid w:val="00D576AD"/>
    <w:rsid w:val="00D62919"/>
    <w:rsid w:val="00D63A4B"/>
    <w:rsid w:val="00D66190"/>
    <w:rsid w:val="00D66F2A"/>
    <w:rsid w:val="00D67CC0"/>
    <w:rsid w:val="00D759D6"/>
    <w:rsid w:val="00D7745A"/>
    <w:rsid w:val="00D823C3"/>
    <w:rsid w:val="00D82AA0"/>
    <w:rsid w:val="00D84486"/>
    <w:rsid w:val="00D85C15"/>
    <w:rsid w:val="00D90EA7"/>
    <w:rsid w:val="00D9112A"/>
    <w:rsid w:val="00D91926"/>
    <w:rsid w:val="00D91B44"/>
    <w:rsid w:val="00D93653"/>
    <w:rsid w:val="00D93C07"/>
    <w:rsid w:val="00D94D9C"/>
    <w:rsid w:val="00D95144"/>
    <w:rsid w:val="00D957FD"/>
    <w:rsid w:val="00D97003"/>
    <w:rsid w:val="00D97D0F"/>
    <w:rsid w:val="00DA01AE"/>
    <w:rsid w:val="00DA1575"/>
    <w:rsid w:val="00DA323A"/>
    <w:rsid w:val="00DA4115"/>
    <w:rsid w:val="00DA595C"/>
    <w:rsid w:val="00DB137A"/>
    <w:rsid w:val="00DB19B5"/>
    <w:rsid w:val="00DB343D"/>
    <w:rsid w:val="00DB6425"/>
    <w:rsid w:val="00DB6B35"/>
    <w:rsid w:val="00DB6B57"/>
    <w:rsid w:val="00DC163A"/>
    <w:rsid w:val="00DC21E1"/>
    <w:rsid w:val="00DC4ED2"/>
    <w:rsid w:val="00DD00F7"/>
    <w:rsid w:val="00DD3B95"/>
    <w:rsid w:val="00DD50D0"/>
    <w:rsid w:val="00DE00D1"/>
    <w:rsid w:val="00DE209A"/>
    <w:rsid w:val="00DE326A"/>
    <w:rsid w:val="00DE3AE6"/>
    <w:rsid w:val="00DE6419"/>
    <w:rsid w:val="00DE6A24"/>
    <w:rsid w:val="00DE6EEE"/>
    <w:rsid w:val="00DF351B"/>
    <w:rsid w:val="00DF7B68"/>
    <w:rsid w:val="00DF7D9E"/>
    <w:rsid w:val="00DF7E0A"/>
    <w:rsid w:val="00E00942"/>
    <w:rsid w:val="00E01E86"/>
    <w:rsid w:val="00E020A4"/>
    <w:rsid w:val="00E0742A"/>
    <w:rsid w:val="00E10120"/>
    <w:rsid w:val="00E10366"/>
    <w:rsid w:val="00E10F6E"/>
    <w:rsid w:val="00E10F7E"/>
    <w:rsid w:val="00E11C11"/>
    <w:rsid w:val="00E130F9"/>
    <w:rsid w:val="00E13F56"/>
    <w:rsid w:val="00E1661E"/>
    <w:rsid w:val="00E16C0B"/>
    <w:rsid w:val="00E1792E"/>
    <w:rsid w:val="00E2043F"/>
    <w:rsid w:val="00E219ED"/>
    <w:rsid w:val="00E21F0F"/>
    <w:rsid w:val="00E22F2A"/>
    <w:rsid w:val="00E2432C"/>
    <w:rsid w:val="00E261A7"/>
    <w:rsid w:val="00E27832"/>
    <w:rsid w:val="00E307DF"/>
    <w:rsid w:val="00E308DB"/>
    <w:rsid w:val="00E30A30"/>
    <w:rsid w:val="00E30A7A"/>
    <w:rsid w:val="00E32282"/>
    <w:rsid w:val="00E334FE"/>
    <w:rsid w:val="00E362B5"/>
    <w:rsid w:val="00E41361"/>
    <w:rsid w:val="00E42B47"/>
    <w:rsid w:val="00E4584E"/>
    <w:rsid w:val="00E45BA9"/>
    <w:rsid w:val="00E46447"/>
    <w:rsid w:val="00E46AB8"/>
    <w:rsid w:val="00E51134"/>
    <w:rsid w:val="00E518CA"/>
    <w:rsid w:val="00E54867"/>
    <w:rsid w:val="00E54BE4"/>
    <w:rsid w:val="00E56049"/>
    <w:rsid w:val="00E62098"/>
    <w:rsid w:val="00E625FD"/>
    <w:rsid w:val="00E6298E"/>
    <w:rsid w:val="00E63473"/>
    <w:rsid w:val="00E64DBE"/>
    <w:rsid w:val="00E65536"/>
    <w:rsid w:val="00E65E80"/>
    <w:rsid w:val="00E67C90"/>
    <w:rsid w:val="00E704E8"/>
    <w:rsid w:val="00E74D2C"/>
    <w:rsid w:val="00E769C1"/>
    <w:rsid w:val="00E82DE4"/>
    <w:rsid w:val="00E82F92"/>
    <w:rsid w:val="00E8431C"/>
    <w:rsid w:val="00E87810"/>
    <w:rsid w:val="00E902C2"/>
    <w:rsid w:val="00E9071D"/>
    <w:rsid w:val="00E928B0"/>
    <w:rsid w:val="00E97918"/>
    <w:rsid w:val="00EA03FE"/>
    <w:rsid w:val="00EA0C02"/>
    <w:rsid w:val="00EA3748"/>
    <w:rsid w:val="00EA4E92"/>
    <w:rsid w:val="00EA6376"/>
    <w:rsid w:val="00EA6E8E"/>
    <w:rsid w:val="00EB0DD0"/>
    <w:rsid w:val="00EB5C23"/>
    <w:rsid w:val="00EB6197"/>
    <w:rsid w:val="00EC3874"/>
    <w:rsid w:val="00EC53E7"/>
    <w:rsid w:val="00EC6339"/>
    <w:rsid w:val="00EC6866"/>
    <w:rsid w:val="00ED1A9C"/>
    <w:rsid w:val="00ED2877"/>
    <w:rsid w:val="00ED2CC0"/>
    <w:rsid w:val="00ED4048"/>
    <w:rsid w:val="00ED41BC"/>
    <w:rsid w:val="00ED46B1"/>
    <w:rsid w:val="00ED5B48"/>
    <w:rsid w:val="00ED757B"/>
    <w:rsid w:val="00ED788F"/>
    <w:rsid w:val="00EE0B4F"/>
    <w:rsid w:val="00EE2400"/>
    <w:rsid w:val="00EE34DA"/>
    <w:rsid w:val="00EE62AF"/>
    <w:rsid w:val="00EE730D"/>
    <w:rsid w:val="00EE7A89"/>
    <w:rsid w:val="00EF304F"/>
    <w:rsid w:val="00EF4D82"/>
    <w:rsid w:val="00EF531D"/>
    <w:rsid w:val="00EF7DEA"/>
    <w:rsid w:val="00F01A63"/>
    <w:rsid w:val="00F025C3"/>
    <w:rsid w:val="00F02997"/>
    <w:rsid w:val="00F035E6"/>
    <w:rsid w:val="00F03A67"/>
    <w:rsid w:val="00F105C9"/>
    <w:rsid w:val="00F10ED9"/>
    <w:rsid w:val="00F120AF"/>
    <w:rsid w:val="00F126EF"/>
    <w:rsid w:val="00F1318E"/>
    <w:rsid w:val="00F13BE5"/>
    <w:rsid w:val="00F14AC6"/>
    <w:rsid w:val="00F163E3"/>
    <w:rsid w:val="00F16591"/>
    <w:rsid w:val="00F17114"/>
    <w:rsid w:val="00F172CC"/>
    <w:rsid w:val="00F20FB6"/>
    <w:rsid w:val="00F236E7"/>
    <w:rsid w:val="00F23868"/>
    <w:rsid w:val="00F31B1F"/>
    <w:rsid w:val="00F33B16"/>
    <w:rsid w:val="00F33BC8"/>
    <w:rsid w:val="00F34664"/>
    <w:rsid w:val="00F35CA3"/>
    <w:rsid w:val="00F35DA7"/>
    <w:rsid w:val="00F37799"/>
    <w:rsid w:val="00F37FB1"/>
    <w:rsid w:val="00F402B2"/>
    <w:rsid w:val="00F41B4B"/>
    <w:rsid w:val="00F437CF"/>
    <w:rsid w:val="00F442B6"/>
    <w:rsid w:val="00F46CAA"/>
    <w:rsid w:val="00F54EE5"/>
    <w:rsid w:val="00F5546F"/>
    <w:rsid w:val="00F55790"/>
    <w:rsid w:val="00F658C7"/>
    <w:rsid w:val="00F738C1"/>
    <w:rsid w:val="00F74138"/>
    <w:rsid w:val="00F74215"/>
    <w:rsid w:val="00F742B5"/>
    <w:rsid w:val="00F80D06"/>
    <w:rsid w:val="00F80F2C"/>
    <w:rsid w:val="00F83826"/>
    <w:rsid w:val="00F83DD4"/>
    <w:rsid w:val="00F846EB"/>
    <w:rsid w:val="00F85301"/>
    <w:rsid w:val="00F86D78"/>
    <w:rsid w:val="00F87B51"/>
    <w:rsid w:val="00F91776"/>
    <w:rsid w:val="00F91DB7"/>
    <w:rsid w:val="00F936EB"/>
    <w:rsid w:val="00F9701B"/>
    <w:rsid w:val="00F97E25"/>
    <w:rsid w:val="00FA0E4F"/>
    <w:rsid w:val="00FA1C32"/>
    <w:rsid w:val="00FA28AE"/>
    <w:rsid w:val="00FA511D"/>
    <w:rsid w:val="00FA75BD"/>
    <w:rsid w:val="00FB02FF"/>
    <w:rsid w:val="00FB11D0"/>
    <w:rsid w:val="00FB2342"/>
    <w:rsid w:val="00FB4EC4"/>
    <w:rsid w:val="00FB55E1"/>
    <w:rsid w:val="00FB6549"/>
    <w:rsid w:val="00FB65C2"/>
    <w:rsid w:val="00FC0929"/>
    <w:rsid w:val="00FC0962"/>
    <w:rsid w:val="00FC190E"/>
    <w:rsid w:val="00FC30B4"/>
    <w:rsid w:val="00FC3731"/>
    <w:rsid w:val="00FC5266"/>
    <w:rsid w:val="00FC576B"/>
    <w:rsid w:val="00FC6418"/>
    <w:rsid w:val="00FD07BD"/>
    <w:rsid w:val="00FD0A5F"/>
    <w:rsid w:val="00FD1858"/>
    <w:rsid w:val="00FD1C8F"/>
    <w:rsid w:val="00FD1CA1"/>
    <w:rsid w:val="00FD2CD9"/>
    <w:rsid w:val="00FD3235"/>
    <w:rsid w:val="00FD4493"/>
    <w:rsid w:val="00FD4B1D"/>
    <w:rsid w:val="00FD4BE8"/>
    <w:rsid w:val="00FD5937"/>
    <w:rsid w:val="00FD6052"/>
    <w:rsid w:val="00FD7C67"/>
    <w:rsid w:val="00FE14B5"/>
    <w:rsid w:val="00FE253D"/>
    <w:rsid w:val="00FE31DA"/>
    <w:rsid w:val="00FE47F7"/>
    <w:rsid w:val="00FE5798"/>
    <w:rsid w:val="00FE5A2D"/>
    <w:rsid w:val="00FE756C"/>
    <w:rsid w:val="00FE7B24"/>
    <w:rsid w:val="00FE7FDC"/>
    <w:rsid w:val="00FF02A2"/>
    <w:rsid w:val="00FF0B53"/>
    <w:rsid w:val="00FF0DBA"/>
    <w:rsid w:val="00FF1B3E"/>
    <w:rsid w:val="00FF356C"/>
    <w:rsid w:val="00FF6C26"/>
    <w:rsid w:val="00FF7878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61A4"/>
  <w15:docId w15:val="{5C635E87-4554-4C07-9B42-C73720A6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70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03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5D5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zgr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kzgrl.pl" TargetMode="External"/><Relationship Id="rId5" Type="http://schemas.openxmlformats.org/officeDocument/2006/relationships/hyperlink" Target="http://www.bip.kzgrl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4</Pages>
  <Words>1457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Lewusz</dc:creator>
  <cp:keywords/>
  <dc:description/>
  <cp:lastModifiedBy>Ratajczak Marzena</cp:lastModifiedBy>
  <cp:revision>18</cp:revision>
  <cp:lastPrinted>2021-10-29T13:21:00Z</cp:lastPrinted>
  <dcterms:created xsi:type="dcterms:W3CDTF">2017-01-05T12:11:00Z</dcterms:created>
  <dcterms:modified xsi:type="dcterms:W3CDTF">2021-10-29T13:21:00Z</dcterms:modified>
</cp:coreProperties>
</file>