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2021" w14:textId="5E950EC6" w:rsidR="003E0FFB" w:rsidRPr="006C22C6" w:rsidRDefault="00233B4A" w:rsidP="00732F0E">
      <w:pPr>
        <w:pStyle w:val="Tekst"/>
        <w:spacing w:after="0"/>
        <w:ind w:firstLine="0"/>
        <w:rPr>
          <w:spacing w:val="-4"/>
          <w:sz w:val="20"/>
        </w:rPr>
      </w:pPr>
      <w:r w:rsidRPr="00EB0477">
        <w:rPr>
          <w:sz w:val="20"/>
        </w:rPr>
        <w:t>X</w:t>
      </w:r>
      <w:r w:rsidR="003119E4">
        <w:rPr>
          <w:sz w:val="20"/>
        </w:rPr>
        <w:t>L</w:t>
      </w:r>
      <w:r w:rsidR="003E3639">
        <w:rPr>
          <w:sz w:val="20"/>
        </w:rPr>
        <w:t>I</w:t>
      </w:r>
      <w:r w:rsidR="009547EB">
        <w:rPr>
          <w:sz w:val="20"/>
        </w:rPr>
        <w:t>I</w:t>
      </w:r>
      <w:r w:rsidRPr="00EB0477">
        <w:rPr>
          <w:sz w:val="20"/>
        </w:rPr>
        <w:t xml:space="preserve"> </w:t>
      </w:r>
      <w:r w:rsidR="003E0FFB" w:rsidRPr="00EB0477">
        <w:rPr>
          <w:sz w:val="20"/>
        </w:rPr>
        <w:t>posiedzenie Zgromadzenia Związku Międzygminnego „Komunalny Związek Gmin Regionu Leszczyńskiego</w:t>
      </w:r>
      <w:r w:rsidR="006C22C6">
        <w:rPr>
          <w:sz w:val="20"/>
        </w:rPr>
        <w:t xml:space="preserve">”, które odbędzie się w dniu </w:t>
      </w:r>
      <w:r w:rsidR="0007311A">
        <w:rPr>
          <w:sz w:val="20"/>
        </w:rPr>
        <w:t>9 listopada</w:t>
      </w:r>
      <w:r w:rsidR="006C22C6">
        <w:rPr>
          <w:sz w:val="20"/>
        </w:rPr>
        <w:t xml:space="preserve"> </w:t>
      </w:r>
      <w:r w:rsidR="00732F0E" w:rsidRPr="00EB0477">
        <w:rPr>
          <w:sz w:val="20"/>
        </w:rPr>
        <w:t>20</w:t>
      </w:r>
      <w:r w:rsidR="006C22C6">
        <w:rPr>
          <w:sz w:val="20"/>
        </w:rPr>
        <w:t>2</w:t>
      </w:r>
      <w:r w:rsidR="003119E4">
        <w:rPr>
          <w:sz w:val="20"/>
        </w:rPr>
        <w:t>1</w:t>
      </w:r>
      <w:r w:rsidR="00511230" w:rsidRPr="00EB0477">
        <w:rPr>
          <w:sz w:val="20"/>
        </w:rPr>
        <w:t xml:space="preserve"> r.</w:t>
      </w:r>
      <w:r w:rsidR="00511230" w:rsidRPr="006C22C6">
        <w:rPr>
          <w:spacing w:val="-4"/>
          <w:sz w:val="20"/>
        </w:rPr>
        <w:t xml:space="preserve"> </w:t>
      </w:r>
      <w:r w:rsidR="006C22C6" w:rsidRPr="006C22C6">
        <w:rPr>
          <w:spacing w:val="-4"/>
          <w:sz w:val="20"/>
        </w:rPr>
        <w:t>o godz.</w:t>
      </w:r>
      <w:r w:rsidR="00173C30">
        <w:rPr>
          <w:spacing w:val="-4"/>
          <w:sz w:val="20"/>
        </w:rPr>
        <w:t xml:space="preserve"> 1</w:t>
      </w:r>
      <w:r w:rsidR="002A3C94">
        <w:rPr>
          <w:spacing w:val="-4"/>
          <w:sz w:val="20"/>
        </w:rPr>
        <w:t>3</w:t>
      </w:r>
      <w:r w:rsidR="00A9315B" w:rsidRPr="006C22C6">
        <w:rPr>
          <w:spacing w:val="-4"/>
          <w:sz w:val="20"/>
          <w:vertAlign w:val="superscript"/>
        </w:rPr>
        <w:t>0</w:t>
      </w:r>
      <w:r w:rsidR="003E0FFB" w:rsidRPr="006C22C6">
        <w:rPr>
          <w:spacing w:val="-4"/>
          <w:sz w:val="20"/>
          <w:vertAlign w:val="superscript"/>
        </w:rPr>
        <w:t>0</w:t>
      </w:r>
      <w:r w:rsidR="003E0FFB" w:rsidRPr="006C22C6">
        <w:rPr>
          <w:spacing w:val="-4"/>
          <w:sz w:val="20"/>
        </w:rPr>
        <w:t xml:space="preserve"> </w:t>
      </w:r>
      <w:r w:rsidR="004B3826" w:rsidRPr="006C22C6">
        <w:rPr>
          <w:spacing w:val="-4"/>
          <w:sz w:val="20"/>
        </w:rPr>
        <w:t xml:space="preserve">w </w:t>
      </w:r>
      <w:r w:rsidR="006C22C6" w:rsidRPr="006C22C6">
        <w:rPr>
          <w:spacing w:val="-4"/>
          <w:sz w:val="20"/>
        </w:rPr>
        <w:t xml:space="preserve">auli byłej Wyższej Szkoły Zarządzania i Marketingu  w Lesznie przy ul. </w:t>
      </w:r>
      <w:proofErr w:type="spellStart"/>
      <w:r w:rsidR="006C22C6" w:rsidRPr="006C22C6">
        <w:rPr>
          <w:spacing w:val="-4"/>
          <w:sz w:val="20"/>
        </w:rPr>
        <w:t>J.Ostroroga</w:t>
      </w:r>
      <w:proofErr w:type="spellEnd"/>
      <w:r w:rsidR="006C22C6" w:rsidRPr="006C22C6">
        <w:rPr>
          <w:spacing w:val="-4"/>
          <w:sz w:val="20"/>
        </w:rPr>
        <w:t xml:space="preserve"> 9a</w:t>
      </w:r>
      <w:r w:rsidR="006C22C6">
        <w:rPr>
          <w:spacing w:val="-4"/>
          <w:sz w:val="20"/>
        </w:rPr>
        <w:t>.</w:t>
      </w:r>
    </w:p>
    <w:p w14:paraId="2B1D40D2" w14:textId="77777777" w:rsidR="004B3826" w:rsidRPr="00EB0477" w:rsidRDefault="004B3826" w:rsidP="003E0FFB">
      <w:pPr>
        <w:pStyle w:val="Tekst"/>
        <w:spacing w:after="0"/>
        <w:ind w:firstLine="0"/>
        <w:rPr>
          <w:sz w:val="20"/>
        </w:rPr>
      </w:pPr>
    </w:p>
    <w:p w14:paraId="1C4C7FEC" w14:textId="77777777" w:rsidR="003E0FFB" w:rsidRPr="00EB0477" w:rsidRDefault="003E0FFB" w:rsidP="003E0FFB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>Porządek obrad:</w:t>
      </w:r>
    </w:p>
    <w:p w14:paraId="3DD44D16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Otwarcie posiedzenia.</w:t>
      </w:r>
    </w:p>
    <w:p w14:paraId="149E225B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Stwierdzenie prawomocności obrad.</w:t>
      </w:r>
    </w:p>
    <w:p w14:paraId="1198BCF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porządku obrad.</w:t>
      </w:r>
    </w:p>
    <w:p w14:paraId="2B9673F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protokołu z poprzedniego posiedzenia.</w:t>
      </w:r>
    </w:p>
    <w:p w14:paraId="45EBF74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Informacja Przewodniczącego Zarządu Związku.</w:t>
      </w:r>
    </w:p>
    <w:p w14:paraId="087AB7F0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Interpelacje i zapytania członków Zgromadzenia.</w:t>
      </w:r>
    </w:p>
    <w:p w14:paraId="66EF34CC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Podjęcie uchwał w sprawach:</w:t>
      </w:r>
    </w:p>
    <w:p w14:paraId="25CD2F44" w14:textId="47B73402" w:rsidR="008E585E" w:rsidRDefault="009547EB" w:rsidP="00903476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0" w:name="_Hlk73951892"/>
      <w:r>
        <w:rPr>
          <w:sz w:val="20"/>
        </w:rPr>
        <w:t xml:space="preserve">Wyboru metody ustalania opłaty za gospodarowanie odpadami komunalnymi oraz ustalenia wysokości stawki tej opłaty; </w:t>
      </w:r>
    </w:p>
    <w:p w14:paraId="5A530099" w14:textId="65AFFA47" w:rsidR="00173C30" w:rsidRPr="00173C30" w:rsidRDefault="00173C30" w:rsidP="00173C30">
      <w:pPr>
        <w:pStyle w:val="Tekst"/>
        <w:numPr>
          <w:ilvl w:val="2"/>
          <w:numId w:val="3"/>
        </w:numPr>
        <w:spacing w:after="0"/>
        <w:rPr>
          <w:sz w:val="20"/>
        </w:rPr>
      </w:pPr>
      <w:r>
        <w:rPr>
          <w:sz w:val="20"/>
        </w:rPr>
        <w:t>U</w:t>
      </w:r>
      <w:r w:rsidRPr="0007311A">
        <w:rPr>
          <w:sz w:val="20"/>
        </w:rPr>
        <w:t>stalenia ryczałtowej stawki opłaty za gospodarowanie odpadami komunalnymi od nieruchomości, na której znajduje się domek letniskowy lub od innej nieruchomości wykorzystywanej na cele rekreacyjno-wypoczynkowe</w:t>
      </w:r>
      <w:r>
        <w:rPr>
          <w:sz w:val="20"/>
        </w:rPr>
        <w:t>;</w:t>
      </w:r>
    </w:p>
    <w:p w14:paraId="4B9B10E2" w14:textId="24F0BDE1" w:rsidR="008E585E" w:rsidRDefault="009547EB" w:rsidP="00903476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1" w:name="_Hlk73951927"/>
      <w:bookmarkEnd w:id="0"/>
      <w:r>
        <w:rPr>
          <w:sz w:val="20"/>
        </w:rPr>
        <w:t>Określenia stawki opłaty podwyższonej za gospodarowanie odpadami komunalnymi;</w:t>
      </w:r>
    </w:p>
    <w:p w14:paraId="3019EEC9" w14:textId="53668546" w:rsidR="001A6659" w:rsidRDefault="001A6659" w:rsidP="00511230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2" w:name="_Hlk73952205"/>
      <w:bookmarkEnd w:id="1"/>
      <w:r w:rsidRPr="00EB0477">
        <w:rPr>
          <w:sz w:val="20"/>
        </w:rPr>
        <w:t xml:space="preserve">Zmiany Wieloletniej </w:t>
      </w:r>
      <w:r w:rsidR="00A80012">
        <w:rPr>
          <w:sz w:val="20"/>
        </w:rPr>
        <w:t>Prognozy Finansowej na lata 202</w:t>
      </w:r>
      <w:r w:rsidR="003119E4">
        <w:rPr>
          <w:sz w:val="20"/>
        </w:rPr>
        <w:t>1</w:t>
      </w:r>
      <w:r w:rsidRPr="00EB0477">
        <w:rPr>
          <w:sz w:val="20"/>
        </w:rPr>
        <w:t xml:space="preserve"> – 202</w:t>
      </w:r>
      <w:r w:rsidR="003119E4">
        <w:rPr>
          <w:sz w:val="20"/>
        </w:rPr>
        <w:t>4</w:t>
      </w:r>
      <w:r w:rsidR="008405F5">
        <w:rPr>
          <w:sz w:val="20"/>
        </w:rPr>
        <w:t>;</w:t>
      </w:r>
    </w:p>
    <w:bookmarkEnd w:id="2"/>
    <w:p w14:paraId="1F13AFB0" w14:textId="39873DC7" w:rsidR="008405F5" w:rsidRPr="008405F5" w:rsidRDefault="008405F5" w:rsidP="008405F5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EB0477">
        <w:rPr>
          <w:sz w:val="20"/>
        </w:rPr>
        <w:t>Zmian</w:t>
      </w:r>
      <w:r>
        <w:rPr>
          <w:sz w:val="20"/>
        </w:rPr>
        <w:t>y uchwały budżetowej na rok 2021.</w:t>
      </w:r>
    </w:p>
    <w:p w14:paraId="6DEA717B" w14:textId="77777777" w:rsidR="003E0FFB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 xml:space="preserve">Odpowiedzi </w:t>
      </w:r>
      <w:r w:rsidR="003E0FFB" w:rsidRPr="00EB0477">
        <w:rPr>
          <w:sz w:val="20"/>
        </w:rPr>
        <w:t>n</w:t>
      </w:r>
      <w:r w:rsidRPr="00EB0477">
        <w:rPr>
          <w:sz w:val="20"/>
        </w:rPr>
        <w:t>a in</w:t>
      </w:r>
      <w:r w:rsidR="003E0FFB" w:rsidRPr="00EB0477">
        <w:rPr>
          <w:sz w:val="20"/>
        </w:rPr>
        <w:t>terpelacje i zapytania.</w:t>
      </w:r>
    </w:p>
    <w:p w14:paraId="56105B11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Wolne głosy i wnioski.</w:t>
      </w:r>
    </w:p>
    <w:p w14:paraId="45231CDD" w14:textId="79AC1D1B" w:rsidR="004B3826" w:rsidRDefault="003E0FFB" w:rsidP="008405F5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Zakończenie posiedzenia.</w:t>
      </w:r>
    </w:p>
    <w:p w14:paraId="5AE58221" w14:textId="31BE066E" w:rsidR="002A3C94" w:rsidRDefault="002A3C94" w:rsidP="002A3C94">
      <w:pPr>
        <w:pStyle w:val="Tekst"/>
        <w:spacing w:after="0"/>
        <w:ind w:left="720" w:firstLine="0"/>
        <w:rPr>
          <w:sz w:val="20"/>
        </w:rPr>
      </w:pPr>
    </w:p>
    <w:p w14:paraId="620966A7" w14:textId="1DB3F374" w:rsidR="002A3C94" w:rsidRDefault="002A3C94" w:rsidP="002A3C94">
      <w:pPr>
        <w:pStyle w:val="Tekst"/>
        <w:spacing w:after="0"/>
        <w:ind w:left="720" w:firstLine="0"/>
        <w:rPr>
          <w:sz w:val="20"/>
        </w:rPr>
      </w:pPr>
    </w:p>
    <w:p w14:paraId="7878DB6B" w14:textId="77777777" w:rsidR="00116395" w:rsidRPr="00D67DAD" w:rsidRDefault="00116395" w:rsidP="00116395">
      <w:pPr>
        <w:pStyle w:val="Tekst"/>
        <w:spacing w:after="0"/>
        <w:rPr>
          <w:bCs/>
          <w:sz w:val="20"/>
        </w:rPr>
      </w:pPr>
    </w:p>
    <w:sectPr w:rsidR="00116395" w:rsidRPr="00D67DAD" w:rsidSect="008405F5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20C0" w14:textId="77777777" w:rsidR="001C22CF" w:rsidRDefault="001C22CF">
      <w:pPr>
        <w:spacing w:after="0" w:line="240" w:lineRule="auto"/>
      </w:pPr>
      <w:r>
        <w:separator/>
      </w:r>
    </w:p>
  </w:endnote>
  <w:endnote w:type="continuationSeparator" w:id="0">
    <w:p w14:paraId="48227FF2" w14:textId="77777777" w:rsidR="001C22CF" w:rsidRDefault="001C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670D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09370" wp14:editId="3E2515E4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9EE91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ZtygEAAM8DAAAOAAAAZHJzL2Uyb0RvYy54bWysU02P0zAQvSPxHyzfadKuipao6R52BRcE&#10;FR8/wOuMGwvbY9mmSblx4J/B/2LspFkESCshLm49M+/NvOfJ7ma0hp0gRI2u5etVzRk4iZ12x5Z/&#10;/PDy2TVnMQnXCYMOWn6GyG/2T5/sBt/ABns0HQRGJC42g295n5JvqirKHqyIK/TgKKkwWJHoGo5V&#10;F8RA7NZUm7p+Xg0YOh9QQowUvZuSfF/4lQKZ3ioVITHTcpotlTOU8z6f1X4nmmMQvtdyHkP8wxRW&#10;aEdNF6o7kQT7HPQfVFbLgBFVWkm0FSqlJRQNpGZd/6bmfS88FC1kTvSLTfH/0co3p0Ngumv5ljMn&#10;LD3Rj6/fv8kvTn9i5GtMaLTTOJzZNps1+NgQ5tYdwnyL/hCy8lEFm39JExuLwefFYBgTkxTcvrja&#10;XNfUSV5y1QPQh5heAVpqG+mdqG3WLhpxeh0TNaPSS0kOG5djeZ5pgvIvnQ1MyXegSBb13BSSslBw&#10;awI7CVoFISW4dJUVEa1xVJ1hShuzAOvHgXN9hkJZtgW8fhy8IEpndGkBW+0w/I0gjet5ZDXVXxyY&#10;dGcL7rE7l7cp1tDWFIXzhue1/PVe4A/f4f4nAAAA//8DAFBLAwQUAAYACAAAACEApWkxhN4AAAAI&#10;AQAADwAAAGRycy9kb3ducmV2LnhtbEyPS0/DMBCE70j8B2uRuLVO2vIKcaqqUkEceqCPAzc33iYp&#10;9jqKnTb8exZxgOPOjGa/yeeDs+KMXWg8KUjHCQik0puGKgW77Wr0CCJETUZbT6jgCwPMi+urXGfG&#10;X+gdz5tYCS6hkGkFdYxtJmUoa3Q6jH2LxN7Rd05HPrtKmk5fuNxZOUmSe+l0Q/yh1i0uayw/N71T&#10;8DJ7w7vXj/64X1jdntzytF7FrVK3N8PiGUTEIf6F4Qef0aFgpoPvyQRhFYzSCSdZf5iBYP9pOk1B&#10;HH4FWeTy/4DiGwAA//8DAFBLAQItABQABgAIAAAAIQC2gziS/gAAAOEBAAATAAAAAAAAAAAAAAAA&#10;AAAAAABbQ29udGVudF9UeXBlc10ueG1sUEsBAi0AFAAGAAgAAAAhADj9If/WAAAAlAEAAAsAAAAA&#10;AAAAAAAAAAAALwEAAF9yZWxzLy5yZWxzUEsBAi0AFAAGAAgAAAAhAN0XNm3KAQAAzwMAAA4AAAAA&#10;AAAAAAAAAAAALgIAAGRycy9lMm9Eb2MueG1sUEsBAi0AFAAGAAgAAAAhAKVpMYTeAAAACA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7F7D463E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03FCC7B7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E450" w14:textId="77777777" w:rsidR="001C22CF" w:rsidRDefault="001C22CF">
      <w:pPr>
        <w:spacing w:after="0" w:line="240" w:lineRule="auto"/>
      </w:pPr>
      <w:r>
        <w:separator/>
      </w:r>
    </w:p>
  </w:footnote>
  <w:footnote w:type="continuationSeparator" w:id="0">
    <w:p w14:paraId="68E0CBF8" w14:textId="77777777" w:rsidR="001C22CF" w:rsidRDefault="001C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C615" w14:textId="77777777" w:rsidR="00CF7F04" w:rsidRDefault="00363EDB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1B24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139AD" wp14:editId="252E868E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60912AB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3C1F9062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CADDC" wp14:editId="06D69436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D333DC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CyAEAAM8DAAAOAAAAZHJzL2Uyb0RvYy54bWysU02P0zAQvSPxHyzfadLuLlqipnvYFVwQ&#10;VHz8AK8zbixsj2WbpuHGgX8G/4uxk2YRICEQF7eemfdm3vNke3Oyhh0hRI2u5etVzRk4iZ12h5a/&#10;f/f8yTVnMQnXCYMOWj5C5De7x4+2g29ggz2aDgIjEhebwbe8T8k3VRVlD1bEFXpwlFQYrEh0DYeq&#10;C2IgdmuqTV0/rQYMnQ8oIUaK3k1Jviv8SoFMr5WKkJhpOc2WyhnKeZ/ParcVzSEI32s5jyH+YQor&#10;tKOmC9WdSIJ9DPoXKqtlwIgqrSTaCpXSEooGUrOuf1LzthceihYyJ/rFpvj/aOWr4z4w3bX8kjMn&#10;LD3Rt89fv8hPTn9g5GtMaLTTOIzsMps1+NgQ5tbtw3yLfh+y8pMKNv+SJnYqBo+LwXBKTFLw6tnF&#10;5rq+4kyec9UD0IeYXgBaahvpnaht1i4acXwZEzWj0nNJDhuXY3meaYLyL40GpuQbUCSLeq4LSVko&#10;uDWBHQWtgpASXLrIiojWOKrOMKWNWYD1n4FzfYZCWba/AS+I0hldWsBWOwy/655O63lkNdWfHZh0&#10;ZwvusRvL2xRraGuKwnnD81r+eC/wh+9w9x0AAP//AwBQSwMEFAAGAAgAAAAhANzgOabcAAAABgEA&#10;AA8AAABkcnMvZG93bnJldi54bWxMj0FLxDAQhe+C/yGM4M1N10rR2nQRQVhYUFz3oLdJE9tiM4lN&#10;utv99454WI/vveG9b6rV7Aaxt2PsPSlYLjIQlhpvemoV7N6erm5BxIRkcPBkFRxthFV9flZhafyB&#10;Xu1+m1rBJRRLVNClFEopY9NZh3HhgyXOPv3oMLEcW2lGPHC5G+R1lhXSYU+80GGwj51tvraTU/Cs&#10;Xz7Wm11+jNP7BvVah2z5HZS6vJgf7kEkO6fTMfziMzrUzKT9RCaKQQE/ktgtChCc3uU3OQj9Z8i6&#10;kv/x6x8AAAD//wMAUEsBAi0AFAAGAAgAAAAhALaDOJL+AAAA4QEAABMAAAAAAAAAAAAAAAAAAAAA&#10;AFtDb250ZW50X1R5cGVzXS54bWxQSwECLQAUAAYACAAAACEAOP0h/9YAAACUAQAACwAAAAAAAAAA&#10;AAAAAAAvAQAAX3JlbHMvLnJlbHNQSwECLQAUAAYACAAAACEABbgKwsgBAADPAwAADgAAAAAAAAAA&#10;AAAAAAAuAgAAZHJzL2Uyb0RvYy54bWxQSwECLQAUAAYACAAAACEA3OA5ptwAAAAGAQAADwAAAAAA&#10;AAAAAAAAAAAiBAAAZHJzL2Rvd25yZXYueG1sUEsFBgAAAAAEAAQA8wAAACsFAAAAAA==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9FD"/>
    <w:multiLevelType w:val="hybridMultilevel"/>
    <w:tmpl w:val="B93851B4"/>
    <w:lvl w:ilvl="0" w:tplc="5810C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90D67"/>
    <w:multiLevelType w:val="hybridMultilevel"/>
    <w:tmpl w:val="684238EC"/>
    <w:lvl w:ilvl="0" w:tplc="4606B7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533A"/>
    <w:multiLevelType w:val="hybridMultilevel"/>
    <w:tmpl w:val="03682D7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2F4"/>
    <w:multiLevelType w:val="hybridMultilevel"/>
    <w:tmpl w:val="BE2066FE"/>
    <w:lvl w:ilvl="0" w:tplc="875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163AD"/>
    <w:multiLevelType w:val="hybridMultilevel"/>
    <w:tmpl w:val="4420D534"/>
    <w:lvl w:ilvl="0" w:tplc="56D81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160B"/>
    <w:multiLevelType w:val="hybridMultilevel"/>
    <w:tmpl w:val="DC541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03AA2"/>
    <w:rsid w:val="00022C20"/>
    <w:rsid w:val="00032641"/>
    <w:rsid w:val="000336BD"/>
    <w:rsid w:val="000469AA"/>
    <w:rsid w:val="00047AE4"/>
    <w:rsid w:val="0005005C"/>
    <w:rsid w:val="00056581"/>
    <w:rsid w:val="00062E8E"/>
    <w:rsid w:val="0006521B"/>
    <w:rsid w:val="00072380"/>
    <w:rsid w:val="0007311A"/>
    <w:rsid w:val="00074198"/>
    <w:rsid w:val="00080E4F"/>
    <w:rsid w:val="00082457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62E5"/>
    <w:rsid w:val="000F671C"/>
    <w:rsid w:val="000F6F16"/>
    <w:rsid w:val="000F7B88"/>
    <w:rsid w:val="00101BC5"/>
    <w:rsid w:val="001053E6"/>
    <w:rsid w:val="001066A0"/>
    <w:rsid w:val="00116395"/>
    <w:rsid w:val="001278E5"/>
    <w:rsid w:val="00131C41"/>
    <w:rsid w:val="00134A4B"/>
    <w:rsid w:val="00141F10"/>
    <w:rsid w:val="00145944"/>
    <w:rsid w:val="001459F4"/>
    <w:rsid w:val="0014771B"/>
    <w:rsid w:val="001521D8"/>
    <w:rsid w:val="001555E2"/>
    <w:rsid w:val="001565FB"/>
    <w:rsid w:val="001611C4"/>
    <w:rsid w:val="00162C86"/>
    <w:rsid w:val="0016359A"/>
    <w:rsid w:val="00163FC5"/>
    <w:rsid w:val="00165A47"/>
    <w:rsid w:val="00173642"/>
    <w:rsid w:val="00173C30"/>
    <w:rsid w:val="001765CD"/>
    <w:rsid w:val="00185346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C0F01"/>
    <w:rsid w:val="001C22CF"/>
    <w:rsid w:val="001C7B9D"/>
    <w:rsid w:val="001D7103"/>
    <w:rsid w:val="001E5917"/>
    <w:rsid w:val="001F0A96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E41"/>
    <w:rsid w:val="00283EE2"/>
    <w:rsid w:val="002A3C94"/>
    <w:rsid w:val="002A49D4"/>
    <w:rsid w:val="002C289E"/>
    <w:rsid w:val="002C565C"/>
    <w:rsid w:val="002C5D5B"/>
    <w:rsid w:val="002C6125"/>
    <w:rsid w:val="002D10FA"/>
    <w:rsid w:val="002E0145"/>
    <w:rsid w:val="002E26B0"/>
    <w:rsid w:val="002F11D3"/>
    <w:rsid w:val="002F2D9B"/>
    <w:rsid w:val="0031129F"/>
    <w:rsid w:val="003119E4"/>
    <w:rsid w:val="003205F6"/>
    <w:rsid w:val="00321D21"/>
    <w:rsid w:val="003242B5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3EDB"/>
    <w:rsid w:val="003648B5"/>
    <w:rsid w:val="00365A9C"/>
    <w:rsid w:val="00367356"/>
    <w:rsid w:val="0037245B"/>
    <w:rsid w:val="003747A9"/>
    <w:rsid w:val="00380071"/>
    <w:rsid w:val="00384E05"/>
    <w:rsid w:val="00386614"/>
    <w:rsid w:val="003966B7"/>
    <w:rsid w:val="003A6DCA"/>
    <w:rsid w:val="003B313F"/>
    <w:rsid w:val="003B6452"/>
    <w:rsid w:val="003B6A98"/>
    <w:rsid w:val="003B743B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31DD"/>
    <w:rsid w:val="003E3639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3D8E"/>
    <w:rsid w:val="00447B09"/>
    <w:rsid w:val="0047659A"/>
    <w:rsid w:val="0047713E"/>
    <w:rsid w:val="00486A20"/>
    <w:rsid w:val="004916AF"/>
    <w:rsid w:val="0049732A"/>
    <w:rsid w:val="004A776F"/>
    <w:rsid w:val="004B3826"/>
    <w:rsid w:val="004B4D4D"/>
    <w:rsid w:val="004D0A3B"/>
    <w:rsid w:val="004D1DE9"/>
    <w:rsid w:val="004D37B8"/>
    <w:rsid w:val="004D72C7"/>
    <w:rsid w:val="004E027D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44979"/>
    <w:rsid w:val="00545623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C73C6"/>
    <w:rsid w:val="005D2EBC"/>
    <w:rsid w:val="005D64C5"/>
    <w:rsid w:val="005E1D8C"/>
    <w:rsid w:val="005E1F2D"/>
    <w:rsid w:val="005E6FD6"/>
    <w:rsid w:val="005F3DB6"/>
    <w:rsid w:val="005F3E06"/>
    <w:rsid w:val="00601162"/>
    <w:rsid w:val="00613E55"/>
    <w:rsid w:val="00625B20"/>
    <w:rsid w:val="00626841"/>
    <w:rsid w:val="00627869"/>
    <w:rsid w:val="006436F4"/>
    <w:rsid w:val="006437C5"/>
    <w:rsid w:val="00654976"/>
    <w:rsid w:val="00655D94"/>
    <w:rsid w:val="00656817"/>
    <w:rsid w:val="006608AC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22C6"/>
    <w:rsid w:val="006C2D41"/>
    <w:rsid w:val="006C4D09"/>
    <w:rsid w:val="006D043F"/>
    <w:rsid w:val="006D3DFC"/>
    <w:rsid w:val="006E7DB4"/>
    <w:rsid w:val="00701B5C"/>
    <w:rsid w:val="00702338"/>
    <w:rsid w:val="007052C7"/>
    <w:rsid w:val="007117BF"/>
    <w:rsid w:val="00711FD9"/>
    <w:rsid w:val="00714D36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7F7E"/>
    <w:rsid w:val="0076060B"/>
    <w:rsid w:val="00761D61"/>
    <w:rsid w:val="00764CE9"/>
    <w:rsid w:val="00775210"/>
    <w:rsid w:val="0077725A"/>
    <w:rsid w:val="007816A2"/>
    <w:rsid w:val="00785EF4"/>
    <w:rsid w:val="00786CCC"/>
    <w:rsid w:val="007A0A32"/>
    <w:rsid w:val="007A1011"/>
    <w:rsid w:val="007A4549"/>
    <w:rsid w:val="007E2418"/>
    <w:rsid w:val="007E342F"/>
    <w:rsid w:val="007F28B4"/>
    <w:rsid w:val="007F2A21"/>
    <w:rsid w:val="007F3C76"/>
    <w:rsid w:val="007F3E17"/>
    <w:rsid w:val="007F43B2"/>
    <w:rsid w:val="007F47F5"/>
    <w:rsid w:val="00804443"/>
    <w:rsid w:val="008056DB"/>
    <w:rsid w:val="008102EF"/>
    <w:rsid w:val="00811442"/>
    <w:rsid w:val="008115D5"/>
    <w:rsid w:val="00813D60"/>
    <w:rsid w:val="008161BF"/>
    <w:rsid w:val="008201BF"/>
    <w:rsid w:val="00825250"/>
    <w:rsid w:val="00832449"/>
    <w:rsid w:val="00834951"/>
    <w:rsid w:val="008379E0"/>
    <w:rsid w:val="008405F5"/>
    <w:rsid w:val="008441E4"/>
    <w:rsid w:val="008461F2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E111B"/>
    <w:rsid w:val="008E585E"/>
    <w:rsid w:val="008F0F34"/>
    <w:rsid w:val="008F4A52"/>
    <w:rsid w:val="008F504E"/>
    <w:rsid w:val="008F7DDA"/>
    <w:rsid w:val="00900FDF"/>
    <w:rsid w:val="009027E3"/>
    <w:rsid w:val="00903476"/>
    <w:rsid w:val="00906F80"/>
    <w:rsid w:val="00911732"/>
    <w:rsid w:val="00921901"/>
    <w:rsid w:val="00937314"/>
    <w:rsid w:val="00941DAF"/>
    <w:rsid w:val="0094207D"/>
    <w:rsid w:val="0094707B"/>
    <w:rsid w:val="009547EB"/>
    <w:rsid w:val="00954B01"/>
    <w:rsid w:val="0095640A"/>
    <w:rsid w:val="00960E8C"/>
    <w:rsid w:val="009651CE"/>
    <w:rsid w:val="009651D9"/>
    <w:rsid w:val="00973323"/>
    <w:rsid w:val="0097370F"/>
    <w:rsid w:val="00973BA9"/>
    <w:rsid w:val="009754CF"/>
    <w:rsid w:val="00975FBC"/>
    <w:rsid w:val="00991511"/>
    <w:rsid w:val="00995C1F"/>
    <w:rsid w:val="009A0583"/>
    <w:rsid w:val="009A0D81"/>
    <w:rsid w:val="009B10B2"/>
    <w:rsid w:val="009C44F7"/>
    <w:rsid w:val="009C4FA7"/>
    <w:rsid w:val="009D216C"/>
    <w:rsid w:val="009D38AB"/>
    <w:rsid w:val="009D43A1"/>
    <w:rsid w:val="009E04CB"/>
    <w:rsid w:val="009E305A"/>
    <w:rsid w:val="009E4B07"/>
    <w:rsid w:val="009E54E6"/>
    <w:rsid w:val="009F5B54"/>
    <w:rsid w:val="009F7356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527F"/>
    <w:rsid w:val="00A6648E"/>
    <w:rsid w:val="00A66F92"/>
    <w:rsid w:val="00A67970"/>
    <w:rsid w:val="00A74E0B"/>
    <w:rsid w:val="00A76CAD"/>
    <w:rsid w:val="00A80012"/>
    <w:rsid w:val="00A800B9"/>
    <w:rsid w:val="00A821A2"/>
    <w:rsid w:val="00A82EC4"/>
    <w:rsid w:val="00A848E5"/>
    <w:rsid w:val="00A906DC"/>
    <w:rsid w:val="00A9315B"/>
    <w:rsid w:val="00A93AA0"/>
    <w:rsid w:val="00AA0D82"/>
    <w:rsid w:val="00AB08F6"/>
    <w:rsid w:val="00AC6BCE"/>
    <w:rsid w:val="00AC7D7E"/>
    <w:rsid w:val="00AD3C84"/>
    <w:rsid w:val="00AE0546"/>
    <w:rsid w:val="00AE3C2A"/>
    <w:rsid w:val="00AE7D4E"/>
    <w:rsid w:val="00AF158B"/>
    <w:rsid w:val="00AF2AD4"/>
    <w:rsid w:val="00AF3D35"/>
    <w:rsid w:val="00B055A4"/>
    <w:rsid w:val="00B06AF3"/>
    <w:rsid w:val="00B07E77"/>
    <w:rsid w:val="00B12AA4"/>
    <w:rsid w:val="00B12F2C"/>
    <w:rsid w:val="00B21EE4"/>
    <w:rsid w:val="00B25206"/>
    <w:rsid w:val="00B30E75"/>
    <w:rsid w:val="00B412F8"/>
    <w:rsid w:val="00B441BD"/>
    <w:rsid w:val="00B4681B"/>
    <w:rsid w:val="00B55E27"/>
    <w:rsid w:val="00B56A54"/>
    <w:rsid w:val="00B60558"/>
    <w:rsid w:val="00B6186F"/>
    <w:rsid w:val="00B67541"/>
    <w:rsid w:val="00B74197"/>
    <w:rsid w:val="00B84F30"/>
    <w:rsid w:val="00B878B8"/>
    <w:rsid w:val="00B91039"/>
    <w:rsid w:val="00B93486"/>
    <w:rsid w:val="00B95757"/>
    <w:rsid w:val="00B979AE"/>
    <w:rsid w:val="00BB12A1"/>
    <w:rsid w:val="00BB61B0"/>
    <w:rsid w:val="00BC09BE"/>
    <w:rsid w:val="00BC1485"/>
    <w:rsid w:val="00BC4C4E"/>
    <w:rsid w:val="00BD2AB7"/>
    <w:rsid w:val="00BE4B39"/>
    <w:rsid w:val="00BE54F5"/>
    <w:rsid w:val="00BF3EDF"/>
    <w:rsid w:val="00C11B4D"/>
    <w:rsid w:val="00C21208"/>
    <w:rsid w:val="00C309E9"/>
    <w:rsid w:val="00C43DC8"/>
    <w:rsid w:val="00C527CE"/>
    <w:rsid w:val="00C67A7F"/>
    <w:rsid w:val="00C73044"/>
    <w:rsid w:val="00C77AA2"/>
    <w:rsid w:val="00C8161A"/>
    <w:rsid w:val="00C82EF1"/>
    <w:rsid w:val="00C8427F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506D"/>
    <w:rsid w:val="00D17B87"/>
    <w:rsid w:val="00D21192"/>
    <w:rsid w:val="00D225F9"/>
    <w:rsid w:val="00D2391B"/>
    <w:rsid w:val="00D27328"/>
    <w:rsid w:val="00D350A7"/>
    <w:rsid w:val="00D36A76"/>
    <w:rsid w:val="00D46690"/>
    <w:rsid w:val="00D67DAD"/>
    <w:rsid w:val="00D92152"/>
    <w:rsid w:val="00D9278A"/>
    <w:rsid w:val="00DA04AF"/>
    <w:rsid w:val="00DA4562"/>
    <w:rsid w:val="00DB1E15"/>
    <w:rsid w:val="00DB3F10"/>
    <w:rsid w:val="00DB724F"/>
    <w:rsid w:val="00DB797B"/>
    <w:rsid w:val="00DC245E"/>
    <w:rsid w:val="00DC2BE4"/>
    <w:rsid w:val="00DC3706"/>
    <w:rsid w:val="00DD0853"/>
    <w:rsid w:val="00DD0C0B"/>
    <w:rsid w:val="00DD16F3"/>
    <w:rsid w:val="00DD1E8C"/>
    <w:rsid w:val="00DD3EB6"/>
    <w:rsid w:val="00DD6B6B"/>
    <w:rsid w:val="00DE524A"/>
    <w:rsid w:val="00DF1A70"/>
    <w:rsid w:val="00E02BAE"/>
    <w:rsid w:val="00E1333B"/>
    <w:rsid w:val="00E1434A"/>
    <w:rsid w:val="00E23405"/>
    <w:rsid w:val="00E23EE9"/>
    <w:rsid w:val="00E31F92"/>
    <w:rsid w:val="00E32162"/>
    <w:rsid w:val="00E422EB"/>
    <w:rsid w:val="00E448BE"/>
    <w:rsid w:val="00E50859"/>
    <w:rsid w:val="00E53171"/>
    <w:rsid w:val="00E6398E"/>
    <w:rsid w:val="00E643B7"/>
    <w:rsid w:val="00E67C23"/>
    <w:rsid w:val="00E7122B"/>
    <w:rsid w:val="00E75540"/>
    <w:rsid w:val="00E90151"/>
    <w:rsid w:val="00E93D10"/>
    <w:rsid w:val="00EA2504"/>
    <w:rsid w:val="00EA27BF"/>
    <w:rsid w:val="00EA6018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1F19"/>
    <w:rsid w:val="00F03891"/>
    <w:rsid w:val="00F209E6"/>
    <w:rsid w:val="00F3455F"/>
    <w:rsid w:val="00F34F06"/>
    <w:rsid w:val="00F35904"/>
    <w:rsid w:val="00F37450"/>
    <w:rsid w:val="00F37D76"/>
    <w:rsid w:val="00F37DE1"/>
    <w:rsid w:val="00F46248"/>
    <w:rsid w:val="00F4681B"/>
    <w:rsid w:val="00F536CC"/>
    <w:rsid w:val="00F67C77"/>
    <w:rsid w:val="00F7702D"/>
    <w:rsid w:val="00F8003E"/>
    <w:rsid w:val="00F8185F"/>
    <w:rsid w:val="00FA08F0"/>
    <w:rsid w:val="00FA451B"/>
    <w:rsid w:val="00FA59EE"/>
    <w:rsid w:val="00FA600E"/>
    <w:rsid w:val="00FB039C"/>
    <w:rsid w:val="00FC46AE"/>
    <w:rsid w:val="00FD0531"/>
    <w:rsid w:val="00FD736A"/>
    <w:rsid w:val="00FE3504"/>
    <w:rsid w:val="00FE384A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F2D4"/>
  <w15:docId w15:val="{EC4FA953-A81E-4E46-935E-AA98558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3564-B723-45AD-888B-269B7AB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Zawadzka</dc:creator>
  <cp:lastModifiedBy>Katarzyna Michałowska</cp:lastModifiedBy>
  <cp:revision>2</cp:revision>
  <cp:lastPrinted>2021-11-02T11:30:00Z</cp:lastPrinted>
  <dcterms:created xsi:type="dcterms:W3CDTF">2021-11-03T09:42:00Z</dcterms:created>
  <dcterms:modified xsi:type="dcterms:W3CDTF">2021-11-03T09:42:00Z</dcterms:modified>
</cp:coreProperties>
</file>