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C709" w14:textId="2C02D7BB" w:rsidR="009F25B4" w:rsidRPr="009F25B4" w:rsidRDefault="00883143" w:rsidP="009F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XLII</w:t>
      </w:r>
      <w:r w:rsidR="00C976E5">
        <w:rPr>
          <w:rFonts w:ascii="Times New Roman" w:eastAsia="Times New Roman" w:hAnsi="Times New Roman" w:cs="Times New Roman"/>
          <w:b/>
          <w:bCs/>
          <w:cap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483D3C">
        <w:rPr>
          <w:rFonts w:ascii="Times New Roman" w:eastAsia="Times New Roman" w:hAnsi="Times New Roman" w:cs="Times New Roman"/>
          <w:b/>
          <w:bCs/>
          <w:caps/>
          <w:lang w:eastAsia="pl-PL"/>
        </w:rPr>
        <w:t>5</w:t>
      </w:r>
      <w:r w:rsidR="00645AFD">
        <w:rPr>
          <w:rFonts w:ascii="Times New Roman" w:eastAsia="Times New Roman" w:hAnsi="Times New Roman" w:cs="Times New Roman"/>
          <w:b/>
          <w:bCs/>
          <w:caps/>
          <w:lang w:eastAsia="pl-PL"/>
        </w:rPr>
        <w:t>/2021</w:t>
      </w:r>
      <w:r w:rsidR="009F25B4" w:rsidRPr="009F25B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 "Komunalny Związek Gmin Regionu Leszczyńskiego"</w:t>
      </w:r>
    </w:p>
    <w:p w14:paraId="21EFAE84" w14:textId="703CD193" w:rsidR="009F25B4" w:rsidRPr="009F25B4" w:rsidRDefault="009F25B4" w:rsidP="009F25B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F25B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C976E5">
        <w:rPr>
          <w:rFonts w:ascii="Times New Roman" w:eastAsia="Times New Roman" w:hAnsi="Times New Roman" w:cs="Times New Roman"/>
          <w:lang w:eastAsia="pl-PL"/>
        </w:rPr>
        <w:t>17 grudnia</w:t>
      </w:r>
      <w:r w:rsidRPr="009F25B4">
        <w:rPr>
          <w:rFonts w:ascii="Times New Roman" w:eastAsia="Times New Roman" w:hAnsi="Times New Roman" w:cs="Times New Roman"/>
          <w:lang w:eastAsia="pl-PL"/>
        </w:rPr>
        <w:t xml:space="preserve"> 2021 r.</w:t>
      </w:r>
    </w:p>
    <w:p w14:paraId="0306B661" w14:textId="0ADC7139" w:rsidR="009F25B4" w:rsidRPr="009F25B4" w:rsidRDefault="009F25B4" w:rsidP="009F25B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lang w:eastAsia="pl-PL"/>
        </w:rPr>
        <w:t>w sprawie zmiany uchwały budżetowej na rok 2021</w:t>
      </w:r>
    </w:p>
    <w:p w14:paraId="338F5219" w14:textId="2CFD0D35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>Na podstawie art. 18 ust. 2 pkt 4, pkt 9 lit. d oraz pkt 10</w:t>
      </w:r>
      <w:r w:rsidR="000227B9">
        <w:rPr>
          <w:rFonts w:eastAsia="Times New Roman" w:cstheme="minorHAnsi"/>
          <w:lang w:eastAsia="pl-PL"/>
        </w:rPr>
        <w:t>, art.69 ust. 3</w:t>
      </w:r>
      <w:r w:rsidRPr="00C1267C">
        <w:rPr>
          <w:rFonts w:eastAsia="Times New Roman" w:cstheme="minorHAnsi"/>
          <w:lang w:eastAsia="pl-PL"/>
        </w:rPr>
        <w:t> i art. 73a ustawy z dnia 8 marca 1990 roku o samorządzie gminnym (t.j. Dz.U. z 2021 r. poz 1372 ze zm.), art. 212, 222, 258 i 264 ust.3 ustawy z dnia 27 sierpnia 2009 roku o finansach publicznych (t.j. Dz.U. z 2021 r. poz. 305 ze zm.), Zgromadzenie Związku Międzygminnego "Komunalny Związek Gmin Regionu Leszczyńskiego" uchwala, co następuje:</w:t>
      </w:r>
    </w:p>
    <w:p w14:paraId="1C4D5F08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b/>
          <w:bCs/>
          <w:lang w:eastAsia="pl-PL"/>
        </w:rPr>
        <w:t>§ 1. </w:t>
      </w:r>
      <w:r w:rsidRPr="00C1267C">
        <w:rPr>
          <w:rFonts w:eastAsia="Times New Roman" w:cstheme="minorHAnsi"/>
          <w:lang w:eastAsia="pl-PL"/>
        </w:rPr>
        <w:t>W budżecie Komunalnego Związku Gmin Regionu Leszczyńskiego na rok 2021 przyjętym uchwałą Nr XXXVII/8/2020 Zgromadzenia Związku Międzygminnego Komunalny Związek Gmin Regionu Leszczyńskiego z dnia 18 grudnia 2020 r. wprowadza się następujące zmiany:</w:t>
      </w:r>
    </w:p>
    <w:p w14:paraId="5F436722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 xml:space="preserve">1. §1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06"/>
      </w:tblGrid>
      <w:tr w:rsidR="009F25B4" w:rsidRPr="00C1267C" w14:paraId="16C8A59E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6A27" w14:textId="0B6C6222" w:rsidR="009F25B4" w:rsidRPr="00C1267C" w:rsidRDefault="009F25B4" w:rsidP="009F25B4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"§</w:t>
            </w:r>
            <w:r w:rsidR="00C1267C" w:rsidRPr="00C12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. Ustala się łączną kwotę dochodów budżetu w wysokości 72.</w:t>
            </w:r>
            <w:r w:rsidR="00C976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E5F9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.500zł, z tego:</w:t>
            </w:r>
          </w:p>
          <w:p w14:paraId="046D3C1A" w14:textId="1F67B44D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- dochody bieżące w kwocie 72.</w:t>
            </w:r>
            <w:r w:rsidR="00C976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E5F9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.500zł</w:t>
            </w:r>
          </w:p>
          <w:p w14:paraId="6DA7746E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 xml:space="preserve">- dochody majątkowe 0 zł </w:t>
            </w:r>
          </w:p>
          <w:p w14:paraId="4C2A88A3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jak w załączniku nr 1 do uchwały".</w:t>
            </w:r>
          </w:p>
        </w:tc>
      </w:tr>
    </w:tbl>
    <w:p w14:paraId="7D6D36A4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 xml:space="preserve">2. §2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06"/>
      </w:tblGrid>
      <w:tr w:rsidR="009F25B4" w:rsidRPr="00C1267C" w14:paraId="00531F65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1D53" w14:textId="22096214" w:rsidR="009F25B4" w:rsidRPr="00C1267C" w:rsidRDefault="009F25B4" w:rsidP="009F25B4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"§2. Ustala się łączną kwotę wydatków budżetu w wysokości 74.</w:t>
            </w:r>
            <w:r w:rsidR="00C976E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E5F9C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.500zł, z tego:</w:t>
            </w:r>
          </w:p>
          <w:p w14:paraId="6E2FDAC8" w14:textId="58A3746A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- wydatki bieżące w kwocie 7</w:t>
            </w:r>
            <w:r w:rsidR="00C976E5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  <w:r w:rsidR="00BE5F9C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 w:rsidR="00C976E5">
              <w:rPr>
                <w:rFonts w:asciiTheme="minorHAnsi" w:hAnsiTheme="minorHAnsi" w:cstheme="minorHAnsi"/>
                <w:sz w:val="22"/>
                <w:szCs w:val="22"/>
              </w:rPr>
              <w:t>.500</w:t>
            </w: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3CE91E7F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 xml:space="preserve">- wydatki majątkowe 500.000zł </w:t>
            </w:r>
          </w:p>
          <w:p w14:paraId="5643C115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jak w załączniku nr 2 do uchwały".</w:t>
            </w:r>
          </w:p>
        </w:tc>
      </w:tr>
    </w:tbl>
    <w:p w14:paraId="2274C12A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b/>
          <w:bCs/>
          <w:lang w:eastAsia="pl-PL"/>
        </w:rPr>
        <w:t>§ 2. </w:t>
      </w:r>
      <w:r w:rsidRPr="00C1267C">
        <w:rPr>
          <w:rFonts w:eastAsia="Times New Roman" w:cstheme="minorHAnsi"/>
          <w:lang w:eastAsia="pl-PL"/>
        </w:rPr>
        <w:t>1. Załącznik Nr 1 do uchwały Nr XXXVII/8/2020 Zgromadzenia Związku Międzygminnego "Komunalny Związek Gmin Regionu Leszczyńskiego" z dnia 18 grudnia 2020 r. otrzymuje brzmienie zgodnie z załącznikiem nr 1 do niniejszej uchwały.</w:t>
      </w:r>
    </w:p>
    <w:p w14:paraId="74232027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>2. Załącznik Nr 2 do uchwały Nr XXXVII/8/2020 Zgromadzenia Związku Międzygminnego "Komunalny Związek Gmin Regionu Leszczyńskiego" z dnia 18 grudnia 2020 r. otrzymuje brzmienie zgodnie z załącznikiem nr 2 do niniejszej uchwały.</w:t>
      </w:r>
    </w:p>
    <w:p w14:paraId="7715021B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b/>
          <w:bCs/>
          <w:lang w:eastAsia="pl-PL"/>
        </w:rPr>
        <w:t xml:space="preserve">§ 3. </w:t>
      </w:r>
      <w:r w:rsidRPr="00C1267C">
        <w:rPr>
          <w:rFonts w:eastAsia="Times New Roman" w:cstheme="minorHAnsi"/>
          <w:lang w:eastAsia="pl-PL"/>
        </w:rPr>
        <w:t>Wykonanie uchwały powierza się Zarządowi Związku Międzygminnego "Komunalny Związek Gmin Regionu Leszczyńskiego".</w:t>
      </w:r>
    </w:p>
    <w:p w14:paraId="7BFEBAD8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C1267C">
        <w:rPr>
          <w:rFonts w:eastAsia="Times New Roman" w:cstheme="minorHAnsi"/>
          <w:b/>
          <w:bCs/>
          <w:lang w:eastAsia="pl-PL"/>
        </w:rPr>
        <w:t>§ 4.</w:t>
      </w:r>
      <w:r w:rsidRPr="00C1267C">
        <w:rPr>
          <w:rFonts w:eastAsia="Times New Roman" w:cstheme="minorHAnsi"/>
          <w:lang w:eastAsia="pl-PL"/>
        </w:rPr>
        <w:t xml:space="preserve"> Uchwała wchodzi w życie z dniem podjęcia.</w:t>
      </w:r>
    </w:p>
    <w:p w14:paraId="0C95D635" w14:textId="77777777" w:rsidR="004D5DF6" w:rsidRDefault="009F25B4" w:rsidP="004D5DF6">
      <w:r>
        <w:br w:type="page"/>
      </w:r>
    </w:p>
    <w:p w14:paraId="6B4775FC" w14:textId="77777777" w:rsidR="004D5DF6" w:rsidRDefault="004D5DF6" w:rsidP="004D5DF6">
      <w:pPr>
        <w:spacing w:line="254" w:lineRule="auto"/>
        <w:jc w:val="right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lastRenderedPageBreak/>
        <w:t>PRZEWODNICZĄCY  ZGROMADZENIA ZWIĄZKU MIĘDZYGMINNEGO</w:t>
      </w:r>
    </w:p>
    <w:p w14:paraId="2F86305F" w14:textId="77777777" w:rsidR="004D5DF6" w:rsidRDefault="004D5DF6" w:rsidP="004D5DF6">
      <w:pPr>
        <w:spacing w:line="254" w:lineRule="auto"/>
        <w:jc w:val="right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                           „KOMUNALNY ZWIĄZEK GMIN REGIONU LESZCZYŃSKIEGO”</w:t>
      </w:r>
    </w:p>
    <w:p w14:paraId="49FA6EAC" w14:textId="77777777" w:rsidR="004D5DF6" w:rsidRDefault="004D5DF6" w:rsidP="004D5DF6">
      <w:pPr>
        <w:spacing w:line="254" w:lineRule="auto"/>
        <w:jc w:val="right"/>
        <w:rPr>
          <w:rFonts w:ascii="Calibri" w:eastAsia="Calibri" w:hAnsi="Calibri" w:cs="Times New Roman"/>
          <w:b/>
          <w:bCs/>
        </w:rPr>
      </w:pPr>
    </w:p>
    <w:p w14:paraId="2774A53C" w14:textId="77777777" w:rsidR="004D5DF6" w:rsidRDefault="004D5DF6" w:rsidP="004D5DF6">
      <w:pPr>
        <w:spacing w:line="254" w:lineRule="auto"/>
        <w:jc w:val="right"/>
        <w:rPr>
          <w:rFonts w:ascii="Calibri" w:eastAsia="Calibri" w:hAnsi="Calibri" w:cs="Times New Roman"/>
          <w:b/>
          <w:bCs/>
        </w:rPr>
      </w:pPr>
    </w:p>
    <w:p w14:paraId="40F3C617" w14:textId="77777777" w:rsidR="004D5DF6" w:rsidRDefault="004D5DF6" w:rsidP="004D5DF6">
      <w:pPr>
        <w:spacing w:line="254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                           /-/ Piotr Curyk</w:t>
      </w:r>
    </w:p>
    <w:p w14:paraId="07E20961" w14:textId="0BA05B93" w:rsidR="009F25B4" w:rsidRDefault="009F25B4"/>
    <w:p w14:paraId="21E5D7E4" w14:textId="0998163B" w:rsidR="004D5DF6" w:rsidRDefault="004D5DF6"/>
    <w:p w14:paraId="2A998517" w14:textId="5E938AE9" w:rsidR="004D5DF6" w:rsidRDefault="004D5DF6"/>
    <w:p w14:paraId="5D44F864" w14:textId="39F9F5CF" w:rsidR="004D5DF6" w:rsidRDefault="004D5DF6"/>
    <w:p w14:paraId="4557EC1A" w14:textId="59097C7B" w:rsidR="004D5DF6" w:rsidRDefault="004D5DF6"/>
    <w:p w14:paraId="5BF96F1F" w14:textId="0B28DC72" w:rsidR="004D5DF6" w:rsidRDefault="004D5DF6"/>
    <w:p w14:paraId="399DAF45" w14:textId="7159CA32" w:rsidR="004D5DF6" w:rsidRDefault="004D5DF6"/>
    <w:p w14:paraId="1CAEE218" w14:textId="7C2464FE" w:rsidR="004D5DF6" w:rsidRDefault="004D5DF6"/>
    <w:p w14:paraId="1B435FE8" w14:textId="02C31609" w:rsidR="004D5DF6" w:rsidRDefault="004D5DF6"/>
    <w:p w14:paraId="11310714" w14:textId="20E93966" w:rsidR="004D5DF6" w:rsidRDefault="004D5DF6"/>
    <w:p w14:paraId="2E4BD233" w14:textId="2DCBC7B2" w:rsidR="004D5DF6" w:rsidRDefault="004D5DF6"/>
    <w:p w14:paraId="7DB8B0FB" w14:textId="316A8BAA" w:rsidR="004D5DF6" w:rsidRDefault="004D5DF6"/>
    <w:p w14:paraId="5F7CC39C" w14:textId="5069231E" w:rsidR="004D5DF6" w:rsidRDefault="004D5DF6"/>
    <w:p w14:paraId="6C7521DE" w14:textId="64A13809" w:rsidR="004D5DF6" w:rsidRDefault="004D5DF6"/>
    <w:p w14:paraId="17EF8AD0" w14:textId="5BAD035C" w:rsidR="004D5DF6" w:rsidRDefault="004D5DF6"/>
    <w:p w14:paraId="1766CA4C" w14:textId="5D6B9256" w:rsidR="004D5DF6" w:rsidRDefault="004D5DF6"/>
    <w:p w14:paraId="02D9C716" w14:textId="77B7424C" w:rsidR="004D5DF6" w:rsidRDefault="004D5DF6"/>
    <w:p w14:paraId="4C775D5D" w14:textId="1A459E04" w:rsidR="004D5DF6" w:rsidRDefault="004D5DF6"/>
    <w:p w14:paraId="7BCBC223" w14:textId="52E3ABE1" w:rsidR="004D5DF6" w:rsidRDefault="004D5DF6"/>
    <w:p w14:paraId="0345B7A0" w14:textId="24A22348" w:rsidR="004D5DF6" w:rsidRDefault="004D5DF6"/>
    <w:p w14:paraId="7B3056CC" w14:textId="087ED88F" w:rsidR="004D5DF6" w:rsidRDefault="004D5DF6"/>
    <w:p w14:paraId="05469096" w14:textId="7F258B87" w:rsidR="004D5DF6" w:rsidRDefault="004D5DF6"/>
    <w:p w14:paraId="5E66AD5B" w14:textId="24156AE1" w:rsidR="004D5DF6" w:rsidRDefault="004D5DF6"/>
    <w:p w14:paraId="64B20603" w14:textId="77777777" w:rsidR="004D5DF6" w:rsidRDefault="004D5DF6"/>
    <w:p w14:paraId="342B73DC" w14:textId="196F76FA" w:rsidR="009F25B4" w:rsidRPr="009F25B4" w:rsidRDefault="009F25B4" w:rsidP="009F25B4">
      <w:pPr>
        <w:keepNext/>
        <w:spacing w:after="480"/>
        <w:ind w:left="504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lastRenderedPageBreak/>
        <w:t>Załącznik nr 1 do uchwały Nr XXXVII/8/2020 r. Zgromadzenia Związku Międzygminnego "Komunalny Związek Gmin Regionu Leszczyńskiego" z dnia 18 grudnia 2020r. w sprawie uchwały budżetowej Komunalnego Związku Gmin Regionu Leszczyńskiego na rok 2021 w brzmieniu nadanym w zał</w:t>
      </w:r>
      <w:r w:rsidR="008831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ączniku nr 1 do uchwały XLII</w:t>
      </w:r>
      <w:r w:rsidR="004513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I</w:t>
      </w:r>
      <w:r w:rsidR="008831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483D3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5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/2021 Zgromadzenia Związku Międzygminnego "Komunalny Związek Gmin Re</w:t>
      </w:r>
      <w:r w:rsidR="008831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gionu Leszczyńskiego" z dnia </w:t>
      </w:r>
      <w:r w:rsidR="004513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17 grudnia 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2021r. w sprawie zmiany uchwały budżetowej Komunalnego Związku Gmin Regionu Leszczyńskiego na 2021r.</w:t>
      </w:r>
    </w:p>
    <w:p w14:paraId="02089671" w14:textId="7D503453" w:rsidR="009F25B4" w:rsidRDefault="009F25B4" w:rsidP="009F25B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dochodów 2021 rok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759"/>
        <w:gridCol w:w="773"/>
        <w:gridCol w:w="4398"/>
        <w:gridCol w:w="1014"/>
        <w:gridCol w:w="729"/>
        <w:gridCol w:w="984"/>
        <w:gridCol w:w="146"/>
      </w:tblGrid>
      <w:tr w:rsidR="00350B91" w:rsidRPr="00350B91" w14:paraId="197E46A1" w14:textId="77777777" w:rsidTr="00350B91">
        <w:trPr>
          <w:gridAfter w:val="1"/>
          <w:trHeight w:val="4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B5886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0ADC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D6F43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25945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96B1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             przed zmianą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C9FB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9F89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po zmianie</w:t>
            </w:r>
          </w:p>
        </w:tc>
      </w:tr>
      <w:tr w:rsidR="00350B91" w:rsidRPr="00350B91" w14:paraId="3841D29F" w14:textId="77777777" w:rsidTr="00350B91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C684BA2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82A41B8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8280EB4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3C8E794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D6910F2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72 179 500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AA414"/>
            <w:noWrap/>
            <w:vAlign w:val="center"/>
            <w:hideMark/>
          </w:tcPr>
          <w:p w14:paraId="42BC219B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466 000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661FD5E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72 645 500</w:t>
            </w:r>
          </w:p>
        </w:tc>
      </w:tr>
      <w:tr w:rsidR="00350B91" w:rsidRPr="00350B91" w14:paraId="268E1E53" w14:textId="77777777" w:rsidTr="00350B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39DE93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1C8BD0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C7F4E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CBDE3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D6C54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21BB91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2576A1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C6DE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0B91" w:rsidRPr="00350B91" w14:paraId="6B5BBEDB" w14:textId="77777777" w:rsidTr="00350B91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E0A4E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24E15FF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8AEB24D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0FB0591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69118475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72 164 000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bottom"/>
            <w:hideMark/>
          </w:tcPr>
          <w:p w14:paraId="60137536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443 170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65848A5B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72 607 170</w:t>
            </w:r>
          </w:p>
        </w:tc>
        <w:tc>
          <w:tcPr>
            <w:tcW w:w="0" w:type="auto"/>
            <w:vAlign w:val="center"/>
            <w:hideMark/>
          </w:tcPr>
          <w:p w14:paraId="28BCBAEC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6F787E64" w14:textId="77777777" w:rsidTr="00350B91">
        <w:trPr>
          <w:trHeight w:val="97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5D092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3201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E1658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C20D6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76AE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71 700 000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A8E2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400 000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BE5E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72 100 000</w:t>
            </w:r>
          </w:p>
        </w:tc>
        <w:tc>
          <w:tcPr>
            <w:tcW w:w="0" w:type="auto"/>
            <w:vAlign w:val="center"/>
            <w:hideMark/>
          </w:tcPr>
          <w:p w14:paraId="2523F4F1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4572C578" w14:textId="77777777" w:rsidTr="00350B91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5AF0C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94EC8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00608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41D4D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4D5E3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20CE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79A5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19 000</w:t>
            </w:r>
          </w:p>
        </w:tc>
        <w:tc>
          <w:tcPr>
            <w:tcW w:w="0" w:type="auto"/>
            <w:vAlign w:val="center"/>
            <w:hideMark/>
          </w:tcPr>
          <w:p w14:paraId="5CD07DB1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6511C81B" w14:textId="77777777" w:rsidTr="00350B91">
        <w:trPr>
          <w:trHeight w:val="7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E6216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D5C97F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FEF5E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EC802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BCCEA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2531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31 170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CB020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291 170</w:t>
            </w:r>
          </w:p>
        </w:tc>
        <w:tc>
          <w:tcPr>
            <w:tcW w:w="0" w:type="auto"/>
            <w:vAlign w:val="center"/>
            <w:hideMark/>
          </w:tcPr>
          <w:p w14:paraId="14ADA7F9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5E419B0C" w14:textId="77777777" w:rsidTr="00350B91">
        <w:trPr>
          <w:trHeight w:val="49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6AD0A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9954CA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A279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D4AC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2A6B8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2D1AF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15B1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193 000</w:t>
            </w:r>
          </w:p>
        </w:tc>
        <w:tc>
          <w:tcPr>
            <w:tcW w:w="0" w:type="auto"/>
            <w:vAlign w:val="center"/>
            <w:hideMark/>
          </w:tcPr>
          <w:p w14:paraId="6E340F73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3B5AEB50" w14:textId="77777777" w:rsidTr="00350B91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60755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417E7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D274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AEAB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499C8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6853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E362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0" w:type="auto"/>
            <w:vAlign w:val="center"/>
            <w:hideMark/>
          </w:tcPr>
          <w:p w14:paraId="5C621F62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0F2F53B9" w14:textId="77777777" w:rsidTr="00350B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22771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AFE98D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955A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49FB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E313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70EEC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1DFE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0" w:type="auto"/>
            <w:vAlign w:val="center"/>
            <w:hideMark/>
          </w:tcPr>
          <w:p w14:paraId="566F8432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18914E22" w14:textId="77777777" w:rsidTr="00350B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BA6B7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45279166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1A01C482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0DC6985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32C8F94C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CF725"/>
            <w:noWrap/>
            <w:vAlign w:val="bottom"/>
            <w:hideMark/>
          </w:tcPr>
          <w:p w14:paraId="63109440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22 830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0E144B92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38 330</w:t>
            </w:r>
          </w:p>
        </w:tc>
        <w:tc>
          <w:tcPr>
            <w:tcW w:w="0" w:type="auto"/>
            <w:vAlign w:val="center"/>
            <w:hideMark/>
          </w:tcPr>
          <w:p w14:paraId="3BA3DE3B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0C55C5D2" w14:textId="77777777" w:rsidTr="00350B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F39E2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4A2C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6673C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15D5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4639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E6BE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C3CA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15 500</w:t>
            </w:r>
          </w:p>
        </w:tc>
        <w:tc>
          <w:tcPr>
            <w:tcW w:w="0" w:type="auto"/>
            <w:vAlign w:val="center"/>
            <w:hideMark/>
          </w:tcPr>
          <w:p w14:paraId="57630222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6DB46AEE" w14:textId="77777777" w:rsidTr="00350B91">
        <w:trPr>
          <w:trHeight w:val="8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2B93E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962F5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05E8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D51E6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przekazane przez pozostałe jednostki zaliczane do sektora finansów publicznych na realizację zadań bieżących dla jednostek zaliczanych do sektora finansów publicznych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BBC5E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5DDA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22 830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7021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22 830</w:t>
            </w:r>
          </w:p>
        </w:tc>
        <w:tc>
          <w:tcPr>
            <w:tcW w:w="0" w:type="auto"/>
            <w:vAlign w:val="center"/>
            <w:hideMark/>
          </w:tcPr>
          <w:p w14:paraId="5159663F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6E0CDBF1" w14:textId="77777777" w:rsidTr="00350B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29D1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0C6C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4860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6D1B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3AB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0F51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41E3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40626E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00E041E9" w14:textId="77777777" w:rsidTr="00350B91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5E9F6A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90E2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72 179 500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0ECD0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466 000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9E90A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72 645 500</w:t>
            </w:r>
          </w:p>
        </w:tc>
        <w:tc>
          <w:tcPr>
            <w:tcW w:w="0" w:type="auto"/>
            <w:vAlign w:val="center"/>
            <w:hideMark/>
          </w:tcPr>
          <w:p w14:paraId="497DF9AD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14FE1847" w14:textId="77777777" w:rsidTr="00350B91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4D35E0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8AEFD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DF256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6793B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A57172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37EDB804" w14:textId="77777777" w:rsidTr="00350B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2AFD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2BE3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8698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5AF8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CF90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7745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4F23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2FDA69D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4262AEF7" w14:textId="77777777" w:rsidTr="00350B91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35B94945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203CB169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72 179 500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536EDEB6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466 000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5F62D697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72 645 500</w:t>
            </w:r>
          </w:p>
        </w:tc>
        <w:tc>
          <w:tcPr>
            <w:tcW w:w="0" w:type="auto"/>
            <w:vAlign w:val="center"/>
            <w:hideMark/>
          </w:tcPr>
          <w:p w14:paraId="6DCF3CF7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307B0CC7" w14:textId="77777777" w:rsidTr="00350B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0E79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2282" w14:textId="77777777" w:rsidR="00350B91" w:rsidRPr="00350B91" w:rsidRDefault="00350B91" w:rsidP="00350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93F1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5FAB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D1CC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8588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728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22A75B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1DAEAC3D" w14:textId="77777777" w:rsidTr="00350B91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EE8A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D2E31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72 179 500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1C806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466 000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346D4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72 645 500</w:t>
            </w:r>
          </w:p>
        </w:tc>
        <w:tc>
          <w:tcPr>
            <w:tcW w:w="0" w:type="auto"/>
            <w:vAlign w:val="center"/>
            <w:hideMark/>
          </w:tcPr>
          <w:p w14:paraId="7340F2C7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0B91" w:rsidRPr="00350B91" w14:paraId="693B44F1" w14:textId="77777777" w:rsidTr="00350B91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6205" w14:textId="77777777" w:rsidR="00350B91" w:rsidRPr="00350B91" w:rsidRDefault="00350B91" w:rsidP="0035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74D0E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F9DC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55CB7" w14:textId="77777777" w:rsidR="00350B91" w:rsidRPr="00350B91" w:rsidRDefault="00350B91" w:rsidP="00350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50B9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72B29F" w14:textId="77777777" w:rsidR="00350B91" w:rsidRPr="00350B91" w:rsidRDefault="00350B91" w:rsidP="0035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0E5F9C4" w14:textId="3BD2F5E9" w:rsidR="009F25B4" w:rsidRPr="009F25B4" w:rsidRDefault="009F25B4" w:rsidP="009F25B4">
      <w:pPr>
        <w:keepNext/>
        <w:autoSpaceDE w:val="0"/>
        <w:autoSpaceDN w:val="0"/>
        <w:adjustRightInd w:val="0"/>
        <w:spacing w:after="480" w:line="240" w:lineRule="auto"/>
        <w:ind w:left="432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lastRenderedPageBreak/>
        <w:t>Załącznik nr 2 do uchwały Nr XXXVII/8/2020 r. Zgromadzenia Związku Międzygminnego "Komunalny Związek Gmin Regionu Leszczyńskiego" z dnia 18 grudnia 2020r. w sprawie uchwały budżetowej Komunalnego Związku Gmin Regionu Leszczyńskiego na rok 2021 w brzmieniu nadanym w załą</w:t>
      </w:r>
      <w:r w:rsidR="008831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czniku nr 2 do uchwały XLII</w:t>
      </w:r>
      <w:r w:rsidR="005E00A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I</w:t>
      </w:r>
      <w:r w:rsidR="008831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483D3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5</w:t>
      </w:r>
      <w:r w:rsidR="008831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2021 Zgromadzenia Związku Międzygminnego "Komunalny Związek Gmin Re</w:t>
      </w:r>
      <w:r w:rsidR="008831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gionu Leszczyńskiego" z dnia </w:t>
      </w:r>
      <w:r w:rsidR="005E00A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17 grudnia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2021r. w sprawie zmiany uchwały budżetowej Komunalnego Związku Gmin Regionu Leszczyńskiego na 2021r.</w:t>
      </w:r>
    </w:p>
    <w:p w14:paraId="41ABB8C2" w14:textId="5E759C04" w:rsidR="009F25B4" w:rsidRDefault="009F25B4" w:rsidP="009F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wydatków 2021 rok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759"/>
        <w:gridCol w:w="773"/>
        <w:gridCol w:w="4474"/>
        <w:gridCol w:w="1010"/>
        <w:gridCol w:w="791"/>
        <w:gridCol w:w="1053"/>
      </w:tblGrid>
      <w:tr w:rsidR="00D50365" w:rsidRPr="00D50365" w14:paraId="3C2C3D23" w14:textId="77777777" w:rsidTr="00D50365">
        <w:trPr>
          <w:trHeight w:val="4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7104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877B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8280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C5C6B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2846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             przed zmianą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D023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85DD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po zmianie</w:t>
            </w:r>
          </w:p>
        </w:tc>
      </w:tr>
      <w:tr w:rsidR="00D50365" w:rsidRPr="00D50365" w14:paraId="35A821E6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83236FE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974687F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1D988C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16146C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BE5569A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83813A9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A56F956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75 000</w:t>
            </w:r>
          </w:p>
        </w:tc>
      </w:tr>
      <w:tr w:rsidR="00D50365" w:rsidRPr="00D50365" w14:paraId="7CFF174C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93D3D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F1F07FA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481F236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835ED24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7D74AA7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957DAE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A76DCBD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75 000</w:t>
            </w:r>
          </w:p>
        </w:tc>
      </w:tr>
      <w:tr w:rsidR="00D50365" w:rsidRPr="00D50365" w14:paraId="3C005078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BA3D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AB46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729A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2D14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1569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A190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66F2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75 000</w:t>
            </w:r>
          </w:p>
        </w:tc>
      </w:tr>
      <w:tr w:rsidR="00D50365" w:rsidRPr="00D50365" w14:paraId="57A24711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DD7D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F2B5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CB9D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3946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1A5A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EC6E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E37F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0365" w:rsidRPr="00D50365" w14:paraId="2C7B73BF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D3F6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61F4B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B6805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75 000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779C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75D0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75 000</w:t>
            </w:r>
          </w:p>
        </w:tc>
      </w:tr>
      <w:tr w:rsidR="00D50365" w:rsidRPr="00D50365" w14:paraId="283586EA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2F4B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1FF7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5120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FEFB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D287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5BBB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1B34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0365" w:rsidRPr="00D50365" w14:paraId="6BC3F50E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8857D80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42C5DB6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513CA2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33F65D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232552C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74 214 500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FFA6D3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466 000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53C0CC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74 680 500</w:t>
            </w:r>
          </w:p>
        </w:tc>
      </w:tr>
      <w:tr w:rsidR="00D50365" w:rsidRPr="00D50365" w14:paraId="1FCFEE8B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CF918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C0CF3D9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7F3956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6B7C53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315DAA6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74 214 500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871DBF6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466 000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310350D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74 680 500</w:t>
            </w:r>
          </w:p>
        </w:tc>
      </w:tr>
      <w:tr w:rsidR="00D50365" w:rsidRPr="00D50365" w14:paraId="4A8FC95A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148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5B35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C3C4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02EE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2554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F59F2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A4CC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D50365" w:rsidRPr="00D50365" w14:paraId="3EEA782E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C6CD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6A92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D1D2F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56C1E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17EC8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2 070 000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9AE3A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DC34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2 070 000</w:t>
            </w:r>
          </w:p>
        </w:tc>
      </w:tr>
      <w:tr w:rsidR="00D50365" w:rsidRPr="00D50365" w14:paraId="347C6DA9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4551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0EA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77BA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905B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D33F2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114 867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E850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3687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114 867</w:t>
            </w:r>
          </w:p>
        </w:tc>
      </w:tr>
      <w:tr w:rsidR="00D50365" w:rsidRPr="00D50365" w14:paraId="4FEE694A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B59A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9A2F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AA42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6DC1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485C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446 000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C8566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-75 000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661B0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371 000</w:t>
            </w:r>
          </w:p>
        </w:tc>
      </w:tr>
      <w:tr w:rsidR="00D50365" w:rsidRPr="00D50365" w14:paraId="2A18CBF8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193F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45CE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A0FE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E9BF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5041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55 000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A35E0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1BE91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45 000</w:t>
            </w:r>
          </w:p>
        </w:tc>
      </w:tr>
      <w:tr w:rsidR="00D50365" w:rsidRPr="00D50365" w14:paraId="669DDAD2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B65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323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08FE5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203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946D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F080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50782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45 000</w:t>
            </w:r>
          </w:p>
        </w:tc>
      </w:tr>
      <w:tr w:rsidR="00D50365" w:rsidRPr="00D50365" w14:paraId="77E53144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086E6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412E0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4F5BD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42FBF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8954B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42F18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F852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D50365" w:rsidRPr="00D50365" w14:paraId="6889751F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FEBB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FE61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AC99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4FDC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E8270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291 100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EE285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4EE5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341 100</w:t>
            </w:r>
          </w:p>
        </w:tc>
      </w:tr>
      <w:tr w:rsidR="00D50365" w:rsidRPr="00D50365" w14:paraId="22706080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1274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F76E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2A93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2DA7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26138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3 500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87D6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0C7D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3 500</w:t>
            </w:r>
          </w:p>
        </w:tc>
      </w:tr>
      <w:tr w:rsidR="00D50365" w:rsidRPr="00D50365" w14:paraId="571A5498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C19A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A062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A5AB6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C47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C0CF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9D2EC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D6FE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D50365" w:rsidRPr="00D50365" w14:paraId="4E45BB1A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323F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6B5C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8569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D095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BA9E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1476D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DF1E5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D50365" w:rsidRPr="00D50365" w14:paraId="54D30F2A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B746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EE8AC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EC11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D435B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DEB9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70 177 533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3475C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491 390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56FE9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70 668 923</w:t>
            </w:r>
          </w:p>
        </w:tc>
      </w:tr>
      <w:tr w:rsidR="00D50365" w:rsidRPr="00D50365" w14:paraId="00774598" w14:textId="77777777" w:rsidTr="00D50365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9B01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49F5E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CA84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FCF9" w14:textId="77777777" w:rsidR="00D50365" w:rsidRPr="00D50365" w:rsidRDefault="00D50365" w:rsidP="00D503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8C02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14 000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1C236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4644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14 000</w:t>
            </w:r>
          </w:p>
        </w:tc>
      </w:tr>
      <w:tr w:rsidR="00D50365" w:rsidRPr="00D50365" w14:paraId="22DE9158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5973C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7C06B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D979F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84EE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E73F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33B26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0DCAD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D50365" w:rsidRPr="00D50365" w14:paraId="58923114" w14:textId="77777777" w:rsidTr="00D50365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AB52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B7B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CECE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A12E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E549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250 000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F76B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98F0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250 000</w:t>
            </w:r>
          </w:p>
        </w:tc>
      </w:tr>
      <w:tr w:rsidR="00D50365" w:rsidRPr="00D50365" w14:paraId="7FAE2DD5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1A534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AD0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9F088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8F70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4833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25 000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BCD4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EB18D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25 000</w:t>
            </w:r>
          </w:p>
        </w:tc>
      </w:tr>
      <w:tr w:rsidR="00D50365" w:rsidRPr="00D50365" w14:paraId="7601693E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14CBF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A2BB5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7CF2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209C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0F291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65BC0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-3 000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A9BA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D50365" w:rsidRPr="00D50365" w14:paraId="2DF42490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761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5940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6C0A0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5B7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9DDEB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76 700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34A41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456D5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86 700</w:t>
            </w:r>
          </w:p>
        </w:tc>
      </w:tr>
      <w:tr w:rsidR="00D50365" w:rsidRPr="00D50365" w14:paraId="772B7EAC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737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97D30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75EC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D69F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25D37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EDD7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-7 090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24FC7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58 910</w:t>
            </w:r>
          </w:p>
        </w:tc>
      </w:tr>
      <w:tr w:rsidR="00D50365" w:rsidRPr="00D50365" w14:paraId="388F420D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969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7C9C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6C7F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C3FB1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4575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8AAD6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E869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D50365" w:rsidRPr="00D50365" w14:paraId="7FB9C710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CC37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5A4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6E9D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F78AB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506B9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FAF6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23 300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A396D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39 000</w:t>
            </w:r>
          </w:p>
        </w:tc>
      </w:tr>
      <w:tr w:rsidR="00D50365" w:rsidRPr="00D50365" w14:paraId="3D8E6E4B" w14:textId="77777777" w:rsidTr="00D50365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A10F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73D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1220C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E946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8DDC5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0C960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-8 500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A369F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16 500</w:t>
            </w:r>
          </w:p>
        </w:tc>
      </w:tr>
      <w:tr w:rsidR="00D50365" w:rsidRPr="00D50365" w14:paraId="48FF3697" w14:textId="77777777" w:rsidTr="00D50365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A08E4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DDE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E746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21AD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DBAF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B979C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-9 000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426BE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D50365" w:rsidRPr="00D50365" w14:paraId="213C2BFD" w14:textId="77777777" w:rsidTr="0036077E">
        <w:trPr>
          <w:trHeight w:val="13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E2A8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2578E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CC9D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0BAE" w14:textId="77777777" w:rsidR="0036077E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- zakup oprogramowania do obsługi systemu gospodarki odpadami                                                </w:t>
            </w:r>
          </w:p>
          <w:p w14:paraId="5D363292" w14:textId="77777777" w:rsidR="0036077E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zakup depozytora kluczy                          </w:t>
            </w:r>
          </w:p>
          <w:p w14:paraId="26776E57" w14:textId="70B956A2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zakup urządzeń na małe elektroodpady                                   - </w:t>
            </w:r>
            <w:r w:rsidR="0036077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zakup </w:t>
            </w:r>
            <w:r w:rsidRPr="00D5036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kserokopiark</w:t>
            </w:r>
            <w:r w:rsidR="0036077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0C82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AB9F6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CE4A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</w:tr>
      <w:tr w:rsidR="00D50365" w:rsidRPr="00D50365" w14:paraId="278C768A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5C88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9C2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80B3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2886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A59D3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AF86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602D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50365" w:rsidRPr="00D50365" w14:paraId="47594189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C5DF4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9D40F8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3013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73 714 500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3BC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466 000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B980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74 180 500</w:t>
            </w:r>
          </w:p>
        </w:tc>
      </w:tr>
      <w:tr w:rsidR="00D50365" w:rsidRPr="00D50365" w14:paraId="441DBE64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FD0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F1B0F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F1A7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806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4550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</w:tr>
      <w:tr w:rsidR="00D50365" w:rsidRPr="00D50365" w14:paraId="5FCD1893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E23D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04D1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AAC7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0DE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7FB0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883C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4508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0365" w:rsidRPr="00D50365" w14:paraId="635ABA48" w14:textId="77777777" w:rsidTr="00D50365">
        <w:trPr>
          <w:trHeight w:val="300"/>
        </w:trPr>
        <w:tc>
          <w:tcPr>
            <w:tcW w:w="6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5A34A2FB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05D6062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74 289 500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9476A58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466 000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3C7642C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74 755 500</w:t>
            </w:r>
          </w:p>
        </w:tc>
      </w:tr>
      <w:tr w:rsidR="00D50365" w:rsidRPr="00D50365" w14:paraId="2C86D922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553E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F361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B17F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2623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CDC0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3212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7EA2" w14:textId="77777777" w:rsidR="00D50365" w:rsidRPr="00D50365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0365" w:rsidRPr="00D50365" w14:paraId="2A1B45D3" w14:textId="77777777" w:rsidTr="00D50365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A8E2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FB8CA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CE89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73 789 500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03D9B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466 000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82E75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74 255 500</w:t>
            </w:r>
          </w:p>
        </w:tc>
      </w:tr>
      <w:tr w:rsidR="00D50365" w:rsidRPr="00D50365" w14:paraId="7F90ACCF" w14:textId="77777777" w:rsidTr="00D503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8B49" w14:textId="77777777" w:rsidR="00D50365" w:rsidRPr="00D50365" w:rsidRDefault="00D50365" w:rsidP="00D5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67557" w14:textId="77777777" w:rsidR="00D50365" w:rsidRPr="00D50365" w:rsidRDefault="00D50365" w:rsidP="00D5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7455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9FAC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4534" w14:textId="77777777" w:rsidR="00D50365" w:rsidRPr="00D50365" w:rsidRDefault="00D50365" w:rsidP="00D5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0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</w:tr>
    </w:tbl>
    <w:p w14:paraId="60EF2210" w14:textId="50FAAD22" w:rsidR="00D50365" w:rsidRDefault="00D50365" w:rsidP="00D503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BD0CBB7" w14:textId="54240791" w:rsidR="00D50365" w:rsidRDefault="00D50365" w:rsidP="00D503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5432896" w14:textId="77777777" w:rsidR="00D50365" w:rsidRDefault="00D50365" w:rsidP="00D503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5BD8765" w14:textId="52FFEB5B" w:rsidR="00EC0A5B" w:rsidRDefault="00EC0A5B" w:rsidP="00EC0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EF4EEB4" w14:textId="557657C4" w:rsidR="00EC0A5B" w:rsidRDefault="00EC0A5B" w:rsidP="00EC0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811D504" w14:textId="77777777" w:rsidR="00EC0A5B" w:rsidRDefault="00EC0A5B" w:rsidP="00EC0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2A7B312" w14:textId="168D6EBE" w:rsidR="0063705A" w:rsidRDefault="0063705A" w:rsidP="006370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ADE2126" w14:textId="46AA9C80" w:rsidR="0063705A" w:rsidRDefault="0063705A" w:rsidP="006370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A42B158" w14:textId="77777777" w:rsidR="0063705A" w:rsidRDefault="0063705A" w:rsidP="006370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7712B41" w14:textId="4B955014" w:rsidR="00361DBC" w:rsidRDefault="00361DBC" w:rsidP="00361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A2DE5A9" w14:textId="24BA77CD" w:rsidR="00361DBC" w:rsidRDefault="00361DBC" w:rsidP="00361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092C7C5" w14:textId="77777777" w:rsidR="00361DBC" w:rsidRDefault="00361DBC" w:rsidP="00361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A777B1B" w14:textId="77777777" w:rsidR="00361DBC" w:rsidRDefault="00361DBC" w:rsidP="00361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7657B7B" w14:textId="4B3EF161" w:rsidR="006600C5" w:rsidRDefault="006600C5" w:rsidP="00660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8BEEBF5" w14:textId="5F6EE80C" w:rsidR="006600C5" w:rsidRDefault="006600C5" w:rsidP="00660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CC91097" w14:textId="77777777" w:rsidR="006600C5" w:rsidRDefault="006600C5" w:rsidP="00660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5C9CF9D" w14:textId="5A2EAB1A" w:rsidR="00CF04C5" w:rsidRDefault="00CF04C5" w:rsidP="00CF0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B66E208" w14:textId="77777777" w:rsidR="00CF04C5" w:rsidRPr="009F25B4" w:rsidRDefault="00CF04C5" w:rsidP="00CF0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3DBBB52" w14:textId="5BAF417C" w:rsidR="009F25B4" w:rsidRDefault="009F25B4" w:rsidP="009F2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D7010D4" w14:textId="7F428C99" w:rsidR="005E00AA" w:rsidRDefault="005E00AA" w:rsidP="009F2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718C5E4" w14:textId="77777777" w:rsidR="005E00AA" w:rsidRDefault="005E00AA" w:rsidP="009F2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5B88FB4" w14:textId="77777777" w:rsidR="005B5513" w:rsidRPr="009F25B4" w:rsidRDefault="005B5513" w:rsidP="009F2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8E5FAF6" w14:textId="798A5F36" w:rsidR="005B5513" w:rsidRDefault="005B5513"/>
    <w:p w14:paraId="4C7383BE" w14:textId="77777777" w:rsidR="005B5513" w:rsidRDefault="005B5513">
      <w:r>
        <w:br w:type="page"/>
      </w:r>
    </w:p>
    <w:p w14:paraId="03C37E5A" w14:textId="77777777" w:rsidR="005B5513" w:rsidRPr="005B5513" w:rsidRDefault="005B5513" w:rsidP="005B5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5B5513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7DD303E1" w14:textId="144EA0A5" w:rsidR="005B5513" w:rsidRPr="005B5513" w:rsidRDefault="005B5513" w:rsidP="005B55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5B551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do </w:t>
      </w:r>
      <w:r w:rsidR="0088314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Uchwały Nr XLII</w:t>
      </w:r>
      <w:r w:rsidR="006228C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I</w:t>
      </w:r>
      <w:r w:rsidR="0088314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/</w:t>
      </w:r>
      <w:r w:rsidR="00483D3C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5</w:t>
      </w:r>
      <w:r w:rsidRPr="005B551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/2021 Zgromadzenia Związku Międzygminnego</w:t>
      </w:r>
    </w:p>
    <w:p w14:paraId="2348CFFE" w14:textId="298193CB" w:rsidR="005B5513" w:rsidRPr="005B5513" w:rsidRDefault="005B5513" w:rsidP="005B55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5B551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„Komunalny Związek Gmi</w:t>
      </w:r>
      <w:r w:rsidR="0088314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n Regionu Leszczyńskiego” z </w:t>
      </w:r>
      <w:r w:rsidR="006228C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17 grudnia</w:t>
      </w:r>
      <w:r w:rsidRPr="005B551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 2021 r. w sprawie zmiany uchwały budżetowej Komunalnego Związku Gmin Regionu Leszczyńskiego na 2021 rok.</w:t>
      </w:r>
    </w:p>
    <w:p w14:paraId="3B60037D" w14:textId="77777777" w:rsidR="005B5513" w:rsidRPr="005B5513" w:rsidRDefault="005B5513" w:rsidP="005B55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D729F6F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Zarząd „Komunalnego Związku Gmin Regionu Leszczyńskiego” przedstawia Zgromadzeniu Związku Międzygminnego projekt uchwały w sprawie zmiany uchwały budżetowej „Komunalnego Związku Gmin Regionu Leszczyńskiego” na rok 2021, której uzasadnienie przedstawia poniżej.</w:t>
      </w:r>
    </w:p>
    <w:p w14:paraId="615B5B09" w14:textId="77777777" w:rsidR="005B5513" w:rsidRPr="00C1267C" w:rsidRDefault="005B5513" w:rsidP="005B5513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Dokonano zmiany w budżecie Związku Międzygminnego Komunalny Związek Gmin Regionu Leszczyńskiego po stronie dochodów bieżących, z tego: </w:t>
      </w:r>
    </w:p>
    <w:p w14:paraId="08C04FE6" w14:textId="65DA4519" w:rsidR="005B5513" w:rsidRPr="00C1267C" w:rsidRDefault="005B5513" w:rsidP="005B5513">
      <w:pPr>
        <w:numPr>
          <w:ilvl w:val="0"/>
          <w:numId w:val="2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Dochody bieżące w kwocie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72.</w:t>
      </w:r>
      <w:r w:rsidR="00C04F4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6</w:t>
      </w:r>
      <w:r w:rsidR="001A3DC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45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.500 zł</w:t>
      </w:r>
    </w:p>
    <w:p w14:paraId="54C5E60C" w14:textId="6F871BB6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7</w:t>
      </w:r>
      <w:r w:rsidR="00C04F4B">
        <w:rPr>
          <w:rFonts w:eastAsia="Times New Roman" w:cstheme="minorHAnsi"/>
          <w:color w:val="000000"/>
          <w:shd w:val="clear" w:color="auto" w:fill="FFFFFF"/>
          <w:lang w:eastAsia="pl-PL"/>
        </w:rPr>
        <w:t>2.179.500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C04F4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4</w:t>
      </w:r>
      <w:r w:rsidR="001A3DC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66</w:t>
      </w:r>
      <w:r w:rsidR="00C04F4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.000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72.</w:t>
      </w:r>
      <w:r w:rsidR="00C04F4B">
        <w:rPr>
          <w:rFonts w:eastAsia="Times New Roman" w:cstheme="minorHAnsi"/>
          <w:color w:val="000000"/>
          <w:shd w:val="clear" w:color="auto" w:fill="FFFFFF"/>
          <w:lang w:eastAsia="pl-PL"/>
        </w:rPr>
        <w:t>6</w:t>
      </w:r>
      <w:r w:rsidR="001A3DC8">
        <w:rPr>
          <w:rFonts w:eastAsia="Times New Roman" w:cstheme="minorHAnsi"/>
          <w:color w:val="000000"/>
          <w:shd w:val="clear" w:color="auto" w:fill="FFFFFF"/>
          <w:lang w:eastAsia="pl-PL"/>
        </w:rPr>
        <w:t>45</w:t>
      </w:r>
      <w:r w:rsidR="00C04F4B">
        <w:rPr>
          <w:rFonts w:eastAsia="Times New Roman" w:cstheme="minorHAnsi"/>
          <w:color w:val="000000"/>
          <w:shd w:val="clear" w:color="auto" w:fill="FFFFFF"/>
          <w:lang w:eastAsia="pl-PL"/>
        </w:rPr>
        <w:t>.500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</w:t>
      </w:r>
    </w:p>
    <w:p w14:paraId="47173CBD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14:paraId="61820B74" w14:textId="1582C9FB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0490 (wpływy z innych lokalnych opłat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pobieranych przez jednostki samorządu terytorialnego na podstawie odrębnych ustaw) zwiększenie o kwotę </w:t>
      </w:r>
      <w:r w:rsidR="00C04F4B">
        <w:rPr>
          <w:rFonts w:eastAsia="Times New Roman" w:cstheme="minorHAnsi"/>
          <w:color w:val="000000"/>
          <w:shd w:val="clear" w:color="auto" w:fill="FFFFFF"/>
          <w:lang w:eastAsia="pl-PL"/>
        </w:rPr>
        <w:t>400.000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ze </w:t>
      </w:r>
      <w:r w:rsidR="00F30CF0">
        <w:rPr>
          <w:rFonts w:eastAsia="Times New Roman" w:cstheme="minorHAnsi"/>
          <w:color w:val="000000"/>
          <w:shd w:val="clear" w:color="auto" w:fill="FFFFFF"/>
          <w:lang w:eastAsia="pl-PL"/>
        </w:rPr>
        <w:t>zintensyfikowaniem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działań windykacyjnych 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prowadzonych w KZGRL, </w:t>
      </w:r>
    </w:p>
    <w:p w14:paraId="54FE5774" w14:textId="25970558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0640 (wpływy z tytułu kosztów egzekucyjnych, opłaty komorniczej i kosztów upomnień) zwiększenie o kwotę </w:t>
      </w:r>
      <w:r w:rsidR="00C04F4B"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 w:rsidR="00350B91">
        <w:rPr>
          <w:rFonts w:eastAsia="Times New Roman" w:cstheme="minorHAnsi"/>
          <w:color w:val="000000"/>
          <w:shd w:val="clear" w:color="auto" w:fill="FFFFFF"/>
          <w:lang w:eastAsia="pl-PL"/>
        </w:rPr>
        <w:t>1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  <w:r w:rsidR="00350B91">
        <w:rPr>
          <w:rFonts w:eastAsia="Times New Roman" w:cstheme="minorHAnsi"/>
          <w:color w:val="000000"/>
          <w:shd w:val="clear" w:color="auto" w:fill="FFFFFF"/>
          <w:lang w:eastAsia="pl-PL"/>
        </w:rPr>
        <w:t>170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ze zwiększeniem działań windykacyjnych i celem aktualizacji budżetu,</w:t>
      </w:r>
    </w:p>
    <w:p w14:paraId="3C6DCFB6" w14:textId="47E6964D" w:rsidR="005B5513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0" w:name="_Hlk89854722"/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0910 (wpływy z odsetek od nieterminowych wpłat z tytułu podatków i opłat) zwiększenie o kwotę </w:t>
      </w:r>
      <w:r w:rsidR="00C04F4B">
        <w:rPr>
          <w:rFonts w:eastAsia="Times New Roman" w:cstheme="minorHAnsi"/>
          <w:color w:val="000000"/>
          <w:shd w:val="clear" w:color="auto" w:fill="FFFFFF"/>
          <w:lang w:eastAsia="pl-PL"/>
        </w:rPr>
        <w:t>13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.000 zł w związku ze zwiększeniem działań windykacyjnych i celem aktualizacji budżetu</w:t>
      </w:r>
      <w:r w:rsidR="006600C5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bookmarkEnd w:id="0"/>
    <w:p w14:paraId="7420DA9E" w14:textId="2F6FF697" w:rsidR="006600C5" w:rsidRPr="00C1267C" w:rsidRDefault="006600C5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26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2460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 w:rsidR="008571D6">
        <w:rPr>
          <w:rFonts w:eastAsia="Times New Roman" w:cstheme="minorHAnsi"/>
          <w:color w:val="000000"/>
          <w:shd w:val="clear" w:color="auto" w:fill="FFFFFF"/>
          <w:lang w:eastAsia="pl-PL"/>
        </w:rPr>
        <w:t>wpłaty przekazane przez pozostałe jednostki zaliczane do sektora finansów publicznych na realizację zadań bieżących dla jednostek zaliczanych do sektora finansów publicznych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zwiększenie o kwotę </w:t>
      </w:r>
      <w:r w:rsidR="008571D6">
        <w:rPr>
          <w:rFonts w:eastAsia="Times New Roman" w:cstheme="minorHAnsi"/>
          <w:color w:val="000000"/>
          <w:shd w:val="clear" w:color="auto" w:fill="FFFFFF"/>
          <w:lang w:eastAsia="pl-PL"/>
        </w:rPr>
        <w:t>22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  <w:r w:rsidR="00350B91">
        <w:rPr>
          <w:rFonts w:eastAsia="Times New Roman" w:cstheme="minorHAnsi"/>
          <w:color w:val="000000"/>
          <w:shd w:val="clear" w:color="auto" w:fill="FFFFFF"/>
          <w:lang w:eastAsia="pl-PL"/>
        </w:rPr>
        <w:t>830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</w:t>
      </w:r>
      <w:r w:rsidR="008571D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planowanym otrzymaniem środków finansowych z Wojewódzkiego Funduszu Ochrony Środowiska i Gospodarki Wodnej na realizację zadań związanych z edukacją ekologiczną.</w:t>
      </w:r>
    </w:p>
    <w:p w14:paraId="5BC65966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dochodów w następujących paragrafach klasyfikacji budżetowej:</w:t>
      </w:r>
    </w:p>
    <w:p w14:paraId="6360878D" w14:textId="32CDF8F8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0580 (wpływy z tytułu grzywien i innych kar pieniężnych od osób prawnych i innych jednostek organizacyjnych) zmniejszenie o kwotę</w:t>
      </w:r>
      <w:r w:rsidR="00C04F4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1.000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 aktualizacji budżetu,</w:t>
      </w:r>
    </w:p>
    <w:p w14:paraId="63C6F573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62C327C6" w14:textId="77777777" w:rsidR="005B5513" w:rsidRPr="00C1267C" w:rsidRDefault="005B5513" w:rsidP="005B551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Dochody majątkowe w kwocie 0 zł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pozostały bez zmian.</w:t>
      </w:r>
    </w:p>
    <w:p w14:paraId="73D9BF74" w14:textId="612871BA" w:rsidR="005B5513" w:rsidRPr="00C1267C" w:rsidRDefault="005B5513" w:rsidP="005B5513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Ustalono łączną kwotę dochodów budżetu w wysokości 72</w:t>
      </w:r>
      <w:r w:rsidR="00B844C4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.6</w:t>
      </w:r>
      <w:r w:rsidR="00106B04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45</w:t>
      </w:r>
      <w:r w:rsidR="00B844C4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.500</w:t>
      </w:r>
      <w:r w:rsidRPr="00C1267C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zł.</w:t>
      </w:r>
    </w:p>
    <w:p w14:paraId="0392ADE5" w14:textId="77777777" w:rsidR="005B5513" w:rsidRPr="00C1267C" w:rsidRDefault="005B5513" w:rsidP="005B551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Dokonano zmiany w budżecie Związku Międzygminnego Komunalny Związek Gmin Regionu Leszczyńskiego po stronie wydatków, z tego: </w:t>
      </w:r>
    </w:p>
    <w:p w14:paraId="2D25DB45" w14:textId="73B16E41" w:rsidR="005B5513" w:rsidRPr="00C1267C" w:rsidRDefault="005B5513" w:rsidP="005B5513">
      <w:pPr>
        <w:numPr>
          <w:ilvl w:val="0"/>
          <w:numId w:val="3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bieżące w kwocie </w:t>
      </w:r>
      <w:r w:rsidR="00ED1E3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74.</w:t>
      </w:r>
      <w:r w:rsidR="00A17659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2</w:t>
      </w:r>
      <w:r w:rsidR="001A3DC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55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.500 zł</w:t>
      </w:r>
    </w:p>
    <w:p w14:paraId="2059BEEF" w14:textId="3B90A7FF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(zwiększenie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z kwoty 7</w:t>
      </w:r>
      <w:r w:rsidR="00A17659"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 w:rsidR="00ED1E37">
        <w:rPr>
          <w:rFonts w:eastAsia="Times New Roman" w:cstheme="minorHAnsi"/>
          <w:color w:val="000000"/>
          <w:shd w:val="clear" w:color="auto" w:fill="FFFFFF"/>
          <w:lang w:eastAsia="pl-PL"/>
        </w:rPr>
        <w:t>.789.500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ED1E3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4</w:t>
      </w:r>
      <w:r w:rsidR="001A3DC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66</w:t>
      </w:r>
      <w:r w:rsidR="00ED1E3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.0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00 zł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626383">
        <w:rPr>
          <w:rFonts w:eastAsia="Times New Roman" w:cstheme="minorHAnsi"/>
          <w:color w:val="000000"/>
          <w:shd w:val="clear" w:color="auto" w:fill="FFFFFF"/>
          <w:lang w:eastAsia="pl-PL"/>
        </w:rPr>
        <w:t>74.</w:t>
      </w:r>
      <w:r w:rsidR="00A17659">
        <w:rPr>
          <w:rFonts w:eastAsia="Times New Roman" w:cstheme="minorHAnsi"/>
          <w:color w:val="000000"/>
          <w:shd w:val="clear" w:color="auto" w:fill="FFFFFF"/>
          <w:lang w:eastAsia="pl-PL"/>
        </w:rPr>
        <w:t>2</w:t>
      </w:r>
      <w:r w:rsidR="001A3DC8">
        <w:rPr>
          <w:rFonts w:eastAsia="Times New Roman" w:cstheme="minorHAnsi"/>
          <w:color w:val="000000"/>
          <w:shd w:val="clear" w:color="auto" w:fill="FFFFFF"/>
          <w:lang w:eastAsia="pl-PL"/>
        </w:rPr>
        <w:t>55</w:t>
      </w:r>
      <w:r w:rsidR="00626383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500 zł) </w:t>
      </w:r>
    </w:p>
    <w:p w14:paraId="2DFE9AA3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bieżących (celem aktualizacji budżetu) w następujących paragrafach klasyfikacji budżetowej:</w:t>
      </w:r>
    </w:p>
    <w:p w14:paraId="297E2164" w14:textId="6A9E7FC8" w:rsidR="0063705A" w:rsidRDefault="0063705A" w:rsidP="0063705A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1" w:name="_Hlk89348745"/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 xml:space="preserve">- dz. 900 rozdz. 90002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4210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zakup materiałów i wyposażenia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zwiększenie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50.000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przygotowania materiałów do wysłania zawiadomień o zmianie opłaty za gospodarowanie odpadami komunalnymi, a także zakup komputerów </w:t>
      </w:r>
      <w:r w:rsidR="0065317E">
        <w:rPr>
          <w:rFonts w:eastAsia="Times New Roman" w:cstheme="minorHAnsi"/>
          <w:color w:val="000000"/>
          <w:shd w:val="clear" w:color="auto" w:fill="FFFFFF"/>
          <w:lang w:eastAsia="pl-PL"/>
        </w:rPr>
        <w:t>dla pracowników KZGRL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5D99188F" w14:textId="35C5F216" w:rsidR="00D50365" w:rsidRPr="00C1267C" w:rsidRDefault="00D50365" w:rsidP="0063705A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4270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zakup usług remontowych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zwiększenie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5.000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</w:t>
      </w:r>
      <w:r w:rsidR="00350B9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aktualizacji budżetu,</w:t>
      </w:r>
    </w:p>
    <w:p w14:paraId="7733287E" w14:textId="1FFDE748" w:rsidR="005B5513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4300 (zakup usług pozostałych) zwiększenie o kwotę </w:t>
      </w:r>
      <w:r w:rsidR="006065FF">
        <w:rPr>
          <w:rFonts w:eastAsia="Times New Roman" w:cstheme="minorHAnsi"/>
          <w:color w:val="000000"/>
          <w:shd w:val="clear" w:color="auto" w:fill="FFFFFF"/>
          <w:lang w:eastAsia="pl-PL"/>
        </w:rPr>
        <w:t>49</w:t>
      </w:r>
      <w:r w:rsidR="00D50365">
        <w:rPr>
          <w:rFonts w:eastAsia="Times New Roman" w:cstheme="minorHAnsi"/>
          <w:color w:val="000000"/>
          <w:shd w:val="clear" w:color="auto" w:fill="FFFFFF"/>
          <w:lang w:eastAsia="pl-PL"/>
        </w:rPr>
        <w:t>1</w:t>
      </w:r>
      <w:r w:rsidR="006065FF">
        <w:rPr>
          <w:rFonts w:eastAsia="Times New Roman" w:cstheme="minorHAnsi"/>
          <w:color w:val="000000"/>
          <w:shd w:val="clear" w:color="auto" w:fill="FFFFFF"/>
          <w:lang w:eastAsia="pl-PL"/>
        </w:rPr>
        <w:t>.390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 </w:t>
      </w:r>
      <w:bookmarkEnd w:id="1"/>
      <w:r w:rsidR="003566C2">
        <w:rPr>
          <w:rFonts w:eastAsia="Times New Roman" w:cstheme="minorHAnsi"/>
          <w:color w:val="000000"/>
          <w:shd w:val="clear" w:color="auto" w:fill="FFFFFF"/>
          <w:lang w:eastAsia="pl-PL"/>
        </w:rPr>
        <w:t>zrealizowania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zadań związanych bezpośrednio z gospodarką odpadami komunalnymi</w:t>
      </w:r>
      <w:r w:rsidR="000870CC">
        <w:rPr>
          <w:rFonts w:eastAsia="Times New Roman" w:cstheme="minorHAnsi"/>
          <w:color w:val="000000"/>
          <w:shd w:val="clear" w:color="auto" w:fill="FFFFFF"/>
          <w:lang w:eastAsia="pl-PL"/>
        </w:rPr>
        <w:t>, a także celem zwiększenia pozostałych usług obcych</w:t>
      </w:r>
      <w:r w:rsidR="001A3DC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(m.in</w:t>
      </w:r>
      <w:r w:rsidR="000870CC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  <w:r w:rsidR="001A3DC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22.000</w:t>
      </w:r>
      <w:r w:rsidR="00BC0D9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1A3DC8">
        <w:rPr>
          <w:rFonts w:eastAsia="Times New Roman" w:cstheme="minorHAnsi"/>
          <w:color w:val="000000"/>
          <w:shd w:val="clear" w:color="auto" w:fill="FFFFFF"/>
          <w:lang w:eastAsia="pl-PL"/>
        </w:rPr>
        <w:t>zł na zadania związane z edukacją ekologiczną</w:t>
      </w:r>
      <w:r w:rsidR="001B4775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oraz usługi pocztowe</w:t>
      </w:r>
      <w:r w:rsidR="001A3DC8">
        <w:rPr>
          <w:rFonts w:eastAsia="Times New Roman" w:cstheme="minorHAnsi"/>
          <w:color w:val="000000"/>
          <w:shd w:val="clear" w:color="auto" w:fill="FFFFFF"/>
          <w:lang w:eastAsia="pl-PL"/>
        </w:rPr>
        <w:t>).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Wszelkie działania związane z gospodarką odpadami komunalnymi zostały wyszczególnione w Wieloletniej Prognozie Finansowej</w:t>
      </w:r>
      <w:r w:rsidR="00CF04C5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07BEDAA5" w14:textId="11C2C5B7" w:rsidR="00CF04C5" w:rsidRPr="00C1267C" w:rsidRDefault="00CF04C5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4430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różne opłaty i składki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zwiększenie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10.000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aktualizacji budżetu,</w:t>
      </w:r>
    </w:p>
    <w:p w14:paraId="34614C9E" w14:textId="3B182C2B" w:rsidR="00645AFD" w:rsidRPr="00C1267C" w:rsidRDefault="003566C2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4610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koszty postępowania sądowego i prokuratorskiego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zwiększenie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23.300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zabezpieczenia środków finansowych w związku z rozpoczętym postępowaniem przed Krajową Izbą Odwoławczą</w:t>
      </w:r>
      <w:r w:rsidR="00CF04C5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14:paraId="00A56350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bieżących (celem aktualizacji budżetu) w następujących paragrafach klasyfikacji budżetowej:</w:t>
      </w:r>
    </w:p>
    <w:p w14:paraId="140343A4" w14:textId="20CE003B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3020 (wydatki osobowe niezaliczane do wynagrodzeń) zmniejszenie o kwotę 1.000 zł celem aktualizacji budżetu,</w:t>
      </w:r>
    </w:p>
    <w:p w14:paraId="0A4BF871" w14:textId="56FEF7DE" w:rsidR="000870CC" w:rsidRPr="00C1267C" w:rsidRDefault="005B5513" w:rsidP="000870CC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4110 (składki na ubezpieczenia społeczne) zmniejszenie o kwotę </w:t>
      </w:r>
      <w:r w:rsidR="000870CC">
        <w:rPr>
          <w:rFonts w:eastAsia="Times New Roman" w:cstheme="minorHAnsi"/>
          <w:color w:val="000000"/>
          <w:shd w:val="clear" w:color="auto" w:fill="FFFFFF"/>
          <w:lang w:eastAsia="pl-PL"/>
        </w:rPr>
        <w:t>75.000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0870CC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celem dostosowania planowanych wydatku do faktycznie zrealizowanych, </w:t>
      </w:r>
    </w:p>
    <w:p w14:paraId="6473DC76" w14:textId="77777777" w:rsidR="000870CC" w:rsidRPr="00C1267C" w:rsidRDefault="005B5513" w:rsidP="000870CC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4120 (składki na fundusz pracy i fundusz solidarnościowy) zmniejszenie o kwotę </w:t>
      </w:r>
      <w:r w:rsidR="000870CC">
        <w:rPr>
          <w:rFonts w:eastAsia="Times New Roman" w:cstheme="minorHAnsi"/>
          <w:color w:val="000000"/>
          <w:shd w:val="clear" w:color="auto" w:fill="FFFFFF"/>
          <w:lang w:eastAsia="pl-PL"/>
        </w:rPr>
        <w:t>10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 zł </w:t>
      </w:r>
      <w:r w:rsidR="000870CC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celem dostosowania planowanych wydatku do faktycznie zrealizowanych, </w:t>
      </w:r>
    </w:p>
    <w:p w14:paraId="0370A28F" w14:textId="606CC479" w:rsidR="003566C2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2" w:name="_Hlk89857718"/>
      <w:bookmarkStart w:id="3" w:name="_Hlk89348652"/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</w:t>
      </w:r>
      <w:r w:rsidR="003566C2">
        <w:rPr>
          <w:rFonts w:eastAsia="Times New Roman" w:cstheme="minorHAnsi"/>
          <w:color w:val="000000"/>
          <w:shd w:val="clear" w:color="auto" w:fill="FFFFFF"/>
          <w:lang w:eastAsia="pl-PL"/>
        </w:rPr>
        <w:t>2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0 (podróże służbowe </w:t>
      </w:r>
      <w:r w:rsidR="003566C2">
        <w:rPr>
          <w:rFonts w:eastAsia="Times New Roman" w:cstheme="minorHAnsi"/>
          <w:color w:val="000000"/>
          <w:shd w:val="clear" w:color="auto" w:fill="FFFFFF"/>
          <w:lang w:eastAsia="pl-PL"/>
        </w:rPr>
        <w:t>zagraniczne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zmniejszenie o kwotę </w:t>
      </w:r>
      <w:r w:rsidR="003566C2"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.000 zł celem aktualizacji budżetu</w:t>
      </w:r>
      <w:r w:rsidR="003566C2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bookmarkEnd w:id="2"/>
    <w:p w14:paraId="3163AEEB" w14:textId="5519C94A" w:rsidR="001E661A" w:rsidRDefault="001E661A" w:rsidP="001E661A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0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odpis na Zakładowy Fundusz Świadczeń Socjalnych)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7.090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 aktualizacji budżetu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bookmarkEnd w:id="3"/>
    <w:p w14:paraId="358082CC" w14:textId="02A0F412" w:rsidR="003566C2" w:rsidRDefault="003566C2" w:rsidP="003566C2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580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pozostałe odsetki)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10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0 zł celem aktualizacji budżetu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7427B8F3" w14:textId="77777777" w:rsidR="00EC6DD2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4700 (szkolenia pracowników niebędących członkami korpusu służby cywilnej) zmniejszenie o kwotę </w:t>
      </w:r>
      <w:r w:rsidR="00EC6DD2">
        <w:rPr>
          <w:rFonts w:eastAsia="Times New Roman" w:cstheme="minorHAnsi"/>
          <w:color w:val="000000"/>
          <w:shd w:val="clear" w:color="auto" w:fill="FFFFFF"/>
          <w:lang w:eastAsia="pl-PL"/>
        </w:rPr>
        <w:t>8.5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00 zł celem aktualizacji budżetu</w:t>
      </w:r>
      <w:r w:rsidR="00EC6DD2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50534A19" w14:textId="657A5797" w:rsidR="005B5513" w:rsidRPr="00C1267C" w:rsidRDefault="005B5513" w:rsidP="00C1267C">
      <w:pPr>
        <w:autoSpaceDE w:val="0"/>
        <w:autoSpaceDN w:val="0"/>
        <w:adjustRightInd w:val="0"/>
        <w:spacing w:after="0" w:line="276" w:lineRule="auto"/>
        <w:ind w:left="348" w:firstLine="6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4710 (wpłaty na PPK finansowane przez podmiot zatrudniający) zmniejszenie o kwotę </w:t>
      </w:r>
      <w:r w:rsidR="00EC6DD2">
        <w:rPr>
          <w:rFonts w:eastAsia="Times New Roman" w:cstheme="minorHAnsi"/>
          <w:color w:val="000000"/>
          <w:shd w:val="clear" w:color="auto" w:fill="FFFFFF"/>
          <w:lang w:eastAsia="pl-PL"/>
        </w:rPr>
        <w:t>9.000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 aktualizacji budżetu. </w:t>
      </w:r>
      <w:r w:rsidRPr="00C1267C">
        <w:rPr>
          <w:rFonts w:eastAsia="Times New Roman" w:cstheme="minorHAnsi"/>
          <w:shd w:val="clear" w:color="auto" w:fill="FFFFFF"/>
          <w:lang w:eastAsia="pl-PL"/>
        </w:rPr>
        <w:t>Od 1 stycznia 2021r. jednostki sektora finansów publicznych obowiązane</w:t>
      </w:r>
      <w:r w:rsidR="00F560E3" w:rsidRPr="00C1267C">
        <w:rPr>
          <w:rFonts w:eastAsia="Times New Roman" w:cstheme="minorHAnsi"/>
          <w:shd w:val="clear" w:color="auto" w:fill="FFFFFF"/>
          <w:lang w:eastAsia="pl-PL"/>
        </w:rPr>
        <w:t xml:space="preserve"> były</w:t>
      </w:r>
      <w:r w:rsidRPr="00C1267C">
        <w:rPr>
          <w:rFonts w:eastAsia="Times New Roman" w:cstheme="minorHAnsi"/>
          <w:shd w:val="clear" w:color="auto" w:fill="FFFFFF"/>
          <w:lang w:eastAsia="pl-PL"/>
        </w:rPr>
        <w:t xml:space="preserve"> do wprowadzenia PPK. Z uwagi, że na dzień sporządzenia niniejszego planu 100% pracowników złożyło rezygnację z uczestnictwa w PPK, zabezpieczono w budżecie kwotę 1.000zł na ten cel w przypadku zmiany decyzji i chęci skorzystania z Pracowniczych Planów </w:t>
      </w:r>
      <w:r w:rsidR="00C1267C" w:rsidRPr="00C1267C">
        <w:rPr>
          <w:rFonts w:eastAsia="Times New Roman" w:cstheme="minorHAnsi"/>
          <w:shd w:val="clear" w:color="auto" w:fill="FFFFFF"/>
          <w:lang w:eastAsia="pl-PL"/>
        </w:rPr>
        <w:t>K</w:t>
      </w:r>
      <w:r w:rsidRPr="00C1267C">
        <w:rPr>
          <w:rFonts w:eastAsia="Times New Roman" w:cstheme="minorHAnsi"/>
          <w:shd w:val="clear" w:color="auto" w:fill="FFFFFF"/>
          <w:lang w:eastAsia="pl-PL"/>
        </w:rPr>
        <w:t>apitałowych.</w:t>
      </w:r>
    </w:p>
    <w:p w14:paraId="264E74DB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AE5ABE2" w14:textId="082692CB" w:rsidR="005B5513" w:rsidRPr="00C1267C" w:rsidRDefault="005B5513" w:rsidP="005B5513">
      <w:pPr>
        <w:numPr>
          <w:ilvl w:val="0"/>
          <w:numId w:val="3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majątkowe w kwocie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500.000 zł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EC6DD2">
        <w:rPr>
          <w:rFonts w:eastAsia="Times New Roman" w:cstheme="minorHAnsi"/>
          <w:color w:val="000000"/>
          <w:shd w:val="clear" w:color="auto" w:fill="FFFFFF"/>
          <w:lang w:eastAsia="pl-PL"/>
        </w:rPr>
        <w:t>pozostały bez zmian.</w:t>
      </w:r>
    </w:p>
    <w:p w14:paraId="0655E612" w14:textId="77777777" w:rsidR="005B5513" w:rsidRPr="00C1267C" w:rsidRDefault="005B5513" w:rsidP="005B5513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867FCC8" w14:textId="38B83C18" w:rsidR="005B5513" w:rsidRPr="00C1267C" w:rsidRDefault="005B5513" w:rsidP="005B5513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Ustalono łączną kwotę wydatków budżetu w wysokości </w:t>
      </w:r>
      <w:r w:rsidR="00EC6DD2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74.7</w:t>
      </w:r>
      <w:r w:rsidR="00106B04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55</w:t>
      </w:r>
      <w:r w:rsidR="00EC6DD2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.500</w:t>
      </w:r>
      <w:r w:rsidRPr="00C1267C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zł.</w:t>
      </w:r>
    </w:p>
    <w:p w14:paraId="30351E23" w14:textId="2AD5EDA1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46ECAE76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Pozostałe wytyczne budżetu Komunalnego Związku Gmin Regionu Leszczyńskiego na rok 2021 przyjętego Uchwałą Nr XXXVII/8/2020 Zgromadzenia Związku Międzygminnego „Komunalny Związek Gmin Regionu Leszczyńskiego” z dnia 18 grudnia 2020 r. pozostały bez zmian.</w:t>
      </w:r>
    </w:p>
    <w:p w14:paraId="00EDC335" w14:textId="77777777" w:rsidR="005B5513" w:rsidRPr="00C1267C" w:rsidRDefault="005B5513" w:rsidP="005B5513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Z uwagi na powyższe Zgromadzenie Związku Międzygminnego „Komunalny Związek Gmin Regionu Leszczyńskiego” uznało za zasadne podjęcie niniejszej uchwały.</w:t>
      </w:r>
    </w:p>
    <w:p w14:paraId="6667E34B" w14:textId="77777777" w:rsidR="00C1267C" w:rsidRDefault="00C1267C"/>
    <w:sectPr w:rsidR="00C1267C" w:rsidSect="008F3F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1" w15:restartNumberingAfterBreak="0">
    <w:nsid w:val="12D7741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B3C1162"/>
    <w:multiLevelType w:val="hybridMultilevel"/>
    <w:tmpl w:val="FFFFFFFF"/>
    <w:lvl w:ilvl="0" w:tplc="EFF09344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3" w15:restartNumberingAfterBreak="0">
    <w:nsid w:val="26000E48"/>
    <w:multiLevelType w:val="hybridMultilevel"/>
    <w:tmpl w:val="FFFFFFFF"/>
    <w:lvl w:ilvl="0" w:tplc="35464FD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B4"/>
    <w:rsid w:val="000227B9"/>
    <w:rsid w:val="000870CC"/>
    <w:rsid w:val="00106B04"/>
    <w:rsid w:val="001A3DC8"/>
    <w:rsid w:val="001B4775"/>
    <w:rsid w:val="001E661A"/>
    <w:rsid w:val="00350880"/>
    <w:rsid w:val="00350B91"/>
    <w:rsid w:val="00352F9D"/>
    <w:rsid w:val="003566C2"/>
    <w:rsid w:val="0036077E"/>
    <w:rsid w:val="00361DBC"/>
    <w:rsid w:val="0045130B"/>
    <w:rsid w:val="00483D3C"/>
    <w:rsid w:val="004D5DF6"/>
    <w:rsid w:val="005B5513"/>
    <w:rsid w:val="005E00AA"/>
    <w:rsid w:val="006065FF"/>
    <w:rsid w:val="006228C3"/>
    <w:rsid w:val="00626383"/>
    <w:rsid w:val="0063705A"/>
    <w:rsid w:val="00645AFD"/>
    <w:rsid w:val="0065317E"/>
    <w:rsid w:val="006600C5"/>
    <w:rsid w:val="00795C98"/>
    <w:rsid w:val="008571D6"/>
    <w:rsid w:val="00883143"/>
    <w:rsid w:val="009F25B4"/>
    <w:rsid w:val="00A17659"/>
    <w:rsid w:val="00A44821"/>
    <w:rsid w:val="00B844C4"/>
    <w:rsid w:val="00BC0D91"/>
    <w:rsid w:val="00BE27A3"/>
    <w:rsid w:val="00BE5F9C"/>
    <w:rsid w:val="00C04F4B"/>
    <w:rsid w:val="00C1267C"/>
    <w:rsid w:val="00C77743"/>
    <w:rsid w:val="00C976E5"/>
    <w:rsid w:val="00CA3AE8"/>
    <w:rsid w:val="00CD1BC7"/>
    <w:rsid w:val="00CF04C5"/>
    <w:rsid w:val="00D50365"/>
    <w:rsid w:val="00DF0AFE"/>
    <w:rsid w:val="00E8170B"/>
    <w:rsid w:val="00EC0A5B"/>
    <w:rsid w:val="00EC6DD2"/>
    <w:rsid w:val="00ED1E37"/>
    <w:rsid w:val="00F30CF0"/>
    <w:rsid w:val="00F560E3"/>
    <w:rsid w:val="00FA6913"/>
    <w:rsid w:val="00FD353E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83D8"/>
  <w15:docId w15:val="{B4C6A646-E88F-450F-BCB0-3FF7755E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9F25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Ewelina Lichaj</cp:lastModifiedBy>
  <cp:revision>5</cp:revision>
  <cp:lastPrinted>2021-12-13T13:20:00Z</cp:lastPrinted>
  <dcterms:created xsi:type="dcterms:W3CDTF">2021-12-13T14:23:00Z</dcterms:created>
  <dcterms:modified xsi:type="dcterms:W3CDTF">2021-12-15T10:37:00Z</dcterms:modified>
</cp:coreProperties>
</file>