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944" w14:textId="18A2AA40" w:rsidR="004902B4" w:rsidRPr="00576F63" w:rsidRDefault="004902B4" w:rsidP="00401C9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576F63">
        <w:rPr>
          <w:rFonts w:ascii="Arial" w:hAnsi="Arial" w:cs="Arial"/>
          <w:b/>
          <w:sz w:val="20"/>
          <w:szCs w:val="20"/>
          <w:lang w:eastAsia="pl-PL"/>
        </w:rPr>
        <w:t xml:space="preserve">Przewodniczący Zarządu </w:t>
      </w:r>
      <w:r w:rsidR="00ED7F85" w:rsidRPr="00576F63">
        <w:rPr>
          <w:rFonts w:ascii="Arial" w:hAnsi="Arial" w:cs="Arial"/>
          <w:b/>
          <w:sz w:val="20"/>
          <w:szCs w:val="20"/>
          <w:lang w:eastAsia="pl-PL"/>
        </w:rPr>
        <w:t xml:space="preserve">Komunalnego </w:t>
      </w:r>
      <w:r w:rsidRPr="00576F63">
        <w:rPr>
          <w:rFonts w:ascii="Arial" w:hAnsi="Arial" w:cs="Arial"/>
          <w:b/>
          <w:sz w:val="20"/>
          <w:szCs w:val="20"/>
          <w:lang w:eastAsia="pl-PL"/>
        </w:rPr>
        <w:t xml:space="preserve">Związku </w:t>
      </w:r>
      <w:r w:rsidR="00ED7F85" w:rsidRPr="00576F63">
        <w:rPr>
          <w:rFonts w:ascii="Arial" w:hAnsi="Arial" w:cs="Arial"/>
          <w:b/>
          <w:sz w:val="20"/>
          <w:szCs w:val="20"/>
          <w:lang w:eastAsia="pl-PL"/>
        </w:rPr>
        <w:t>Gmin Regionu Leszczyńskiego</w:t>
      </w:r>
    </w:p>
    <w:p w14:paraId="5F6B2C03" w14:textId="77777777" w:rsidR="004902B4" w:rsidRPr="00576F63" w:rsidRDefault="004902B4" w:rsidP="00401C90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76F63">
        <w:rPr>
          <w:rFonts w:ascii="Arial" w:hAnsi="Arial" w:cs="Arial"/>
          <w:b/>
          <w:bCs/>
          <w:sz w:val="20"/>
          <w:szCs w:val="20"/>
        </w:rPr>
        <w:t>ul. 17 Stycznia 90, 64-100 Leszno</w:t>
      </w:r>
    </w:p>
    <w:p w14:paraId="2D846B2C" w14:textId="77777777" w:rsidR="00401C90" w:rsidRPr="00576F63" w:rsidRDefault="00401C90" w:rsidP="00401C90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104908" w14:textId="77777777" w:rsidR="004902B4" w:rsidRPr="00576F63" w:rsidRDefault="004902B4" w:rsidP="00401C90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576F63">
        <w:rPr>
          <w:rFonts w:ascii="Arial" w:hAnsi="Arial" w:cs="Arial"/>
          <w:sz w:val="20"/>
          <w:szCs w:val="20"/>
          <w:lang w:eastAsia="pl-PL"/>
        </w:rPr>
        <w:t>ogłasza nabór kandydatów na wolne stanowisko urzędnicze</w:t>
      </w:r>
    </w:p>
    <w:p w14:paraId="27CE8DC7" w14:textId="77777777" w:rsidR="004902B4" w:rsidRPr="00576F63" w:rsidRDefault="004902B4" w:rsidP="004902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21C4EA" w14:textId="593C0FEE" w:rsidR="004902B4" w:rsidRPr="00576F63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ds. gospodarki odpadami</w:t>
      </w:r>
      <w:r w:rsidR="00ED7F85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 </w:t>
      </w:r>
      <w:r w:rsidR="002C3CDF">
        <w:rPr>
          <w:rFonts w:ascii="Arial" w:eastAsia="Times New Roman" w:hAnsi="Arial" w:cs="Arial"/>
          <w:b/>
          <w:sz w:val="20"/>
          <w:szCs w:val="20"/>
          <w:lang w:eastAsia="pl-PL"/>
        </w:rPr>
        <w:t>biuro obsługi klienta</w:t>
      </w:r>
      <w:r w:rsidR="00ED7F85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C8C12A2" w14:textId="23F71601" w:rsidR="004902B4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77687969"/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 Referacie Gospodarki Odpadami i Ochrony Środowiska</w:t>
      </w:r>
    </w:p>
    <w:p w14:paraId="5913D7FD" w14:textId="77777777" w:rsidR="00AA6E69" w:rsidRDefault="00AA6E69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13A50F" w14:textId="6DB01DEB" w:rsidR="003D30D9" w:rsidRDefault="003D30D9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59ABB6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Wymagania niezbędne od kandydatów:</w:t>
      </w:r>
    </w:p>
    <w:p w14:paraId="491D4626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A82470" w14:textId="77777777" w:rsidR="00BB54BD" w:rsidRDefault="00AB2DFA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52A24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bywatelstwo </w:t>
      </w:r>
      <w:r w:rsidR="003D4E91">
        <w:rPr>
          <w:rFonts w:ascii="Arial" w:eastAsia="Times New Roman" w:hAnsi="Arial" w:cs="Arial"/>
          <w:sz w:val="20"/>
          <w:szCs w:val="20"/>
          <w:lang w:eastAsia="pl-PL"/>
        </w:rPr>
        <w:t>polskie</w:t>
      </w:r>
      <w:r w:rsidR="00BB54BD" w:rsidRPr="00BB54BD">
        <w:rPr>
          <w:rFonts w:ascii="Arial" w:hAnsi="Arial" w:cs="Arial"/>
          <w:sz w:val="20"/>
          <w:szCs w:val="20"/>
        </w:rPr>
        <w:t xml:space="preserve"> </w:t>
      </w:r>
      <w:r w:rsidR="00BB54BD">
        <w:rPr>
          <w:rFonts w:ascii="Arial" w:hAnsi="Arial" w:cs="Arial"/>
          <w:sz w:val="20"/>
          <w:szCs w:val="20"/>
        </w:rPr>
        <w:t>(</w:t>
      </w:r>
      <w:r w:rsidR="00BB54BD" w:rsidRPr="00A623D7">
        <w:rPr>
          <w:rFonts w:ascii="Arial" w:hAnsi="Arial" w:cs="Arial"/>
          <w:sz w:val="20"/>
          <w:szCs w:val="20"/>
        </w:rPr>
        <w:t>o stanowisko mogą ubiegać się obywatele Unii Europejskiej 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1A1F4F25" w14:textId="77777777" w:rsidR="00BB54BD" w:rsidRDefault="00AB2DFA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A0389" w:rsidRPr="00BB54BD">
        <w:rPr>
          <w:rFonts w:ascii="Arial" w:eastAsia="Times New Roman" w:hAnsi="Arial" w:cs="Arial"/>
          <w:sz w:val="20"/>
          <w:szCs w:val="20"/>
          <w:lang w:eastAsia="pl-PL"/>
        </w:rPr>
        <w:t>ełna zdolność do czynności prawnych oraz korzy</w:t>
      </w:r>
      <w:r w:rsidRPr="00BB54BD">
        <w:rPr>
          <w:rFonts w:ascii="Arial" w:eastAsia="Times New Roman" w:hAnsi="Arial" w:cs="Arial"/>
          <w:sz w:val="20"/>
          <w:szCs w:val="20"/>
          <w:lang w:eastAsia="pl-PL"/>
        </w:rPr>
        <w:t>stanie z pełni praw publicznych,</w:t>
      </w:r>
    </w:p>
    <w:p w14:paraId="5154E212" w14:textId="77777777" w:rsidR="00BB54BD" w:rsidRDefault="00AB2DFA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AA0389" w:rsidRPr="00BB54BD">
        <w:rPr>
          <w:rFonts w:ascii="Arial" w:eastAsia="Times New Roman" w:hAnsi="Arial" w:cs="Arial"/>
          <w:sz w:val="20"/>
          <w:szCs w:val="20"/>
          <w:lang w:eastAsia="pl-PL"/>
        </w:rPr>
        <w:t xml:space="preserve">rak skazania prawomocnym wyrokiem sądu za </w:t>
      </w:r>
      <w:r w:rsidRPr="00BB54BD">
        <w:rPr>
          <w:rFonts w:ascii="Arial" w:eastAsia="Times New Roman" w:hAnsi="Arial" w:cs="Arial"/>
          <w:sz w:val="20"/>
          <w:szCs w:val="20"/>
          <w:lang w:eastAsia="pl-PL"/>
        </w:rPr>
        <w:t>umyślne przestępstwo</w:t>
      </w:r>
      <w:r w:rsidR="00AA0389" w:rsidRPr="00BB54BD">
        <w:rPr>
          <w:rFonts w:ascii="Arial" w:eastAsia="Times New Roman" w:hAnsi="Arial" w:cs="Arial"/>
          <w:sz w:val="20"/>
          <w:szCs w:val="20"/>
          <w:lang w:eastAsia="pl-PL"/>
        </w:rPr>
        <w:t xml:space="preserve"> ścigane z oskarżenia publicznego lub umyślne przestępstwo</w:t>
      </w:r>
      <w:r w:rsidR="00216718" w:rsidRPr="00BB54BD">
        <w:rPr>
          <w:rFonts w:ascii="Arial" w:eastAsia="Times New Roman" w:hAnsi="Arial" w:cs="Arial"/>
          <w:sz w:val="20"/>
          <w:szCs w:val="20"/>
          <w:lang w:eastAsia="pl-PL"/>
        </w:rPr>
        <w:t xml:space="preserve"> skarbowe,</w:t>
      </w:r>
    </w:p>
    <w:p w14:paraId="0510F74C" w14:textId="77777777" w:rsidR="00BB54BD" w:rsidRDefault="00216718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nieposzlakowana opinia,</w:t>
      </w:r>
    </w:p>
    <w:p w14:paraId="58BA595E" w14:textId="77777777" w:rsidR="00BB54BD" w:rsidRDefault="00216718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A0389" w:rsidRPr="00BB54BD">
        <w:rPr>
          <w:rFonts w:ascii="Arial" w:eastAsia="Times New Roman" w:hAnsi="Arial" w:cs="Arial"/>
          <w:sz w:val="20"/>
          <w:szCs w:val="20"/>
          <w:lang w:eastAsia="pl-PL"/>
        </w:rPr>
        <w:t>ykształcenie wyższe</w:t>
      </w:r>
      <w:r w:rsidRPr="00BB54B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2CD9CBF" w14:textId="77777777" w:rsidR="00BB54BD" w:rsidRDefault="00216718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902B4" w:rsidRPr="00BB54BD">
        <w:rPr>
          <w:rFonts w:ascii="Arial" w:eastAsia="Times New Roman" w:hAnsi="Arial" w:cs="Arial"/>
          <w:sz w:val="20"/>
          <w:szCs w:val="20"/>
          <w:lang w:eastAsia="pl-PL"/>
        </w:rPr>
        <w:t xml:space="preserve">najomość przepisów ustawy o utrzymaniu czystości i porządku w gminach, ustawy Ordynacja podatkowa, Kodeksu Postępowania </w:t>
      </w:r>
      <w:r w:rsidRPr="00BB54BD">
        <w:rPr>
          <w:rFonts w:ascii="Arial" w:eastAsia="Times New Roman" w:hAnsi="Arial" w:cs="Arial"/>
          <w:sz w:val="20"/>
          <w:szCs w:val="20"/>
          <w:lang w:eastAsia="pl-PL"/>
        </w:rPr>
        <w:t>Administracyjnego,</w:t>
      </w:r>
    </w:p>
    <w:p w14:paraId="616074DA" w14:textId="77777777" w:rsidR="00BB54BD" w:rsidRDefault="008C3072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902B4" w:rsidRPr="00BB54BD">
        <w:rPr>
          <w:rFonts w:ascii="Arial" w:eastAsia="Times New Roman" w:hAnsi="Arial" w:cs="Arial"/>
          <w:sz w:val="20"/>
          <w:szCs w:val="20"/>
          <w:lang w:eastAsia="pl-PL"/>
        </w:rPr>
        <w:t>najomość obsługi kom</w:t>
      </w:r>
      <w:r w:rsidR="00900831" w:rsidRPr="00BB54BD">
        <w:rPr>
          <w:rFonts w:ascii="Arial" w:eastAsia="Times New Roman" w:hAnsi="Arial" w:cs="Arial"/>
          <w:sz w:val="20"/>
          <w:szCs w:val="20"/>
          <w:lang w:eastAsia="pl-PL"/>
        </w:rPr>
        <w:t>putera (pakiet Office, Internet</w:t>
      </w:r>
      <w:r w:rsidRPr="00BB54BD">
        <w:rPr>
          <w:rFonts w:ascii="Arial" w:eastAsia="Times New Roman" w:hAnsi="Arial" w:cs="Arial"/>
          <w:sz w:val="20"/>
          <w:szCs w:val="20"/>
          <w:lang w:eastAsia="pl-PL"/>
        </w:rPr>
        <w:t>) i urządzeń biurowych,</w:t>
      </w:r>
    </w:p>
    <w:p w14:paraId="41145EC0" w14:textId="4230B36F" w:rsidR="00AA0389" w:rsidRPr="00BB54BD" w:rsidRDefault="00216718" w:rsidP="00BB54B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4B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D3C3C" w:rsidRPr="00BB54BD">
        <w:rPr>
          <w:rFonts w:ascii="Arial" w:eastAsia="Times New Roman" w:hAnsi="Arial" w:cs="Arial"/>
          <w:sz w:val="20"/>
          <w:szCs w:val="20"/>
          <w:lang w:eastAsia="pl-PL"/>
        </w:rPr>
        <w:t>rawo jazdy kat. B.</w:t>
      </w:r>
      <w:r w:rsidR="008C3072" w:rsidRPr="00BB54B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1575CFC" w14:textId="77777777" w:rsidR="002C3CDF" w:rsidRPr="00576F63" w:rsidRDefault="002C3CDF" w:rsidP="002C3CD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134BB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 od kandydatów:</w:t>
      </w:r>
    </w:p>
    <w:p w14:paraId="25509013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B3EDD7" w14:textId="77777777" w:rsidR="00900831" w:rsidRPr="00576F63" w:rsidRDefault="008C2B52" w:rsidP="0090083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referowany kierunek wykształcenia: oc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hrona środowiska, administracja,</w:t>
      </w:r>
    </w:p>
    <w:p w14:paraId="77B808C6" w14:textId="77777777" w:rsidR="00900831" w:rsidRPr="00576F63" w:rsidRDefault="008C2B52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doświadczenie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zawodowe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w administracj</w:t>
      </w:r>
      <w:r w:rsidR="0069395C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 publicznej, w szczególności w 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zakresie stosowa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nia przepisów prawa podatkowego,</w:t>
      </w:r>
    </w:p>
    <w:p w14:paraId="6A35928E" w14:textId="77777777" w:rsidR="00732719" w:rsidRPr="00576F63" w:rsidRDefault="00732719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900831" w:rsidRPr="00576F63">
        <w:rPr>
          <w:rFonts w:ascii="Arial" w:eastAsia="Times New Roman" w:hAnsi="Arial" w:cs="Arial"/>
          <w:sz w:val="20"/>
          <w:szCs w:val="20"/>
          <w:lang w:eastAsia="pl-PL"/>
        </w:rPr>
        <w:t>miejętność ef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ektywnej pracy pod presją czasu, </w:t>
      </w:r>
    </w:p>
    <w:p w14:paraId="244450E4" w14:textId="77777777" w:rsidR="00900831" w:rsidRPr="00576F63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odpowiedzialność, obowiązkowość, samodzielność i </w:t>
      </w:r>
      <w:r w:rsidR="00732719" w:rsidRPr="00576F63">
        <w:rPr>
          <w:rFonts w:ascii="Arial" w:eastAsia="Times New Roman" w:hAnsi="Arial" w:cs="Arial"/>
          <w:sz w:val="20"/>
          <w:szCs w:val="20"/>
          <w:lang w:eastAsia="pl-PL"/>
        </w:rPr>
        <w:t>zaangażowanie,</w:t>
      </w:r>
    </w:p>
    <w:p w14:paraId="6BE0059B" w14:textId="6FFD9B72" w:rsidR="004902B4" w:rsidRDefault="00732719" w:rsidP="004902B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5442D" w:rsidRPr="00576F63">
        <w:rPr>
          <w:rFonts w:ascii="Arial" w:eastAsia="Times New Roman" w:hAnsi="Arial" w:cs="Arial"/>
          <w:sz w:val="20"/>
          <w:szCs w:val="20"/>
          <w:lang w:eastAsia="pl-PL"/>
        </w:rPr>
        <w:t>miejętność pracy w zespole</w:t>
      </w:r>
      <w:r w:rsidR="004B2740">
        <w:rPr>
          <w:rFonts w:ascii="Arial" w:eastAsia="Times New Roman" w:hAnsi="Arial" w:cs="Arial"/>
          <w:sz w:val="20"/>
          <w:szCs w:val="20"/>
          <w:lang w:eastAsia="pl-PL"/>
        </w:rPr>
        <w:t>, rzetelność, systematyczność.</w:t>
      </w:r>
    </w:p>
    <w:p w14:paraId="042DFF67" w14:textId="77777777" w:rsidR="002C3CDF" w:rsidRPr="00576F63" w:rsidRDefault="002C3CDF" w:rsidP="002C3CD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umiejętność właściwego organizowania pracy i ustalania priorytetów.</w:t>
      </w:r>
    </w:p>
    <w:p w14:paraId="73ABD626" w14:textId="6FA39FE3" w:rsidR="002C3CDF" w:rsidRPr="00576F63" w:rsidRDefault="002C3CDF" w:rsidP="002C3CD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umiejętność redagowania i przygotowywania pism</w:t>
      </w:r>
      <w:r w:rsidR="00A2127D">
        <w:rPr>
          <w:rFonts w:ascii="Arial" w:eastAsia="Times New Roman" w:hAnsi="Arial" w:cs="Arial"/>
          <w:sz w:val="20"/>
          <w:szCs w:val="20"/>
          <w:lang w:eastAsia="pl-PL"/>
        </w:rPr>
        <w:t>, korzystanie z przepisów prawa.</w:t>
      </w:r>
    </w:p>
    <w:p w14:paraId="224377CD" w14:textId="733E89BB" w:rsidR="002C3CDF" w:rsidRPr="00576F63" w:rsidRDefault="00BB54BD" w:rsidP="002C3CD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B2740">
        <w:rPr>
          <w:rFonts w:ascii="Arial" w:eastAsia="Times New Roman" w:hAnsi="Arial" w:cs="Arial"/>
          <w:sz w:val="20"/>
          <w:szCs w:val="20"/>
          <w:lang w:eastAsia="pl-PL"/>
        </w:rPr>
        <w:t>miejętność logicznego myślenia</w:t>
      </w:r>
      <w:r w:rsidR="002C3CDF"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DF90EA2" w14:textId="59A2E630" w:rsidR="002C3CDF" w:rsidRPr="004B2740" w:rsidRDefault="002C3CDF" w:rsidP="004B274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wysoko rozwinięte zdolności komunikacyjne.</w:t>
      </w:r>
    </w:p>
    <w:p w14:paraId="0C43EFCA" w14:textId="77777777" w:rsidR="004902B4" w:rsidRPr="00576F63" w:rsidRDefault="004902B4" w:rsidP="004902B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2E230" w14:textId="77777777" w:rsidR="004902B4" w:rsidRPr="00576F63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</w:t>
      </w:r>
      <w:r w:rsidR="003744C9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Zakres podstawowych czynności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wykonywan</w:t>
      </w:r>
      <w:r w:rsidR="003744C9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stanowisku:</w:t>
      </w:r>
    </w:p>
    <w:p w14:paraId="77BC220D" w14:textId="77777777" w:rsidR="000370FC" w:rsidRPr="00576F63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Przyjmowanie i weryfikacja 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deklaracji o wysokości opłaty za gospodarowanie odpadami komunalnymi.</w:t>
      </w:r>
    </w:p>
    <w:p w14:paraId="07734C08" w14:textId="77777777" w:rsidR="000370FC" w:rsidRPr="00576F63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Obsługa 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systemu informatyczneg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o w zakresie działalności jednostki</w:t>
      </w:r>
      <w:r w:rsidR="000370FC" w:rsidRPr="00576F63">
        <w:rPr>
          <w:rFonts w:ascii="Arial" w:eastAsia="Times New Roman" w:hAnsi="Arial" w:cs="Arial"/>
          <w:sz w:val="20"/>
          <w:szCs w:val="20"/>
          <w:lang w:eastAsia="pl-PL"/>
        </w:rPr>
        <w:t>, w tym: wprowadzanie do systemu deklaracji o wysokości opłaty za gospodarowanie odpadami komunalnymi.</w:t>
      </w:r>
    </w:p>
    <w:p w14:paraId="6D387365" w14:textId="77777777" w:rsidR="00FB02FF" w:rsidRPr="00576F63" w:rsidRDefault="00FB02FF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pacing w:val="-1"/>
          <w:sz w:val="20"/>
          <w:szCs w:val="20"/>
          <w:lang w:eastAsia="pl-PL"/>
        </w:rPr>
        <w:t>Prowadzenie ewidencji i statystyk związanych z wymiarem opłaty za gospodarowanie odpadami komunalnymi na nieruchomościach.</w:t>
      </w:r>
    </w:p>
    <w:p w14:paraId="29AFD524" w14:textId="77777777" w:rsidR="000370FC" w:rsidRPr="00576F63" w:rsidRDefault="000370FC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Obsługa klienta (właścicieli nieruchomości) w zakres</w:t>
      </w:r>
      <w:r w:rsidR="00FB02FF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ie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składanych deklaracji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opłat za gospodarowanie odpadami komunalnymi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oraz prawidłowego gospodarowania odpadami komunalnymi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908BD6" w14:textId="77777777" w:rsidR="003744C9" w:rsidRPr="00576F63" w:rsidRDefault="00401C90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Kontrolowanie bezpośrednie</w:t>
      </w:r>
      <w:r w:rsidR="003744C9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nieruchomości zamieszkałych w zakresie prawidłowego gospodarowania odpadami komunalnymi.</w:t>
      </w:r>
    </w:p>
    <w:p w14:paraId="19516EB4" w14:textId="77777777" w:rsidR="003744C9" w:rsidRPr="00576F63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Kontrolowanie realizacji obowiązków wynikających z przepisów prawa dotyczących funkcjonowania systemu gospodarowania odpadami komunalnymi</w:t>
      </w:r>
      <w:r w:rsidR="00401C90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w tym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obowiązku złożenia deklaracji.</w:t>
      </w:r>
    </w:p>
    <w:p w14:paraId="6410C0B0" w14:textId="77777777" w:rsidR="003744C9" w:rsidRPr="00576F63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Przygotowanie projektów pism skierowanych do właścicieli nieruchomości w zakresie wymiaru opłaty za gospodarowanie odpadami komunalnymi i przestrz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>egania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przepisów dotyczących gospodarowania odpadami komunalnymi.</w:t>
      </w:r>
    </w:p>
    <w:p w14:paraId="71BCFCD9" w14:textId="66D10718" w:rsidR="004902B4" w:rsidRDefault="004902B4" w:rsidP="00174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A1109" w14:textId="77777777" w:rsidR="00576F63" w:rsidRPr="00576F63" w:rsidRDefault="00576F63" w:rsidP="00174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A3CF3A9" w14:textId="04F3CA8D" w:rsidR="004902B4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Wymagane dokumenty</w:t>
      </w:r>
      <w:r w:rsidR="004B27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</w:t>
      </w:r>
      <w:r w:rsidR="004B2740" w:rsidRPr="004B27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własnoręcznie podpisane przez kandydata</w:t>
      </w:r>
      <w:r w:rsidR="004902B4" w:rsidRPr="004B27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17AE48E9" w14:textId="142FC347" w:rsidR="00485E41" w:rsidRDefault="00485E41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F5C8AB7" w14:textId="77777777" w:rsidR="000370FC" w:rsidRPr="004B2740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74979EC" w14:textId="57F7E53D" w:rsidR="00485E41" w:rsidRPr="007D6146" w:rsidRDefault="00485E41" w:rsidP="007D61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146">
        <w:rPr>
          <w:rFonts w:ascii="Arial" w:eastAsia="Times New Roman" w:hAnsi="Arial" w:cs="Arial"/>
          <w:sz w:val="20"/>
          <w:szCs w:val="20"/>
          <w:lang w:eastAsia="pl-PL"/>
        </w:rPr>
        <w:t>list motywacyjny,</w:t>
      </w:r>
    </w:p>
    <w:p w14:paraId="4687130E" w14:textId="305722EC" w:rsidR="004902B4" w:rsidRPr="007D6146" w:rsidRDefault="00485E41" w:rsidP="007D61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14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902B4"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ypełniony kwestionariusz osobowy dla osoby ubiegającej się o zatrudnienie - do pobrania ze strony www.bip.kzgrl.pl </w:t>
      </w:r>
      <w:r w:rsidR="00353A25"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(zakładka: praca - </w:t>
      </w:r>
      <w:r w:rsidR="004902B4" w:rsidRPr="007D6146">
        <w:rPr>
          <w:rFonts w:ascii="Arial" w:eastAsia="Times New Roman" w:hAnsi="Arial" w:cs="Arial"/>
          <w:sz w:val="20"/>
          <w:szCs w:val="20"/>
          <w:lang w:eastAsia="pl-PL"/>
        </w:rPr>
        <w:t>w załącznikach do niniejszego ogłoszenia),</w:t>
      </w:r>
    </w:p>
    <w:p w14:paraId="731BB3A2" w14:textId="2BF45FA7" w:rsidR="00732719" w:rsidRDefault="004902B4" w:rsidP="007D61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</w:t>
      </w:r>
      <w:r w:rsidR="00ED7F85" w:rsidRPr="007D6146">
        <w:rPr>
          <w:rFonts w:ascii="Arial" w:eastAsia="Times New Roman" w:hAnsi="Arial" w:cs="Arial"/>
          <w:sz w:val="20"/>
          <w:szCs w:val="20"/>
          <w:lang w:eastAsia="pl-PL"/>
        </w:rPr>
        <w:t>potwierdzające spełnienie wymagania niezbędnego w zakresie</w:t>
      </w:r>
      <w:r w:rsidR="00401C90"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 wykształceni</w:t>
      </w:r>
      <w:r w:rsidR="00ED7F85" w:rsidRPr="007D6146">
        <w:rPr>
          <w:rFonts w:ascii="Arial" w:eastAsia="Times New Roman" w:hAnsi="Arial" w:cs="Arial"/>
          <w:sz w:val="20"/>
          <w:szCs w:val="20"/>
          <w:lang w:eastAsia="pl-PL"/>
        </w:rPr>
        <w:t>a,</w:t>
      </w:r>
    </w:p>
    <w:p w14:paraId="59065BDD" w14:textId="568EDCE4" w:rsidR="00F043FF" w:rsidRPr="007D6146" w:rsidRDefault="00F043FF" w:rsidP="007D61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kopia dokumentu potwierdzająca znajomość języka</w:t>
      </w:r>
      <w:r w:rsidR="003F2C81">
        <w:rPr>
          <w:rFonts w:ascii="Arial" w:eastAsia="Times New Roman" w:hAnsi="Arial" w:cs="Arial"/>
          <w:sz w:val="20"/>
          <w:szCs w:val="20"/>
          <w:lang w:eastAsia="pl-PL"/>
        </w:rPr>
        <w:t xml:space="preserve"> polskiego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(dotycząca osób nieposiadających obywatelstwa polskiego)</w:t>
      </w:r>
    </w:p>
    <w:p w14:paraId="5D1C2E18" w14:textId="4119714F" w:rsidR="004902B4" w:rsidRPr="007D6146" w:rsidRDefault="00266D04" w:rsidP="007D61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posiadaniu pełnej zdolności do czynności prawnych oraz korzystaniu z pełni praw publicznych </w:t>
      </w:r>
      <w:r w:rsidR="008D5D55" w:rsidRPr="007D6146">
        <w:rPr>
          <w:rFonts w:ascii="Arial" w:eastAsia="Times New Roman" w:hAnsi="Arial" w:cs="Arial"/>
          <w:sz w:val="20"/>
          <w:szCs w:val="20"/>
          <w:lang w:eastAsia="pl-PL"/>
        </w:rPr>
        <w:t xml:space="preserve">(do pobrania ze strony </w:t>
      </w:r>
      <w:hyperlink r:id="rId5" w:history="1">
        <w:r w:rsidR="008D5D55" w:rsidRPr="007D6146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www.bip.kzgrl.pl</w:t>
        </w:r>
      </w:hyperlink>
      <w:r w:rsidR="008D5D55" w:rsidRPr="007D6146">
        <w:rPr>
          <w:rFonts w:ascii="Arial" w:eastAsia="Times New Roman" w:hAnsi="Arial" w:cs="Arial"/>
          <w:sz w:val="20"/>
          <w:szCs w:val="20"/>
          <w:lang w:eastAsia="pl-PL"/>
        </w:rPr>
        <w:t>, zakładka: praca – w załącznikach do niniejszego ogłoszenia),</w:t>
      </w:r>
    </w:p>
    <w:p w14:paraId="1D214602" w14:textId="77777777" w:rsidR="00705574" w:rsidRPr="00576F63" w:rsidRDefault="00705574" w:rsidP="007D6146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oświadczenie kandydata o wyrażeniu zgody na przetwarzanie danych osobowych zawartych w liście motywacyjnym lub innych załączonych dokumentach – jeśli w zakresie tych danych zawarte są szczególne kategorie danych, o których mowa w art. 9 ust. 1 RODO, z wyłączeniem danych wynikających z art.9 ust. 2 lit. b RODO (dane szczególnych kategorii przetwarzane na podstawie przepisów prawa np.: orzeczenie o niepełnosprawności),</w:t>
      </w:r>
    </w:p>
    <w:p w14:paraId="208774CC" w14:textId="16510C60" w:rsidR="00705574" w:rsidRDefault="0098492F" w:rsidP="007D6146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DC05F3">
        <w:rPr>
          <w:rFonts w:ascii="Arial" w:eastAsia="Times New Roman" w:hAnsi="Arial" w:cs="Arial"/>
          <w:sz w:val="20"/>
          <w:szCs w:val="20"/>
          <w:lang w:eastAsia="pl-PL"/>
        </w:rPr>
        <w:t>świadczenie o posiadan</w:t>
      </w:r>
      <w:r w:rsidR="003F2C81">
        <w:rPr>
          <w:rFonts w:ascii="Arial" w:eastAsia="Times New Roman" w:hAnsi="Arial" w:cs="Arial"/>
          <w:sz w:val="20"/>
          <w:szCs w:val="20"/>
          <w:lang w:eastAsia="pl-PL"/>
        </w:rPr>
        <w:t xml:space="preserve">iu </w:t>
      </w:r>
      <w:r w:rsidR="00DC05F3">
        <w:rPr>
          <w:rFonts w:ascii="Arial" w:eastAsia="Times New Roman" w:hAnsi="Arial" w:cs="Arial"/>
          <w:sz w:val="20"/>
          <w:szCs w:val="20"/>
          <w:lang w:eastAsia="pl-PL"/>
        </w:rPr>
        <w:t>aktualn</w:t>
      </w:r>
      <w:r w:rsidR="003F2C8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DC05F3">
        <w:rPr>
          <w:rFonts w:ascii="Arial" w:eastAsia="Times New Roman" w:hAnsi="Arial" w:cs="Arial"/>
          <w:sz w:val="20"/>
          <w:szCs w:val="20"/>
          <w:lang w:eastAsia="pl-PL"/>
        </w:rPr>
        <w:t xml:space="preserve"> praw</w:t>
      </w:r>
      <w:r w:rsidR="003F2C8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C05F3">
        <w:rPr>
          <w:rFonts w:ascii="Arial" w:eastAsia="Times New Roman" w:hAnsi="Arial" w:cs="Arial"/>
          <w:sz w:val="20"/>
          <w:szCs w:val="20"/>
          <w:lang w:eastAsia="pl-PL"/>
        </w:rPr>
        <w:t xml:space="preserve"> jazdy kat. B</w:t>
      </w:r>
      <w:r w:rsidR="00705574"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9B9611" w14:textId="0DC10CEB" w:rsidR="0098492F" w:rsidRPr="00576F63" w:rsidRDefault="0098492F" w:rsidP="007D6146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kandydata o wyrażeniu zgody</w:t>
      </w:r>
      <w:r w:rsidR="00FA0E69">
        <w:rPr>
          <w:rFonts w:ascii="Arial" w:eastAsia="Times New Roman" w:hAnsi="Arial" w:cs="Arial"/>
          <w:sz w:val="20"/>
          <w:szCs w:val="20"/>
          <w:lang w:eastAsia="pl-PL"/>
        </w:rPr>
        <w:t xml:space="preserve"> na przetwarzanie danych osobowych</w:t>
      </w:r>
      <w:r w:rsidR="009435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988730" w14:textId="77777777" w:rsidR="005F1F17" w:rsidRPr="00576F63" w:rsidRDefault="005F1F17" w:rsidP="005F1F17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86DE16" w14:textId="389D8043" w:rsidR="005F1F17" w:rsidRPr="00576F63" w:rsidRDefault="005F1F17" w:rsidP="005F1F17">
      <w:pPr>
        <w:ind w:left="720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>Oświadczeni</w:t>
      </w:r>
      <w:r w:rsidR="000B155F">
        <w:rPr>
          <w:rFonts w:ascii="Arial" w:hAnsi="Arial" w:cs="Arial"/>
          <w:sz w:val="20"/>
          <w:szCs w:val="20"/>
        </w:rPr>
        <w:t>e</w:t>
      </w:r>
      <w:r w:rsidRPr="00576F63">
        <w:rPr>
          <w:rFonts w:ascii="Arial" w:hAnsi="Arial" w:cs="Arial"/>
          <w:sz w:val="20"/>
          <w:szCs w:val="20"/>
        </w:rPr>
        <w:t>, o który</w:t>
      </w:r>
      <w:r w:rsidR="000B155F">
        <w:rPr>
          <w:rFonts w:ascii="Arial" w:hAnsi="Arial" w:cs="Arial"/>
          <w:sz w:val="20"/>
          <w:szCs w:val="20"/>
        </w:rPr>
        <w:t>m</w:t>
      </w:r>
      <w:r w:rsidRPr="00576F63">
        <w:rPr>
          <w:rFonts w:ascii="Arial" w:hAnsi="Arial" w:cs="Arial"/>
          <w:sz w:val="20"/>
          <w:szCs w:val="20"/>
        </w:rPr>
        <w:t xml:space="preserve"> mowa w pkt 4 „Wymagane dokumenty” punk</w:t>
      </w:r>
      <w:r w:rsidR="00C05168">
        <w:rPr>
          <w:rFonts w:ascii="Arial" w:hAnsi="Arial" w:cs="Arial"/>
          <w:sz w:val="20"/>
          <w:szCs w:val="20"/>
        </w:rPr>
        <w:t>t</w:t>
      </w:r>
      <w:r w:rsidRPr="00576F63">
        <w:rPr>
          <w:rFonts w:ascii="Arial" w:hAnsi="Arial" w:cs="Arial"/>
          <w:sz w:val="20"/>
          <w:szCs w:val="20"/>
        </w:rPr>
        <w:t xml:space="preserve"> </w:t>
      </w:r>
      <w:r w:rsidR="00943502">
        <w:rPr>
          <w:rFonts w:ascii="Arial" w:hAnsi="Arial" w:cs="Arial"/>
          <w:sz w:val="20"/>
          <w:szCs w:val="20"/>
        </w:rPr>
        <w:t>8.</w:t>
      </w:r>
      <w:r w:rsidRPr="00576F63">
        <w:rPr>
          <w:rFonts w:ascii="Arial" w:hAnsi="Arial" w:cs="Arial"/>
          <w:sz w:val="20"/>
          <w:szCs w:val="20"/>
        </w:rPr>
        <w:t xml:space="preserve">  można umieścić w liście motywacyjnym w następujący sposób: </w:t>
      </w:r>
    </w:p>
    <w:p w14:paraId="64765510" w14:textId="7D2A6199" w:rsidR="005F1F17" w:rsidRPr="00576F63" w:rsidRDefault="005F1F17" w:rsidP="00C46DF9">
      <w:pPr>
        <w:ind w:left="720" w:firstLine="708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  <w:rtl/>
          <w:lang w:bidi="he-IL"/>
        </w:rPr>
        <w:t>ם</w:t>
      </w:r>
      <w:r w:rsidRPr="00576F63">
        <w:rPr>
          <w:rFonts w:ascii="Arial" w:hAnsi="Arial" w:cs="Arial"/>
          <w:sz w:val="20"/>
          <w:szCs w:val="20"/>
        </w:rPr>
        <w:t xml:space="preserve"> Wyrażam zgodę na przetwarzanie moich danych osobowych zawartych w liście motywacyjnym oraz załączonych do niego dokumentach jeśli przekazane dane obejmują szczególne kategorie danych, o których mowa w art. 9 ust.1 RODO</w:t>
      </w:r>
      <w:r w:rsidR="00943502">
        <w:rPr>
          <w:rFonts w:ascii="Arial" w:hAnsi="Arial" w:cs="Arial"/>
          <w:sz w:val="20"/>
          <w:szCs w:val="20"/>
        </w:rPr>
        <w:t>.</w:t>
      </w:r>
    </w:p>
    <w:p w14:paraId="2AAA333C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</w:p>
    <w:p w14:paraId="5E7C5844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....................................... </w:t>
      </w:r>
    </w:p>
    <w:p w14:paraId="63530FE1" w14:textId="77777777" w:rsidR="005F1F17" w:rsidRPr="00576F63" w:rsidRDefault="005F1F17" w:rsidP="005F1F17">
      <w:pPr>
        <w:ind w:left="1416" w:firstLine="696"/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Podpis kandydata do pracy </w:t>
      </w:r>
    </w:p>
    <w:p w14:paraId="04950927" w14:textId="77777777" w:rsidR="005F1F17" w:rsidRPr="00576F63" w:rsidRDefault="005F1F17" w:rsidP="005F1F17">
      <w:pPr>
        <w:jc w:val="both"/>
        <w:rPr>
          <w:rFonts w:ascii="Arial" w:hAnsi="Arial" w:cs="Arial"/>
          <w:sz w:val="20"/>
          <w:szCs w:val="20"/>
        </w:rPr>
      </w:pPr>
    </w:p>
    <w:p w14:paraId="0869A469" w14:textId="64599A3E" w:rsidR="005F1F17" w:rsidRPr="00576F63" w:rsidRDefault="005F1F17" w:rsidP="005F1F17">
      <w:pPr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Podanie przez Państwa danych osobowych w zakresie wynikającym z art. 22¹ Kodeksu pracy oraz ustawy o pracownikach samorządowych jest dobrowolne, jednak niezbędne, aby uczestniczyć w postępowaniu rekrutacyjnym. </w:t>
      </w:r>
    </w:p>
    <w:p w14:paraId="13380C74" w14:textId="77777777" w:rsidR="00C05168" w:rsidRDefault="005F1F17" w:rsidP="005F1F17">
      <w:pPr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</w:t>
      </w:r>
    </w:p>
    <w:p w14:paraId="57D50EDC" w14:textId="0D4E62FC" w:rsidR="005F1F17" w:rsidRDefault="005F1F17" w:rsidP="005F1F17">
      <w:pPr>
        <w:jc w:val="both"/>
        <w:rPr>
          <w:rFonts w:ascii="Arial" w:hAnsi="Arial" w:cs="Arial"/>
          <w:sz w:val="20"/>
          <w:szCs w:val="20"/>
        </w:rPr>
      </w:pPr>
      <w:r w:rsidRPr="00576F63">
        <w:rPr>
          <w:rFonts w:ascii="Arial" w:hAnsi="Arial" w:cs="Arial"/>
          <w:sz w:val="20"/>
          <w:szCs w:val="20"/>
        </w:rPr>
        <w:t xml:space="preserve">Dokumenty sporządzone w języku obcym winny być przetłumaczone na język polski, na koszt własny. </w:t>
      </w:r>
    </w:p>
    <w:p w14:paraId="13E86FAF" w14:textId="516E00F4" w:rsidR="00471326" w:rsidRDefault="00471326" w:rsidP="005F1F17">
      <w:pPr>
        <w:jc w:val="both"/>
        <w:rPr>
          <w:rFonts w:ascii="Arial" w:hAnsi="Arial" w:cs="Arial"/>
          <w:sz w:val="20"/>
          <w:szCs w:val="20"/>
        </w:rPr>
      </w:pPr>
      <w:r w:rsidRPr="00471326">
        <w:rPr>
          <w:rFonts w:ascii="Arial" w:hAnsi="Arial" w:cs="Arial"/>
          <w:b/>
          <w:bCs/>
          <w:sz w:val="20"/>
          <w:szCs w:val="20"/>
        </w:rPr>
        <w:t>UWAGA</w:t>
      </w:r>
      <w:r>
        <w:rPr>
          <w:rFonts w:ascii="Arial" w:hAnsi="Arial" w:cs="Arial"/>
          <w:sz w:val="20"/>
          <w:szCs w:val="20"/>
        </w:rPr>
        <w:t>:</w:t>
      </w:r>
    </w:p>
    <w:p w14:paraId="042760E5" w14:textId="5F311289" w:rsidR="003F2C81" w:rsidRDefault="003F2C81" w:rsidP="005F1F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składać wyłącznie dokumenty i oświadczenia wymienione powyżej, bez załączania dokumentów dodatkowych, takich jak:</w:t>
      </w:r>
    </w:p>
    <w:p w14:paraId="78A0EF47" w14:textId="10749CF3" w:rsidR="003F2C81" w:rsidRDefault="003F2C81" w:rsidP="005F1F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CV, kserokopia do</w:t>
      </w:r>
      <w:r w:rsidR="0044244E">
        <w:rPr>
          <w:rFonts w:ascii="Arial" w:hAnsi="Arial" w:cs="Arial"/>
          <w:sz w:val="20"/>
          <w:szCs w:val="20"/>
        </w:rPr>
        <w:t>wodu osobistego, kserokopii paszportu, kserokopii prawa jazdy i tym podobne.</w:t>
      </w:r>
    </w:p>
    <w:p w14:paraId="64B5D5BD" w14:textId="5C1E1D41" w:rsidR="0044244E" w:rsidRPr="00576F63" w:rsidRDefault="0044244E" w:rsidP="005F1F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Przekazanie przez kandydata danych osobowych i informacji wykraczających poza zakres określony w niniejszym ogłoszeniu jest wyłączną decyzją kandydata, a przekazane dane i informacje nadmiarowe nie podlegają ocenie.</w:t>
      </w:r>
    </w:p>
    <w:p w14:paraId="23A7E909" w14:textId="77777777" w:rsidR="004902B4" w:rsidRPr="00576F63" w:rsidRDefault="004902B4" w:rsidP="007055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F6E02" w14:textId="77777777" w:rsidR="005F1F17" w:rsidRPr="00576F63" w:rsidRDefault="005F1F17" w:rsidP="007055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3C06E9" w14:textId="5036F34C" w:rsidR="004902B4" w:rsidRPr="00576F63" w:rsidRDefault="000A407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E7FDC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902B4" w:rsidRPr="00576F63">
        <w:rPr>
          <w:rFonts w:ascii="Arial" w:eastAsia="Times New Roman" w:hAnsi="Arial" w:cs="Arial"/>
          <w:b/>
          <w:sz w:val="20"/>
          <w:szCs w:val="20"/>
          <w:lang w:eastAsia="pl-PL"/>
        </w:rPr>
        <w:t>Warunki pracy na stanowisku:</w:t>
      </w:r>
    </w:p>
    <w:p w14:paraId="62E1FDB9" w14:textId="77777777" w:rsidR="000370FC" w:rsidRPr="00576F63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F7D53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miejsce pracy: Komunalny Związek Gmin Regionu Lesz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czyńskiego, ul. 17 Stycznia 90,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64-100 Leszno,</w:t>
      </w:r>
    </w:p>
    <w:p w14:paraId="3D0787D5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rodzaj wykonywanej pracy: stanowisko urzędnicze,</w:t>
      </w:r>
    </w:p>
    <w:p w14:paraId="64F2D66F" w14:textId="7D6D7A3D" w:rsidR="00174398" w:rsidRPr="00576F63" w:rsidRDefault="00174398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ilość stanowisk: </w:t>
      </w:r>
      <w:r w:rsidR="001E0D97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53195B48" w14:textId="7777777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wymiar czasu pracy: pełen etat,</w:t>
      </w:r>
    </w:p>
    <w:p w14:paraId="0ECFB5C5" w14:textId="4DDE2527" w:rsidR="004902B4" w:rsidRPr="00576F63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termin ro</w:t>
      </w:r>
      <w:r w:rsidR="008D3C3C" w:rsidRPr="00576F63">
        <w:rPr>
          <w:rFonts w:ascii="Arial" w:eastAsia="Times New Roman" w:hAnsi="Arial" w:cs="Arial"/>
          <w:sz w:val="20"/>
          <w:szCs w:val="20"/>
          <w:lang w:eastAsia="pl-PL"/>
        </w:rPr>
        <w:t>zpoczęcia pracy: wrzesień 202</w:t>
      </w:r>
      <w:r w:rsidR="001E0D9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517D0D86" w14:textId="77777777" w:rsidR="005F1F17" w:rsidRPr="00576F63" w:rsidRDefault="005F1F17" w:rsidP="004902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7CA80B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tacji zawodowej i 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społecznej oraz zatrudnianiu osób niepełnosprawnych w jednostce wynosił co najmniej 6 %. </w:t>
      </w:r>
    </w:p>
    <w:p w14:paraId="5A478A15" w14:textId="77777777" w:rsidR="005F1F17" w:rsidRPr="00576F63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892A8A" w14:textId="3E999CDA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Wymagane dokumenty należy składać </w:t>
      </w:r>
      <w:r w:rsidR="00C46DF9">
        <w:rPr>
          <w:rFonts w:ascii="Arial" w:eastAsia="Times New Roman" w:hAnsi="Arial" w:cs="Arial"/>
          <w:sz w:val="20"/>
          <w:szCs w:val="20"/>
          <w:lang w:eastAsia="pl-PL"/>
        </w:rPr>
        <w:t xml:space="preserve">w formie papierowej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w zamkniętych kopertach z dopiskiem: „oferta pracy – nab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ór na stanowisko ds.: gospodarki odpadami </w:t>
      </w:r>
      <w:r w:rsidR="00AC2F6E">
        <w:rPr>
          <w:rFonts w:ascii="Arial" w:eastAsia="Times New Roman" w:hAnsi="Arial" w:cs="Arial"/>
          <w:sz w:val="20"/>
          <w:szCs w:val="20"/>
          <w:lang w:eastAsia="pl-PL"/>
        </w:rPr>
        <w:t xml:space="preserve">( BOK </w:t>
      </w:r>
      <w:r w:rsidR="006A3596" w:rsidRPr="00576F6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” w sekretariacie Komunalnego Związku Gmin Regionu Leszczyńskiego, ul. 17 Stycznia 90, 64-100 Leszno lub przesłać pocztą</w:t>
      </w:r>
      <w:r w:rsidR="00C46DF9">
        <w:rPr>
          <w:rFonts w:ascii="Arial" w:eastAsia="Times New Roman" w:hAnsi="Arial" w:cs="Arial"/>
          <w:sz w:val="20"/>
          <w:szCs w:val="20"/>
          <w:lang w:eastAsia="pl-PL"/>
        </w:rPr>
        <w:t>, kurierem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na adres Związku w terminie 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AC2F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sierpnia 202</w:t>
      </w:r>
      <w:r w:rsidR="00AC2F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do godz. 15.00 , w</w:t>
      </w:r>
      <w:r w:rsidR="006A3596"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przypadku wysłania pocztą</w:t>
      </w:r>
      <w:r w:rsidR="00326E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kurierem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decyduje data </w:t>
      </w:r>
      <w:r w:rsidR="00326E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wpływu do KZGRL</w:t>
      </w:r>
      <w:r w:rsidRPr="00576F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A319A9D" w14:textId="77777777" w:rsidR="005F1F17" w:rsidRPr="00576F63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578DD" w14:textId="72DB2D0A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Aplikacje, które wpłyną do Komunalnego Związku Gmin Regionu Leszczyńskiego po wyżej określonym terminie</w:t>
      </w:r>
      <w:r w:rsidR="00AC2F6E">
        <w:rPr>
          <w:rFonts w:ascii="Arial" w:eastAsia="Times New Roman" w:hAnsi="Arial" w:cs="Arial"/>
          <w:sz w:val="20"/>
          <w:szCs w:val="20"/>
          <w:lang w:eastAsia="pl-PL"/>
        </w:rPr>
        <w:t xml:space="preserve"> oraz te, które nie zawierają wszystkich wymaganych dokumentów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nie będą rozpatrywane. </w:t>
      </w:r>
    </w:p>
    <w:p w14:paraId="58FA8BA1" w14:textId="65205822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  <w:r w:rsidR="00326E73">
        <w:rPr>
          <w:rFonts w:ascii="Arial" w:eastAsia="Times New Roman" w:hAnsi="Arial" w:cs="Arial"/>
          <w:sz w:val="20"/>
          <w:szCs w:val="20"/>
          <w:lang w:eastAsia="pl-PL"/>
        </w:rPr>
        <w:t xml:space="preserve"> Kolejnym etapem rekrutacji jest test lub rozmowa kwalifikacyjna.</w:t>
      </w:r>
    </w:p>
    <w:p w14:paraId="1ECB750F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2E5EB0" w14:textId="5F15143B" w:rsidR="005F1F17" w:rsidRPr="00576F63" w:rsidRDefault="005F1F17" w:rsidP="00CE56C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Informacja o wyniku naboru będzie umieszczona na stronie internetowej Biuletynu Informacji Publicznej /www.bip.kzgrl.pl/ oraz na tablicy informacyjnej w siedzibie Komunalnego Związku Gmin Regionu Leszczyńskiego – II piętro w h</w:t>
      </w:r>
      <w:r w:rsidR="00CE56CD">
        <w:rPr>
          <w:rFonts w:ascii="Arial" w:eastAsia="Times New Roman" w:hAnsi="Arial" w:cs="Arial"/>
          <w:sz w:val="20"/>
          <w:szCs w:val="20"/>
          <w:lang w:eastAsia="pl-PL"/>
        </w:rPr>
        <w:t>olu</w:t>
      </w:r>
    </w:p>
    <w:p w14:paraId="5CF3343E" w14:textId="77777777" w:rsidR="005F1F17" w:rsidRPr="00576F63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28121A" w14:textId="77777777" w:rsidR="004902B4" w:rsidRPr="00576F63" w:rsidRDefault="005F1F17" w:rsidP="006240A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Bliższe informacje o składaniu aplikacji można uzyskać po</w:t>
      </w:r>
      <w:r w:rsidR="006240A2" w:rsidRPr="00576F63">
        <w:rPr>
          <w:rFonts w:ascii="Arial" w:eastAsia="Times New Roman" w:hAnsi="Arial" w:cs="Arial"/>
          <w:sz w:val="20"/>
          <w:szCs w:val="20"/>
          <w:lang w:eastAsia="pl-PL"/>
        </w:rPr>
        <w:t>d numerem telefonu</w:t>
      </w:r>
      <w:r w:rsidR="004902B4" w:rsidRPr="00576F63">
        <w:rPr>
          <w:rFonts w:ascii="Arial" w:eastAsia="Times New Roman" w:hAnsi="Arial" w:cs="Arial"/>
          <w:sz w:val="20"/>
          <w:szCs w:val="20"/>
          <w:lang w:eastAsia="pl-PL"/>
        </w:rPr>
        <w:t>: 65 529 49 34.</w:t>
      </w:r>
    </w:p>
    <w:p w14:paraId="114B58A6" w14:textId="77777777" w:rsidR="008C3072" w:rsidRPr="00576F63" w:rsidRDefault="008C3072" w:rsidP="00624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48CAF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Informacje dotyczące przetwarzania danych osobowych – klauzula informacyjna: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7E5C7C6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2DEB9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DB3F8F0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7C61FD67" w14:textId="67ACF82B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danych osobowych oraz korzystania z praw związanych z ich przetwarzaniem mogą Państwo kontaktować </w:t>
      </w:r>
      <w:r w:rsidR="000F0020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z wyznaczonym Inspektorem Ochrony Danych pod adresem: </w:t>
      </w:r>
    </w:p>
    <w:p w14:paraId="5643601D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sym w:font="Symbol" w:char="F0B7"/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Komunalny Związek Gmin Regionu Leszczyńskiego ul. 17 Stycznia 90, 64-100 Leszno</w:t>
      </w:r>
    </w:p>
    <w:p w14:paraId="71CB1093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sym w:font="Symbol" w:char="F0B7"/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e-mail: </w:t>
      </w:r>
      <w:hyperlink r:id="rId6" w:history="1">
        <w:r w:rsidRPr="00576F6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iod@kzgrl.pl</w:t>
        </w:r>
      </w:hyperlink>
    </w:p>
    <w:p w14:paraId="1647C1A7" w14:textId="593F8471" w:rsidR="008C3072" w:rsidRPr="00576F63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Państwa dane osobowe w zakresie wskazanym w przepisach prawa pracy oraz ustawy o pracownikach samorządowych będą przetwarzane w celu przeprowadzenia obecnego postępowania rekrutacyjnego</w:t>
      </w:r>
      <w:r w:rsidR="007D6146">
        <w:rPr>
          <w:rFonts w:ascii="Arial" w:eastAsia="Times New Roman" w:hAnsi="Arial" w:cs="Arial"/>
          <w:sz w:val="20"/>
          <w:szCs w:val="20"/>
          <w:lang w:eastAsia="pl-PL"/>
        </w:rPr>
        <w:t xml:space="preserve"> na podstawie przepisów prawa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0B7DD25B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odbiorcach danych:</w:t>
      </w:r>
    </w:p>
    <w:p w14:paraId="74FB91FF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Referat </w:t>
      </w:r>
      <w:proofErr w:type="spellStart"/>
      <w:r w:rsidRPr="00576F63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– administracyjny, komisja rekrutacyjna.</w:t>
      </w:r>
    </w:p>
    <w:p w14:paraId="721CD28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57EA7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Okres przechowywania danych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891DD39" w14:textId="7CABF4DE" w:rsidR="00CE56CD" w:rsidRDefault="008C3072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Państwa dane zgromadzone w obecnym procesie rekrutacyjnym będą przechowywane do zakończenia procesu rekrutacji na urzędnicze stanowisko pracy ( z uwzględnieniem 3 miesięcy</w:t>
      </w:r>
      <w:r w:rsidR="00214956">
        <w:rPr>
          <w:rFonts w:ascii="Arial" w:eastAsia="Times New Roman" w:hAnsi="Arial" w:cs="Arial"/>
          <w:sz w:val="20"/>
          <w:szCs w:val="20"/>
          <w:lang w:eastAsia="pl-PL"/>
        </w:rPr>
        <w:t xml:space="preserve"> od nawiązania stosunku pracy z wyłonionym kandydatem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45686">
        <w:rPr>
          <w:rFonts w:ascii="Arial" w:eastAsia="Times New Roman" w:hAnsi="Arial" w:cs="Arial"/>
          <w:sz w:val="20"/>
          <w:szCs w:val="20"/>
          <w:lang w:eastAsia="pl-PL"/>
        </w:rPr>
        <w:t xml:space="preserve"> Po tym okresie dokumenty zostaną nieodwracanie zniszczone, uniemożliwiając odczyt zawartych w nich danych</w:t>
      </w:r>
      <w:r w:rsidR="00C032A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E56CD">
        <w:rPr>
          <w:rFonts w:ascii="Arial" w:eastAsia="Times New Roman" w:hAnsi="Arial" w:cs="Arial"/>
          <w:sz w:val="20"/>
          <w:szCs w:val="20"/>
          <w:lang w:eastAsia="pl-PL"/>
        </w:rPr>
        <w:t xml:space="preserve"> Dokumenty, które nie spełniały wymagań niezbędnych zostaną</w:t>
      </w:r>
      <w:r w:rsidR="00A27520">
        <w:rPr>
          <w:rFonts w:ascii="Arial" w:eastAsia="Times New Roman" w:hAnsi="Arial" w:cs="Arial"/>
          <w:sz w:val="20"/>
          <w:szCs w:val="20"/>
          <w:lang w:eastAsia="pl-PL"/>
        </w:rPr>
        <w:t xml:space="preserve"> również</w:t>
      </w:r>
      <w:r w:rsidR="00CE56CD">
        <w:rPr>
          <w:rFonts w:ascii="Arial" w:eastAsia="Times New Roman" w:hAnsi="Arial" w:cs="Arial"/>
          <w:sz w:val="20"/>
          <w:szCs w:val="20"/>
          <w:lang w:eastAsia="pl-PL"/>
        </w:rPr>
        <w:t xml:space="preserve"> zniszczone</w:t>
      </w:r>
      <w:r w:rsidR="0048155B">
        <w:rPr>
          <w:rFonts w:ascii="Arial" w:eastAsia="Times New Roman" w:hAnsi="Arial" w:cs="Arial"/>
          <w:sz w:val="20"/>
          <w:szCs w:val="20"/>
          <w:lang w:eastAsia="pl-PL"/>
        </w:rPr>
        <w:t xml:space="preserve"> nieodwracalnie w sposób </w:t>
      </w:r>
      <w:r w:rsidR="0048155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uniemożliwiający odczyt zawartych w nich danych po upływie miesiąca od zakończenia procesu rekrutacji</w:t>
      </w:r>
      <w:r w:rsidR="00A275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8155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032A8">
        <w:rPr>
          <w:rFonts w:ascii="Arial" w:eastAsia="Times New Roman" w:hAnsi="Arial" w:cs="Arial"/>
          <w:sz w:val="20"/>
          <w:szCs w:val="20"/>
          <w:lang w:eastAsia="pl-PL"/>
        </w:rPr>
        <w:t xml:space="preserve"> Jeśli zakwalifikowali się Państwo do następnego etapu naboru, spełniając wymagania formalne określone w ogłoszeniu o naborze, to dane w postaci imienia i nazwiska oraz miejsca zamieszkania w myśl kodeksu cywilnego będą przechowywane w dokumentacji związanej z naborem przez okres nie krótszy niż 5 lat.</w:t>
      </w:r>
    </w:p>
    <w:p w14:paraId="1F7E3B3D" w14:textId="558D7FD8" w:rsidR="00214956" w:rsidRDefault="00214956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Dokumenty aplikacyjne kandydata, który zostanie wyłoniony w procesie rekrutacji zostaną dołączone do jego akt osobowych. </w:t>
      </w:r>
    </w:p>
    <w:p w14:paraId="306E76A8" w14:textId="18CAE82B" w:rsidR="0043466A" w:rsidRDefault="0043466A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98AFE" w14:textId="3697E296" w:rsidR="0043466A" w:rsidRDefault="0043466A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mogą być przekazywane:</w:t>
      </w:r>
    </w:p>
    <w:p w14:paraId="7BDC73DF" w14:textId="1AEDBAAC" w:rsidR="0043466A" w:rsidRDefault="0043466A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podmiotom upoważnionym na podstawie przepisów prawa</w:t>
      </w:r>
    </w:p>
    <w:p w14:paraId="2D1F1EC5" w14:textId="4E4AC11F" w:rsidR="0043466A" w:rsidRDefault="0043466A" w:rsidP="002149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usługodawcom wykonującym zadania na zlecenie Administratora w ramach świadczenia usług serwisu, rozwoju i utrzymania systemów informatycznych</w:t>
      </w:r>
      <w:r w:rsidR="002645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1927D6" w14:textId="77777777" w:rsidR="008C3072" w:rsidRPr="00576F63" w:rsidRDefault="008C3072" w:rsidP="002645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6B19E606" w14:textId="77777777" w:rsidR="008C3072" w:rsidRPr="00576F63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u w:val="single"/>
          <w:lang w:eastAsia="pl-PL"/>
        </w:rPr>
        <w:t>Prawa osób, których dane dotyczą</w:t>
      </w:r>
      <w:r w:rsidRPr="00576F6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2897462" w14:textId="77777777" w:rsidR="0048155B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F63">
        <w:rPr>
          <w:rFonts w:ascii="Arial" w:eastAsia="Times New Roman" w:hAnsi="Arial" w:cs="Arial"/>
          <w:sz w:val="20"/>
          <w:szCs w:val="20"/>
          <w:lang w:eastAsia="pl-PL"/>
        </w:rPr>
        <w:t>Mają Państwo prawo do:</w:t>
      </w:r>
    </w:p>
    <w:p w14:paraId="5B9A779A" w14:textId="0F71DC99" w:rsidR="008C3072" w:rsidRPr="00576F63" w:rsidRDefault="0048155B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1) prawo do wycofania zgody. Wycofanie zgody nie ma wpływu na zgodność z prawem przetwarzania, którego dokonano na podstawie Twojej zgody przed jej wycofaniem</w:t>
      </w:r>
      <w:r w:rsidR="00DD111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FEB3FDD" w14:textId="133FBB11" w:rsidR="008C3072" w:rsidRPr="00576F63" w:rsidRDefault="00DD111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) prawo dostępu do swoich danych oraz otrzymania ich kopii, </w:t>
      </w:r>
    </w:p>
    <w:p w14:paraId="0EFDD0DD" w14:textId="3D424B9B" w:rsidR="008C3072" w:rsidRDefault="00DD111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) do sprostowania (poprawiania) swoich danych osobowych, </w:t>
      </w:r>
    </w:p>
    <w:p w14:paraId="335B5326" w14:textId="7323B49F" w:rsidR="00DD1112" w:rsidRPr="00576F63" w:rsidRDefault="00DD111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4) prawo do usunięcia Twoich danych osobowych</w:t>
      </w:r>
    </w:p>
    <w:p w14:paraId="7FACBF15" w14:textId="77777777" w:rsidR="00DD1112" w:rsidRDefault="00DD111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>) do ograniczenia przetwarzania danych osobowych,</w:t>
      </w:r>
    </w:p>
    <w:p w14:paraId="1F1D8DFB" w14:textId="1A3AE70B" w:rsidR="008C3072" w:rsidRDefault="00DD1112" w:rsidP="00DD111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6) prawo do przenoszenia Twoich danych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BE4A77" w14:textId="77777777" w:rsidR="00DD1112" w:rsidRPr="00576F63" w:rsidRDefault="00DD1112" w:rsidP="00DD111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DC9772" w14:textId="61F6D670" w:rsidR="008C3072" w:rsidRPr="00576F63" w:rsidRDefault="00DD111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Przysługuje Państwu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Prezes UODO (na adres Urzędu Ochrony Danych Osobowych</w:t>
      </w:r>
      <w:r w:rsidR="0043466A">
        <w:rPr>
          <w:rFonts w:ascii="Arial" w:eastAsia="Times New Roman" w:hAnsi="Arial" w:cs="Arial"/>
          <w:sz w:val="20"/>
          <w:szCs w:val="20"/>
          <w:lang w:eastAsia="pl-PL"/>
        </w:rPr>
        <w:t xml:space="preserve"> , ul. Stawki 2, 00-193 Warszawa</w:t>
      </w:r>
      <w:r w:rsidR="008C3072" w:rsidRPr="00576F63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8AAD245" w14:textId="77777777" w:rsidR="004902B4" w:rsidRPr="00576F63" w:rsidRDefault="004902B4" w:rsidP="00490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4902B4" w:rsidRPr="0057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100CD"/>
    <w:multiLevelType w:val="hybridMultilevel"/>
    <w:tmpl w:val="76763328"/>
    <w:lvl w:ilvl="0" w:tplc="8A4C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86E0A"/>
    <w:multiLevelType w:val="hybridMultilevel"/>
    <w:tmpl w:val="38F8C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67A1"/>
    <w:multiLevelType w:val="multilevel"/>
    <w:tmpl w:val="AF58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50A6F"/>
    <w:multiLevelType w:val="hybridMultilevel"/>
    <w:tmpl w:val="94421B76"/>
    <w:lvl w:ilvl="0" w:tplc="DE6A4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05747">
    <w:abstractNumId w:val="18"/>
  </w:num>
  <w:num w:numId="2" w16cid:durableId="1072193792">
    <w:abstractNumId w:val="7"/>
  </w:num>
  <w:num w:numId="3" w16cid:durableId="192773067">
    <w:abstractNumId w:val="4"/>
  </w:num>
  <w:num w:numId="4" w16cid:durableId="1157921873">
    <w:abstractNumId w:val="10"/>
  </w:num>
  <w:num w:numId="5" w16cid:durableId="2138792808">
    <w:abstractNumId w:val="0"/>
  </w:num>
  <w:num w:numId="6" w16cid:durableId="2062359575">
    <w:abstractNumId w:val="12"/>
  </w:num>
  <w:num w:numId="7" w16cid:durableId="1580285920">
    <w:abstractNumId w:val="2"/>
  </w:num>
  <w:num w:numId="8" w16cid:durableId="2031761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592840">
    <w:abstractNumId w:val="13"/>
  </w:num>
  <w:num w:numId="10" w16cid:durableId="1759013757">
    <w:abstractNumId w:val="15"/>
  </w:num>
  <w:num w:numId="11" w16cid:durableId="1376546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62764">
    <w:abstractNumId w:val="5"/>
  </w:num>
  <w:num w:numId="13" w16cid:durableId="441924329">
    <w:abstractNumId w:val="1"/>
  </w:num>
  <w:num w:numId="14" w16cid:durableId="2033411002">
    <w:abstractNumId w:val="6"/>
  </w:num>
  <w:num w:numId="15" w16cid:durableId="1927419025">
    <w:abstractNumId w:val="16"/>
  </w:num>
  <w:num w:numId="16" w16cid:durableId="837355396">
    <w:abstractNumId w:val="9"/>
  </w:num>
  <w:num w:numId="17" w16cid:durableId="1794516593">
    <w:abstractNumId w:val="17"/>
  </w:num>
  <w:num w:numId="18" w16cid:durableId="777527406">
    <w:abstractNumId w:val="11"/>
  </w:num>
  <w:num w:numId="19" w16cid:durableId="1111969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4645623">
    <w:abstractNumId w:val="14"/>
  </w:num>
  <w:num w:numId="21" w16cid:durableId="1798255144">
    <w:abstractNumId w:val="20"/>
  </w:num>
  <w:num w:numId="22" w16cid:durableId="1309088068">
    <w:abstractNumId w:val="19"/>
  </w:num>
  <w:num w:numId="23" w16cid:durableId="136787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07C"/>
    <w:rsid w:val="000A4652"/>
    <w:rsid w:val="000A716C"/>
    <w:rsid w:val="000B036C"/>
    <w:rsid w:val="000B0BF6"/>
    <w:rsid w:val="000B13DE"/>
    <w:rsid w:val="000B155F"/>
    <w:rsid w:val="000B63FA"/>
    <w:rsid w:val="000B6E30"/>
    <w:rsid w:val="000C24CB"/>
    <w:rsid w:val="000C2779"/>
    <w:rsid w:val="000C388C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020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0D97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4956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9EF"/>
    <w:rsid w:val="00257EC2"/>
    <w:rsid w:val="00260D67"/>
    <w:rsid w:val="00261AA4"/>
    <w:rsid w:val="0026257E"/>
    <w:rsid w:val="002645ED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3CDF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479A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20102"/>
    <w:rsid w:val="00321311"/>
    <w:rsid w:val="00321D14"/>
    <w:rsid w:val="0032339E"/>
    <w:rsid w:val="00324CF3"/>
    <w:rsid w:val="00325407"/>
    <w:rsid w:val="00326066"/>
    <w:rsid w:val="00326DA9"/>
    <w:rsid w:val="00326E73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0D9"/>
    <w:rsid w:val="003D349F"/>
    <w:rsid w:val="003D3F39"/>
    <w:rsid w:val="003D4E91"/>
    <w:rsid w:val="003D5FA8"/>
    <w:rsid w:val="003D6527"/>
    <w:rsid w:val="003D66F5"/>
    <w:rsid w:val="003D70CA"/>
    <w:rsid w:val="003D7BF5"/>
    <w:rsid w:val="003E0FAD"/>
    <w:rsid w:val="003E1AFC"/>
    <w:rsid w:val="003E1C25"/>
    <w:rsid w:val="003F2C81"/>
    <w:rsid w:val="003F4000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466A"/>
    <w:rsid w:val="00435179"/>
    <w:rsid w:val="0044244E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1326"/>
    <w:rsid w:val="00472040"/>
    <w:rsid w:val="004721DB"/>
    <w:rsid w:val="00473BEB"/>
    <w:rsid w:val="00475041"/>
    <w:rsid w:val="004771AE"/>
    <w:rsid w:val="0048155B"/>
    <w:rsid w:val="004817E4"/>
    <w:rsid w:val="00481E48"/>
    <w:rsid w:val="004827B1"/>
    <w:rsid w:val="00482BDD"/>
    <w:rsid w:val="0048418C"/>
    <w:rsid w:val="00484750"/>
    <w:rsid w:val="00485E41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6DD"/>
    <w:rsid w:val="004A4CAF"/>
    <w:rsid w:val="004A73E5"/>
    <w:rsid w:val="004B2740"/>
    <w:rsid w:val="004B2845"/>
    <w:rsid w:val="004B2A0D"/>
    <w:rsid w:val="004B2BAC"/>
    <w:rsid w:val="004B317B"/>
    <w:rsid w:val="004B57B8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76F63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63F"/>
    <w:rsid w:val="00760C3C"/>
    <w:rsid w:val="00762470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D614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4C5B"/>
    <w:rsid w:val="00934DF4"/>
    <w:rsid w:val="00935848"/>
    <w:rsid w:val="009364A1"/>
    <w:rsid w:val="0093764D"/>
    <w:rsid w:val="009400D0"/>
    <w:rsid w:val="00943502"/>
    <w:rsid w:val="009435B4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492F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830"/>
    <w:rsid w:val="009E3A02"/>
    <w:rsid w:val="009E5C71"/>
    <w:rsid w:val="009E6A28"/>
    <w:rsid w:val="009E762C"/>
    <w:rsid w:val="009F3465"/>
    <w:rsid w:val="009F435B"/>
    <w:rsid w:val="009F77F6"/>
    <w:rsid w:val="00A01945"/>
    <w:rsid w:val="00A01AEA"/>
    <w:rsid w:val="00A07A58"/>
    <w:rsid w:val="00A11B75"/>
    <w:rsid w:val="00A13BCE"/>
    <w:rsid w:val="00A16769"/>
    <w:rsid w:val="00A2127D"/>
    <w:rsid w:val="00A21F98"/>
    <w:rsid w:val="00A238CC"/>
    <w:rsid w:val="00A23945"/>
    <w:rsid w:val="00A24804"/>
    <w:rsid w:val="00A2580C"/>
    <w:rsid w:val="00A27520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A00AC"/>
    <w:rsid w:val="00AA0225"/>
    <w:rsid w:val="00AA0389"/>
    <w:rsid w:val="00AA54C0"/>
    <w:rsid w:val="00AA6E69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2F6E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54BD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32A8"/>
    <w:rsid w:val="00C05168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686"/>
    <w:rsid w:val="00C4576D"/>
    <w:rsid w:val="00C457C1"/>
    <w:rsid w:val="00C46373"/>
    <w:rsid w:val="00C46DF9"/>
    <w:rsid w:val="00C47B59"/>
    <w:rsid w:val="00C503D6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56CD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05F3"/>
    <w:rsid w:val="00DC163A"/>
    <w:rsid w:val="00DC21E1"/>
    <w:rsid w:val="00DC4ED2"/>
    <w:rsid w:val="00DD00F7"/>
    <w:rsid w:val="00DD1112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5BB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8CA"/>
    <w:rsid w:val="00E54867"/>
    <w:rsid w:val="00E54BE4"/>
    <w:rsid w:val="00E56049"/>
    <w:rsid w:val="00E62098"/>
    <w:rsid w:val="00E625FD"/>
    <w:rsid w:val="00E6298E"/>
    <w:rsid w:val="00E63473"/>
    <w:rsid w:val="00E6355C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D7F85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043FF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0E69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935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17</cp:revision>
  <cp:lastPrinted>2021-07-20T13:17:00Z</cp:lastPrinted>
  <dcterms:created xsi:type="dcterms:W3CDTF">2017-01-05T12:11:00Z</dcterms:created>
  <dcterms:modified xsi:type="dcterms:W3CDTF">2022-07-15T06:42:00Z</dcterms:modified>
</cp:coreProperties>
</file>