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40D2" w14:textId="4C2EF68C" w:rsidR="004B3826" w:rsidRPr="00EB0477" w:rsidRDefault="00233B4A" w:rsidP="003E0FFB">
      <w:pPr>
        <w:pStyle w:val="Tekst"/>
        <w:spacing w:after="0"/>
        <w:ind w:firstLine="0"/>
        <w:rPr>
          <w:sz w:val="20"/>
        </w:rPr>
      </w:pPr>
      <w:r w:rsidRPr="00AA57FA">
        <w:rPr>
          <w:b/>
          <w:bCs/>
          <w:sz w:val="20"/>
        </w:rPr>
        <w:t>X</w:t>
      </w:r>
      <w:r w:rsidR="003119E4" w:rsidRPr="00AA57FA">
        <w:rPr>
          <w:b/>
          <w:bCs/>
          <w:sz w:val="20"/>
        </w:rPr>
        <w:t>L</w:t>
      </w:r>
      <w:r w:rsidR="00643417" w:rsidRPr="00AA57FA">
        <w:rPr>
          <w:b/>
          <w:bCs/>
          <w:sz w:val="20"/>
        </w:rPr>
        <w:t>V</w:t>
      </w:r>
      <w:r w:rsidR="00087E66" w:rsidRPr="00AA57FA">
        <w:rPr>
          <w:b/>
          <w:bCs/>
          <w:sz w:val="20"/>
        </w:rPr>
        <w:t xml:space="preserve">I </w:t>
      </w:r>
      <w:r w:rsidR="003E0FFB"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które odbędzie się w dniu </w:t>
      </w:r>
      <w:r w:rsidR="007D2231">
        <w:rPr>
          <w:sz w:val="20"/>
        </w:rPr>
        <w:t>1</w:t>
      </w:r>
      <w:r w:rsidR="00643417">
        <w:rPr>
          <w:sz w:val="20"/>
        </w:rPr>
        <w:t>4</w:t>
      </w:r>
      <w:r w:rsidR="007D2231">
        <w:rPr>
          <w:sz w:val="20"/>
        </w:rPr>
        <w:t xml:space="preserve"> grudnia</w:t>
      </w:r>
      <w:r w:rsidR="006C22C6">
        <w:rPr>
          <w:sz w:val="20"/>
        </w:rPr>
        <w:t xml:space="preserve"> </w:t>
      </w:r>
      <w:r w:rsidR="00732F0E" w:rsidRPr="00EB0477">
        <w:rPr>
          <w:sz w:val="20"/>
        </w:rPr>
        <w:t>20</w:t>
      </w:r>
      <w:r w:rsidR="006C22C6">
        <w:rPr>
          <w:sz w:val="20"/>
        </w:rPr>
        <w:t>2</w:t>
      </w:r>
      <w:r w:rsidR="00643417">
        <w:rPr>
          <w:sz w:val="20"/>
        </w:rPr>
        <w:t>2</w:t>
      </w:r>
      <w:r w:rsidR="00511230" w:rsidRPr="00EB0477">
        <w:rPr>
          <w:sz w:val="20"/>
        </w:rPr>
        <w:t xml:space="preserve"> r.</w:t>
      </w:r>
      <w:r w:rsidR="00511230" w:rsidRPr="006C22C6">
        <w:rPr>
          <w:spacing w:val="-4"/>
          <w:sz w:val="20"/>
        </w:rPr>
        <w:t xml:space="preserve"> </w:t>
      </w:r>
      <w:r w:rsidR="006C22C6" w:rsidRPr="006C22C6">
        <w:rPr>
          <w:spacing w:val="-4"/>
          <w:sz w:val="20"/>
        </w:rPr>
        <w:t>o godz.</w:t>
      </w:r>
      <w:r w:rsidR="00173C30">
        <w:rPr>
          <w:spacing w:val="-4"/>
          <w:sz w:val="20"/>
        </w:rPr>
        <w:t xml:space="preserve"> </w:t>
      </w:r>
      <w:r w:rsidR="00987B8C">
        <w:rPr>
          <w:spacing w:val="-4"/>
          <w:sz w:val="20"/>
        </w:rPr>
        <w:t>10</w:t>
      </w:r>
      <w:r w:rsidR="00A9315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</w:rPr>
        <w:t xml:space="preserve"> </w:t>
      </w:r>
      <w:r w:rsidR="00643417" w:rsidRPr="006C22C6">
        <w:rPr>
          <w:spacing w:val="-4"/>
          <w:sz w:val="20"/>
        </w:rPr>
        <w:t xml:space="preserve">w </w:t>
      </w:r>
      <w:r w:rsidR="00643417">
        <w:rPr>
          <w:spacing w:val="-4"/>
          <w:sz w:val="20"/>
        </w:rPr>
        <w:t>Leszczyńskim Centrum Biznesu przy ul. Geodetów 1 w Lesznie w sali „Europa”.</w:t>
      </w:r>
    </w:p>
    <w:p w14:paraId="5CDA3254" w14:textId="77777777" w:rsidR="00643417" w:rsidRDefault="00643417" w:rsidP="003E0FFB">
      <w:pPr>
        <w:pStyle w:val="Tekst"/>
        <w:spacing w:after="0"/>
        <w:ind w:firstLine="0"/>
        <w:rPr>
          <w:sz w:val="20"/>
        </w:rPr>
      </w:pPr>
    </w:p>
    <w:p w14:paraId="1C4C7FEC" w14:textId="6827E071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3DD44D16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149E225B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1198BC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B9673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45EBF74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087AB7F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66EF34CC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3019EEC9" w14:textId="668D6D54" w:rsidR="001A6659" w:rsidRDefault="001A6659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2205"/>
      <w:r w:rsidRPr="00EB0477">
        <w:rPr>
          <w:sz w:val="20"/>
        </w:rPr>
        <w:t xml:space="preserve">Zmiany Wieloletniej </w:t>
      </w:r>
      <w:r w:rsidR="00A80012">
        <w:rPr>
          <w:sz w:val="20"/>
        </w:rPr>
        <w:t>Prognozy Finansowej na lata 202</w:t>
      </w:r>
      <w:r w:rsidR="00643417">
        <w:rPr>
          <w:sz w:val="20"/>
        </w:rPr>
        <w:t>2</w:t>
      </w:r>
      <w:r w:rsidRPr="00EB0477">
        <w:rPr>
          <w:sz w:val="20"/>
        </w:rPr>
        <w:t xml:space="preserve"> </w:t>
      </w:r>
      <w:r w:rsidR="002E5B17">
        <w:rPr>
          <w:sz w:val="20"/>
        </w:rPr>
        <w:t>-</w:t>
      </w:r>
      <w:r w:rsidRPr="00EB0477">
        <w:rPr>
          <w:sz w:val="20"/>
        </w:rPr>
        <w:t xml:space="preserve"> 202</w:t>
      </w:r>
      <w:r w:rsidR="00643417">
        <w:rPr>
          <w:sz w:val="20"/>
        </w:rPr>
        <w:t>5</w:t>
      </w:r>
      <w:r w:rsidR="008405F5">
        <w:rPr>
          <w:sz w:val="20"/>
        </w:rPr>
        <w:t>;</w:t>
      </w:r>
    </w:p>
    <w:p w14:paraId="65A7636A" w14:textId="0104D9FA" w:rsidR="005B20F1" w:rsidRDefault="005B20F1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</w:t>
      </w:r>
      <w:r>
        <w:rPr>
          <w:sz w:val="20"/>
        </w:rPr>
        <w:t>y uchwały budżetowej na rok 202</w:t>
      </w:r>
      <w:r w:rsidR="00643417">
        <w:rPr>
          <w:sz w:val="20"/>
        </w:rPr>
        <w:t>2</w:t>
      </w:r>
      <w:r>
        <w:rPr>
          <w:sz w:val="20"/>
        </w:rPr>
        <w:t>;</w:t>
      </w:r>
    </w:p>
    <w:bookmarkEnd w:id="0"/>
    <w:p w14:paraId="0D97069F" w14:textId="174D873D" w:rsidR="00763AEB" w:rsidRPr="00763AEB" w:rsidRDefault="00763AEB" w:rsidP="00763AEB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763AEB">
        <w:rPr>
          <w:rFonts w:cs="Arial"/>
          <w:sz w:val="20"/>
        </w:rPr>
        <w:t>Uchwalenia Wieloletniej Prognozy Finansowej na lata 202</w:t>
      </w:r>
      <w:r w:rsidR="00643417">
        <w:rPr>
          <w:rFonts w:cs="Arial"/>
          <w:sz w:val="20"/>
        </w:rPr>
        <w:t>3</w:t>
      </w:r>
      <w:r w:rsidR="002B0D71">
        <w:rPr>
          <w:rFonts w:cs="Arial"/>
          <w:sz w:val="20"/>
        </w:rPr>
        <w:t xml:space="preserve"> - </w:t>
      </w:r>
      <w:r w:rsidRPr="00763AEB">
        <w:rPr>
          <w:rFonts w:cs="Arial"/>
          <w:sz w:val="20"/>
        </w:rPr>
        <w:t>202</w:t>
      </w:r>
      <w:r w:rsidR="00643417">
        <w:rPr>
          <w:rFonts w:cs="Arial"/>
          <w:sz w:val="20"/>
        </w:rPr>
        <w:t>6</w:t>
      </w:r>
      <w:r w:rsidRPr="00763AEB">
        <w:rPr>
          <w:rFonts w:cs="Arial"/>
          <w:sz w:val="20"/>
        </w:rPr>
        <w:t>;</w:t>
      </w:r>
    </w:p>
    <w:p w14:paraId="75E5C44C" w14:textId="756AEC23" w:rsidR="00763AEB" w:rsidRPr="00763AEB" w:rsidRDefault="00763AEB" w:rsidP="00763AEB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763AEB">
        <w:rPr>
          <w:rFonts w:cs="Arial"/>
          <w:sz w:val="20"/>
        </w:rPr>
        <w:t>Uchwalenia budżetu na rok 202</w:t>
      </w:r>
      <w:r w:rsidR="00643417">
        <w:rPr>
          <w:rFonts w:cs="Arial"/>
          <w:sz w:val="20"/>
        </w:rPr>
        <w:t>3</w:t>
      </w:r>
      <w:r w:rsidRPr="00763AEB">
        <w:rPr>
          <w:rFonts w:cs="Arial"/>
          <w:sz w:val="20"/>
        </w:rPr>
        <w:t>;</w:t>
      </w:r>
    </w:p>
    <w:p w14:paraId="1E79516E" w14:textId="30223CA7" w:rsidR="00643417" w:rsidRPr="005B20F1" w:rsidRDefault="00643417" w:rsidP="005B20F1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1" w:name="_Hlk120531670"/>
      <w:r>
        <w:rPr>
          <w:sz w:val="20"/>
        </w:rPr>
        <w:t>Zatwierdzenia planu pracy Komisji Rewizyjnej na rok 2023.</w:t>
      </w:r>
    </w:p>
    <w:bookmarkEnd w:id="1"/>
    <w:p w14:paraId="6DEA717B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56105B11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45231CDD" w14:textId="79AC1D1B" w:rsidR="004B3826" w:rsidRDefault="003E0FFB" w:rsidP="008405F5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5AE58221" w14:textId="31BE066E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620966A7" w14:textId="1DB3F374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7878DB6B" w14:textId="77777777" w:rsidR="00116395" w:rsidRPr="00D67DAD" w:rsidRDefault="00116395" w:rsidP="00116395">
      <w:pPr>
        <w:pStyle w:val="Tekst"/>
        <w:spacing w:after="0"/>
        <w:rPr>
          <w:bCs/>
          <w:sz w:val="20"/>
        </w:rPr>
      </w:pPr>
    </w:p>
    <w:sectPr w:rsidR="00116395" w:rsidRPr="00D67DAD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0D7A" w14:textId="77777777" w:rsidR="004C7969" w:rsidRDefault="004C7969">
      <w:pPr>
        <w:spacing w:after="0" w:line="240" w:lineRule="auto"/>
      </w:pPr>
      <w:r>
        <w:separator/>
      </w:r>
    </w:p>
  </w:endnote>
  <w:endnote w:type="continuationSeparator" w:id="0">
    <w:p w14:paraId="3CF5230E" w14:textId="77777777" w:rsidR="004C7969" w:rsidRDefault="004C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FC220F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B3C6" w14:textId="77777777" w:rsidR="004C7969" w:rsidRDefault="004C7969">
      <w:pPr>
        <w:spacing w:after="0" w:line="240" w:lineRule="auto"/>
      </w:pPr>
      <w:r>
        <w:separator/>
      </w:r>
    </w:p>
  </w:footnote>
  <w:footnote w:type="continuationSeparator" w:id="0">
    <w:p w14:paraId="61616A12" w14:textId="77777777" w:rsidR="004C7969" w:rsidRDefault="004C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AA57FA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FE74A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0C8"/>
    <w:multiLevelType w:val="hybridMultilevel"/>
    <w:tmpl w:val="09AA1B8A"/>
    <w:lvl w:ilvl="0" w:tplc="06787E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0B"/>
    <w:multiLevelType w:val="hybridMultilevel"/>
    <w:tmpl w:val="DC541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050945">
    <w:abstractNumId w:val="3"/>
  </w:num>
  <w:num w:numId="2" w16cid:durableId="1025137435">
    <w:abstractNumId w:val="5"/>
  </w:num>
  <w:num w:numId="3" w16cid:durableId="890770128">
    <w:abstractNumId w:val="9"/>
  </w:num>
  <w:num w:numId="4" w16cid:durableId="101845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3923410">
    <w:abstractNumId w:val="2"/>
  </w:num>
  <w:num w:numId="6" w16cid:durableId="1816100209">
    <w:abstractNumId w:val="9"/>
  </w:num>
  <w:num w:numId="7" w16cid:durableId="1131166728">
    <w:abstractNumId w:val="4"/>
  </w:num>
  <w:num w:numId="8" w16cid:durableId="1170023219">
    <w:abstractNumId w:val="7"/>
  </w:num>
  <w:num w:numId="9" w16cid:durableId="607196272">
    <w:abstractNumId w:val="1"/>
  </w:num>
  <w:num w:numId="10" w16cid:durableId="84305924">
    <w:abstractNumId w:val="0"/>
  </w:num>
  <w:num w:numId="11" w16cid:durableId="260070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3039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311A"/>
    <w:rsid w:val="00074198"/>
    <w:rsid w:val="00080E4F"/>
    <w:rsid w:val="00082457"/>
    <w:rsid w:val="00087E66"/>
    <w:rsid w:val="0009307A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3400"/>
    <w:rsid w:val="000F62E5"/>
    <w:rsid w:val="000F671C"/>
    <w:rsid w:val="000F6F16"/>
    <w:rsid w:val="000F7B88"/>
    <w:rsid w:val="00101BC5"/>
    <w:rsid w:val="001053E6"/>
    <w:rsid w:val="001066A0"/>
    <w:rsid w:val="00116395"/>
    <w:rsid w:val="001278E5"/>
    <w:rsid w:val="00131C41"/>
    <w:rsid w:val="00134A4B"/>
    <w:rsid w:val="00141F10"/>
    <w:rsid w:val="00145944"/>
    <w:rsid w:val="001459F4"/>
    <w:rsid w:val="0014771B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3C30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D7103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3C94"/>
    <w:rsid w:val="002A49D4"/>
    <w:rsid w:val="002B0D71"/>
    <w:rsid w:val="002C289E"/>
    <w:rsid w:val="002C565C"/>
    <w:rsid w:val="002C5D5B"/>
    <w:rsid w:val="002C6125"/>
    <w:rsid w:val="002D10FA"/>
    <w:rsid w:val="002E0145"/>
    <w:rsid w:val="002E26B0"/>
    <w:rsid w:val="002E5B17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15F6"/>
    <w:rsid w:val="003648B5"/>
    <w:rsid w:val="00365A9C"/>
    <w:rsid w:val="00367356"/>
    <w:rsid w:val="0037245B"/>
    <w:rsid w:val="003747A9"/>
    <w:rsid w:val="00380071"/>
    <w:rsid w:val="00380F8C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7659A"/>
    <w:rsid w:val="0047713E"/>
    <w:rsid w:val="00486A20"/>
    <w:rsid w:val="004916AF"/>
    <w:rsid w:val="0049732A"/>
    <w:rsid w:val="004A776F"/>
    <w:rsid w:val="004B3826"/>
    <w:rsid w:val="004B4D4D"/>
    <w:rsid w:val="004C7969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B20F1"/>
    <w:rsid w:val="005C73C6"/>
    <w:rsid w:val="005D2EBC"/>
    <w:rsid w:val="005D64C5"/>
    <w:rsid w:val="005E1D8C"/>
    <w:rsid w:val="005E1F2D"/>
    <w:rsid w:val="005E6FD6"/>
    <w:rsid w:val="005F3DB6"/>
    <w:rsid w:val="005F3E06"/>
    <w:rsid w:val="005F7F4B"/>
    <w:rsid w:val="00601162"/>
    <w:rsid w:val="00613E55"/>
    <w:rsid w:val="00625B20"/>
    <w:rsid w:val="00626841"/>
    <w:rsid w:val="00627869"/>
    <w:rsid w:val="00632F18"/>
    <w:rsid w:val="00643417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24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3AEB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D2231"/>
    <w:rsid w:val="007E2418"/>
    <w:rsid w:val="007E342F"/>
    <w:rsid w:val="007F28B4"/>
    <w:rsid w:val="007F2A21"/>
    <w:rsid w:val="007F3C76"/>
    <w:rsid w:val="007F3E17"/>
    <w:rsid w:val="007F43B2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3476"/>
    <w:rsid w:val="00906F80"/>
    <w:rsid w:val="00911732"/>
    <w:rsid w:val="00921901"/>
    <w:rsid w:val="00937314"/>
    <w:rsid w:val="00941DAF"/>
    <w:rsid w:val="0094207D"/>
    <w:rsid w:val="0094707B"/>
    <w:rsid w:val="009547E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87B8C"/>
    <w:rsid w:val="00991511"/>
    <w:rsid w:val="00995C1F"/>
    <w:rsid w:val="009A0583"/>
    <w:rsid w:val="009A0D81"/>
    <w:rsid w:val="009B10B2"/>
    <w:rsid w:val="009C44F7"/>
    <w:rsid w:val="009C4FA7"/>
    <w:rsid w:val="009D0B84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A57FA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B79D7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C3706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6018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4F06"/>
    <w:rsid w:val="00F35904"/>
    <w:rsid w:val="00F37450"/>
    <w:rsid w:val="00F37D76"/>
    <w:rsid w:val="00F37DE1"/>
    <w:rsid w:val="00F46248"/>
    <w:rsid w:val="00F4681B"/>
    <w:rsid w:val="00F47DF7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1E56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Ewelina Lichaj</cp:lastModifiedBy>
  <cp:revision>2</cp:revision>
  <cp:lastPrinted>2022-11-28T11:44:00Z</cp:lastPrinted>
  <dcterms:created xsi:type="dcterms:W3CDTF">2022-12-05T08:30:00Z</dcterms:created>
  <dcterms:modified xsi:type="dcterms:W3CDTF">2022-12-05T08:30:00Z</dcterms:modified>
</cp:coreProperties>
</file>