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A527" w14:textId="77777777" w:rsidR="00BC17B4" w:rsidRDefault="00BC17B4" w:rsidP="002F332E">
      <w:pPr>
        <w:jc w:val="center"/>
        <w:rPr>
          <w:b/>
        </w:rPr>
      </w:pPr>
    </w:p>
    <w:p w14:paraId="365D348F" w14:textId="6BE3F2F1" w:rsidR="008A7088" w:rsidRPr="00567B15" w:rsidRDefault="00E97A01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Uchwała n</w:t>
      </w:r>
      <w:r w:rsidR="00BC17B4" w:rsidRPr="00567B15">
        <w:rPr>
          <w:rFonts w:ascii="Times New Roman" w:hAnsi="Times New Roman" w:cs="Times New Roman"/>
          <w:b/>
        </w:rPr>
        <w:t>r</w:t>
      </w:r>
      <w:r w:rsidRPr="00567B15">
        <w:rPr>
          <w:rFonts w:ascii="Times New Roman" w:hAnsi="Times New Roman" w:cs="Times New Roman"/>
          <w:b/>
        </w:rPr>
        <w:t xml:space="preserve">  </w:t>
      </w:r>
      <w:r w:rsidR="00567B15">
        <w:rPr>
          <w:rFonts w:ascii="Times New Roman" w:hAnsi="Times New Roman" w:cs="Times New Roman"/>
          <w:b/>
        </w:rPr>
        <w:t>10</w:t>
      </w:r>
      <w:r w:rsidRPr="00567B15">
        <w:rPr>
          <w:rFonts w:ascii="Times New Roman" w:hAnsi="Times New Roman" w:cs="Times New Roman"/>
          <w:b/>
        </w:rPr>
        <w:t>/20</w:t>
      </w:r>
      <w:r w:rsidR="00BC17B4" w:rsidRPr="00567B15">
        <w:rPr>
          <w:rFonts w:ascii="Times New Roman" w:hAnsi="Times New Roman" w:cs="Times New Roman"/>
          <w:b/>
        </w:rPr>
        <w:t>2</w:t>
      </w:r>
      <w:r w:rsidR="00A81A73" w:rsidRPr="00567B15">
        <w:rPr>
          <w:rFonts w:ascii="Times New Roman" w:hAnsi="Times New Roman" w:cs="Times New Roman"/>
          <w:b/>
        </w:rPr>
        <w:t>3</w:t>
      </w:r>
      <w:r w:rsidR="002F332E" w:rsidRPr="00567B15">
        <w:rPr>
          <w:rFonts w:ascii="Times New Roman" w:hAnsi="Times New Roman" w:cs="Times New Roman"/>
          <w:b/>
        </w:rPr>
        <w:t xml:space="preserve"> </w:t>
      </w:r>
    </w:p>
    <w:p w14:paraId="30B6201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 xml:space="preserve">Zarządu Związku Międzygminnego „Komunalny Związek Gmin Regionu Leszczyńskiego” </w:t>
      </w:r>
    </w:p>
    <w:p w14:paraId="55FA4A3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 xml:space="preserve">z siedzibą w Lesznie </w:t>
      </w:r>
    </w:p>
    <w:p w14:paraId="7DFE8987" w14:textId="138692CF" w:rsidR="002F332E" w:rsidRPr="00567B15" w:rsidRDefault="00E97A01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z dnia</w:t>
      </w:r>
      <w:r w:rsidR="00BC1756" w:rsidRPr="00567B15">
        <w:rPr>
          <w:rFonts w:ascii="Times New Roman" w:hAnsi="Times New Roman" w:cs="Times New Roman"/>
          <w:b/>
        </w:rPr>
        <w:t xml:space="preserve"> </w:t>
      </w:r>
      <w:r w:rsidR="0079107F">
        <w:rPr>
          <w:rFonts w:ascii="Times New Roman" w:hAnsi="Times New Roman" w:cs="Times New Roman"/>
          <w:b/>
        </w:rPr>
        <w:t xml:space="preserve">21 kwietnia </w:t>
      </w:r>
      <w:r w:rsidR="00BC17B4" w:rsidRPr="00567B15">
        <w:rPr>
          <w:rFonts w:ascii="Times New Roman" w:hAnsi="Times New Roman" w:cs="Times New Roman"/>
          <w:b/>
        </w:rPr>
        <w:t>202</w:t>
      </w:r>
      <w:r w:rsidR="00A96058" w:rsidRPr="00567B15">
        <w:rPr>
          <w:rFonts w:ascii="Times New Roman" w:hAnsi="Times New Roman" w:cs="Times New Roman"/>
          <w:b/>
        </w:rPr>
        <w:t>3</w:t>
      </w:r>
      <w:r w:rsidR="00BC17B4" w:rsidRPr="00567B15">
        <w:rPr>
          <w:rFonts w:ascii="Times New Roman" w:hAnsi="Times New Roman" w:cs="Times New Roman"/>
          <w:b/>
        </w:rPr>
        <w:t xml:space="preserve"> r.</w:t>
      </w:r>
    </w:p>
    <w:p w14:paraId="28EF06E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</w:p>
    <w:p w14:paraId="74E9170C" w14:textId="1705A8BD" w:rsidR="002F332E" w:rsidRPr="00567B15" w:rsidRDefault="002F332E" w:rsidP="002F332E">
      <w:pPr>
        <w:jc w:val="both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w sprawie: analizy stanu gospodarki odpadami komunalnymi na terenie Związku Międzygminnego „Komunalny Związek Gmin Regionu Leszczyńskiego”</w:t>
      </w:r>
      <w:r w:rsidR="00E97A01" w:rsidRPr="00567B15">
        <w:rPr>
          <w:rFonts w:ascii="Times New Roman" w:hAnsi="Times New Roman" w:cs="Times New Roman"/>
          <w:b/>
        </w:rPr>
        <w:t xml:space="preserve"> za 20</w:t>
      </w:r>
      <w:r w:rsidR="00BC17B4" w:rsidRPr="00567B15">
        <w:rPr>
          <w:rFonts w:ascii="Times New Roman" w:hAnsi="Times New Roman" w:cs="Times New Roman"/>
          <w:b/>
        </w:rPr>
        <w:t>2</w:t>
      </w:r>
      <w:r w:rsidR="00A96058" w:rsidRPr="00567B15">
        <w:rPr>
          <w:rFonts w:ascii="Times New Roman" w:hAnsi="Times New Roman" w:cs="Times New Roman"/>
          <w:b/>
        </w:rPr>
        <w:t>2</w:t>
      </w:r>
      <w:r w:rsidR="00A0554E" w:rsidRPr="00567B15">
        <w:rPr>
          <w:rFonts w:ascii="Times New Roman" w:hAnsi="Times New Roman" w:cs="Times New Roman"/>
          <w:b/>
        </w:rPr>
        <w:t xml:space="preserve"> rok</w:t>
      </w:r>
    </w:p>
    <w:p w14:paraId="287E5707" w14:textId="52BEE31C" w:rsidR="00F65A39" w:rsidRPr="00567B15" w:rsidRDefault="002F332E" w:rsidP="002F332E">
      <w:pPr>
        <w:jc w:val="both"/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</w:rPr>
        <w:t xml:space="preserve">Na podstawie art. 3 ust. 2 pkt 10 ustawy z dnia 13 września 1996 r. o utrzymaniu czystości i </w:t>
      </w:r>
      <w:r w:rsidR="00361102" w:rsidRPr="00567B15">
        <w:rPr>
          <w:rFonts w:ascii="Times New Roman" w:hAnsi="Times New Roman" w:cs="Times New Roman"/>
        </w:rPr>
        <w:t>porządku w gminach (</w:t>
      </w:r>
      <w:r w:rsidR="00E97A01" w:rsidRPr="00567B15">
        <w:rPr>
          <w:rFonts w:ascii="Times New Roman" w:hAnsi="Times New Roman" w:cs="Times New Roman"/>
        </w:rPr>
        <w:t>t. j. Dz.U. z 20</w:t>
      </w:r>
      <w:r w:rsidR="008E713B" w:rsidRPr="00567B15">
        <w:rPr>
          <w:rFonts w:ascii="Times New Roman" w:hAnsi="Times New Roman" w:cs="Times New Roman"/>
        </w:rPr>
        <w:t>2</w:t>
      </w:r>
      <w:r w:rsidR="00A81A73" w:rsidRPr="00567B15">
        <w:rPr>
          <w:rFonts w:ascii="Times New Roman" w:hAnsi="Times New Roman" w:cs="Times New Roman"/>
        </w:rPr>
        <w:t>2</w:t>
      </w:r>
      <w:r w:rsidR="00E97A01" w:rsidRPr="00567B15">
        <w:rPr>
          <w:rFonts w:ascii="Times New Roman" w:hAnsi="Times New Roman" w:cs="Times New Roman"/>
        </w:rPr>
        <w:t xml:space="preserve"> r. poz. </w:t>
      </w:r>
      <w:r w:rsidR="00A81A73" w:rsidRPr="00567B15">
        <w:rPr>
          <w:rFonts w:ascii="Times New Roman" w:hAnsi="Times New Roman" w:cs="Times New Roman"/>
        </w:rPr>
        <w:t>2519</w:t>
      </w:r>
      <w:r w:rsidRPr="00567B15">
        <w:rPr>
          <w:rFonts w:ascii="Times New Roman" w:hAnsi="Times New Roman" w:cs="Times New Roman"/>
        </w:rPr>
        <w:t>)</w:t>
      </w:r>
      <w:r w:rsidR="00E97A01" w:rsidRPr="00567B15">
        <w:rPr>
          <w:rFonts w:ascii="Times New Roman" w:hAnsi="Times New Roman" w:cs="Times New Roman"/>
        </w:rPr>
        <w:t xml:space="preserve"> oraz § 10 ust. 2</w:t>
      </w:r>
      <w:r w:rsidR="00F65A39" w:rsidRPr="00567B15">
        <w:rPr>
          <w:rFonts w:ascii="Times New Roman" w:hAnsi="Times New Roman" w:cs="Times New Roman"/>
        </w:rPr>
        <w:t xml:space="preserve"> pkt 6 Statutu Związku Międzygminnego „Komunalny Związek Gmin Regionu Leszczyńskiego”, Zarząd Związku postanawia:</w:t>
      </w:r>
    </w:p>
    <w:p w14:paraId="11DD7AB7" w14:textId="77777777" w:rsidR="00F65A39" w:rsidRPr="00567B15" w:rsidRDefault="00F65A39" w:rsidP="002F332E">
      <w:pPr>
        <w:jc w:val="both"/>
        <w:rPr>
          <w:rFonts w:ascii="Times New Roman" w:hAnsi="Times New Roman" w:cs="Times New Roman"/>
        </w:rPr>
      </w:pPr>
    </w:p>
    <w:p w14:paraId="00E7AC8E" w14:textId="79F331B0" w:rsidR="00F65A39" w:rsidRPr="00567B15" w:rsidRDefault="00F65A39" w:rsidP="008B7BAA">
      <w:pPr>
        <w:jc w:val="both"/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§1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Zatwierdzić Analizę stanu gospodarki odpadami komunalnymi na terenie Związku Międzygminnego „Komunalny Związek Gmin Regionu Leszczyńskiego”, stanowiącą załącznik do niniejszej uchwały.</w:t>
      </w:r>
    </w:p>
    <w:p w14:paraId="6AFF4948" w14:textId="01C62773" w:rsidR="0098693A" w:rsidRPr="00567B15" w:rsidRDefault="0098693A" w:rsidP="008B7BAA">
      <w:pPr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§2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Wykonanie uchwały powierza się Przewodniczącemu Zarządu Związku.</w:t>
      </w:r>
    </w:p>
    <w:p w14:paraId="68E5DE12" w14:textId="29E419A8" w:rsidR="0098693A" w:rsidRDefault="0098693A" w:rsidP="008B7BAA">
      <w:pPr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§3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Uchwała wchodzi w życie z dniem podjęcia.</w:t>
      </w:r>
    </w:p>
    <w:p w14:paraId="156EE5A4" w14:textId="77777777" w:rsidR="0079107F" w:rsidRDefault="0079107F" w:rsidP="008B7BAA">
      <w:pPr>
        <w:rPr>
          <w:rFonts w:ascii="Times New Roman" w:hAnsi="Times New Roman" w:cs="Times New Roman"/>
        </w:rPr>
      </w:pPr>
    </w:p>
    <w:p w14:paraId="0A9AEECA" w14:textId="77777777" w:rsidR="00FA7620" w:rsidRPr="00567B15" w:rsidRDefault="00FA7620" w:rsidP="008B7BAA">
      <w:pPr>
        <w:rPr>
          <w:rFonts w:ascii="Times New Roman" w:hAnsi="Times New Roman" w:cs="Times New Roman"/>
        </w:rPr>
      </w:pPr>
    </w:p>
    <w:p w14:paraId="292032DC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534BE56E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21ADA00E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1CE1EC90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223D21FD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1E4D99F0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22175A6A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74F46042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5E1DB651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34E82275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Jacek </w:t>
      </w:r>
      <w:proofErr w:type="spellStart"/>
      <w:r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487EC4F6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4256DEC5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19ACF766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1B9BB0A4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3ED439FA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6EC100B6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7D453E99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47F76C8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p w14:paraId="29FF6E52" w14:textId="77777777" w:rsidR="00567B15" w:rsidRPr="002F332E" w:rsidRDefault="00567B15" w:rsidP="008B7BAA"/>
    <w:sectPr w:rsidR="00567B15" w:rsidRPr="002F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E"/>
    <w:rsid w:val="002F332E"/>
    <w:rsid w:val="00361102"/>
    <w:rsid w:val="00567B15"/>
    <w:rsid w:val="0079107F"/>
    <w:rsid w:val="008A7088"/>
    <w:rsid w:val="008B7BAA"/>
    <w:rsid w:val="008E713B"/>
    <w:rsid w:val="00935FBB"/>
    <w:rsid w:val="0098693A"/>
    <w:rsid w:val="00A0554E"/>
    <w:rsid w:val="00A81A73"/>
    <w:rsid w:val="00A96058"/>
    <w:rsid w:val="00BC1756"/>
    <w:rsid w:val="00BC17B4"/>
    <w:rsid w:val="00E97A01"/>
    <w:rsid w:val="00F65A39"/>
    <w:rsid w:val="00FA7620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6D2B"/>
  <w15:docId w15:val="{10CC4D3C-1550-4015-990C-1A21B42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B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Anna</dc:creator>
  <cp:lastModifiedBy>Ewelina Lichaj</cp:lastModifiedBy>
  <cp:revision>5</cp:revision>
  <cp:lastPrinted>2015-04-27T08:29:00Z</cp:lastPrinted>
  <dcterms:created xsi:type="dcterms:W3CDTF">2023-04-17T08:23:00Z</dcterms:created>
  <dcterms:modified xsi:type="dcterms:W3CDTF">2023-04-19T10:09:00Z</dcterms:modified>
</cp:coreProperties>
</file>