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5739" w14:textId="3988C10B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aps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caps/>
          <w:lang w:eastAsia="pl-PL"/>
        </w:rPr>
        <w:t xml:space="preserve">Uchwała Nr </w:t>
      </w:r>
      <w:r w:rsidR="002074AD">
        <w:rPr>
          <w:rFonts w:asciiTheme="minorHAnsi" w:eastAsia="Times New Roman" w:hAnsiTheme="minorHAnsi" w:cstheme="minorHAnsi"/>
          <w:b/>
          <w:bCs/>
          <w:caps/>
          <w:lang w:eastAsia="pl-PL"/>
        </w:rPr>
        <w:t>9</w:t>
      </w:r>
      <w:r w:rsidRPr="00182B00">
        <w:rPr>
          <w:rFonts w:asciiTheme="minorHAnsi" w:eastAsia="Times New Roman" w:hAnsiTheme="minorHAnsi" w:cstheme="minorHAnsi"/>
          <w:b/>
          <w:bCs/>
          <w:caps/>
          <w:lang w:eastAsia="pl-PL"/>
        </w:rPr>
        <w:t>/</w:t>
      </w:r>
      <w:r w:rsidR="00D41F79" w:rsidRPr="00182B00">
        <w:rPr>
          <w:rFonts w:asciiTheme="minorHAnsi" w:eastAsia="Times New Roman" w:hAnsiTheme="minorHAnsi" w:cstheme="minorHAnsi"/>
          <w:b/>
          <w:bCs/>
          <w:caps/>
          <w:lang w:eastAsia="pl-PL"/>
        </w:rPr>
        <w:t>2024</w:t>
      </w:r>
      <w:r w:rsidRPr="00182B00">
        <w:rPr>
          <w:rFonts w:asciiTheme="minorHAnsi" w:eastAsia="Times New Roman" w:hAnsiTheme="minorHAnsi" w:cstheme="minorHAnsi"/>
          <w:b/>
          <w:bCs/>
          <w:caps/>
          <w:lang w:eastAsia="pl-PL"/>
        </w:rPr>
        <w:br/>
        <w:t>Zarządu Związku Międzygminnego „Komunalny Związek Gmin Regionu Leszczyńskiego” z siedzibą w Lesznie</w:t>
      </w:r>
    </w:p>
    <w:p w14:paraId="2E660ED5" w14:textId="0428DB1F" w:rsidR="00886A53" w:rsidRPr="00182B00" w:rsidRDefault="00886A53" w:rsidP="00886A5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Theme="minorHAnsi" w:eastAsia="Times New Roman" w:hAnsiTheme="minorHAnsi" w:cstheme="minorHAnsi"/>
          <w:b/>
          <w:bCs/>
          <w:caps/>
          <w:lang w:eastAsia="pl-PL"/>
        </w:rPr>
      </w:pPr>
      <w:r w:rsidRPr="00182B00">
        <w:rPr>
          <w:rFonts w:asciiTheme="minorHAnsi" w:eastAsia="Times New Roman" w:hAnsiTheme="minorHAnsi" w:cstheme="minorHAnsi"/>
          <w:lang w:eastAsia="pl-PL"/>
        </w:rPr>
        <w:t xml:space="preserve">z dnia </w:t>
      </w:r>
      <w:r w:rsidR="002074AD">
        <w:rPr>
          <w:rFonts w:asciiTheme="minorHAnsi" w:eastAsia="Times New Roman" w:hAnsiTheme="minorHAnsi" w:cstheme="minorHAnsi"/>
          <w:lang w:eastAsia="pl-PL"/>
        </w:rPr>
        <w:t>28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</w:t>
      </w:r>
      <w:r w:rsidR="005D55A8" w:rsidRPr="00182B00">
        <w:rPr>
          <w:rFonts w:asciiTheme="minorHAnsi" w:eastAsia="Times New Roman" w:hAnsiTheme="minorHAnsi" w:cstheme="minorHAnsi"/>
          <w:lang w:eastAsia="pl-PL"/>
        </w:rPr>
        <w:t>marca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</w:t>
      </w:r>
      <w:r w:rsidR="00D41F79" w:rsidRPr="00182B00">
        <w:rPr>
          <w:rFonts w:asciiTheme="minorHAnsi" w:eastAsia="Times New Roman" w:hAnsiTheme="minorHAnsi" w:cstheme="minorHAnsi"/>
          <w:lang w:eastAsia="pl-PL"/>
        </w:rPr>
        <w:t>2024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r.</w:t>
      </w:r>
    </w:p>
    <w:p w14:paraId="1C53D527" w14:textId="32DF3AF8" w:rsidR="00886A53" w:rsidRPr="00182B00" w:rsidRDefault="00886A53" w:rsidP="00886A5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lang w:eastAsia="pl-PL"/>
        </w:rPr>
        <w:t xml:space="preserve">w sprawie zmiany w planie dochodów i wydatków budżetu Związku Międzygminnego „Komunalny Związek Gmin Regionu Leszczyńskiego” na rok </w:t>
      </w:r>
      <w:r w:rsidR="00D41F79" w:rsidRPr="00182B00">
        <w:rPr>
          <w:rFonts w:asciiTheme="minorHAnsi" w:eastAsia="Times New Roman" w:hAnsiTheme="minorHAnsi" w:cstheme="minorHAnsi"/>
          <w:b/>
          <w:bCs/>
          <w:lang w:eastAsia="pl-PL"/>
        </w:rPr>
        <w:t>2024</w:t>
      </w:r>
    </w:p>
    <w:p w14:paraId="5724EF7D" w14:textId="16A6C1F3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lang w:eastAsia="pl-PL"/>
        </w:rPr>
        <w:t xml:space="preserve">Na podstawie 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art. 257 pkt 3 ustawy z dnia 27 sierpnia 2009 roku o finansach publicznych (Dz.U. z </w:t>
      </w:r>
      <w:r w:rsidR="00D41F79" w:rsidRPr="00182B00">
        <w:rPr>
          <w:rFonts w:asciiTheme="minorHAnsi" w:eastAsia="Times New Roman" w:hAnsiTheme="minorHAnsi" w:cstheme="minorHAnsi"/>
          <w:color w:val="000000"/>
          <w:lang w:eastAsia="pl-PL"/>
        </w:rPr>
        <w:t>202</w:t>
      </w:r>
      <w:r w:rsidR="005D55A8" w:rsidRPr="00182B00">
        <w:rPr>
          <w:rFonts w:asciiTheme="minorHAnsi" w:eastAsia="Times New Roman" w:hAnsiTheme="minorHAnsi" w:cstheme="minorHAnsi"/>
          <w:color w:val="000000"/>
          <w:lang w:eastAsia="pl-PL"/>
        </w:rPr>
        <w:t>3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 r., poz. </w:t>
      </w:r>
      <w:r w:rsidR="00580B6F" w:rsidRPr="00182B00">
        <w:rPr>
          <w:rFonts w:asciiTheme="minorHAnsi" w:eastAsia="Times New Roman" w:hAnsiTheme="minorHAnsi" w:cstheme="minorHAnsi"/>
          <w:color w:val="000000"/>
          <w:lang w:eastAsia="pl-PL"/>
        </w:rPr>
        <w:t>1270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 ze zm.), Zarząd Związku dokonuje następujących zmian: </w:t>
      </w:r>
    </w:p>
    <w:p w14:paraId="3F0482B3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2B16E345" w14:textId="77777777" w:rsidR="00886A53" w:rsidRPr="00182B00" w:rsidRDefault="00886A53" w:rsidP="00886A53">
      <w:pPr>
        <w:autoSpaceDE w:val="0"/>
        <w:autoSpaceDN w:val="0"/>
        <w:adjustRightInd w:val="0"/>
        <w:spacing w:after="27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pl-PL"/>
        </w:rPr>
        <w:t xml:space="preserve">       § 1. 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1. Dokonuje się zmiany w budżecie po stronie wydatków polegających na przeniesieniu środków po stronie wydatków pomiędzy paragrafami klasyfikacji budżetowej. </w:t>
      </w:r>
    </w:p>
    <w:p w14:paraId="2819AA88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7BAFDC6C" w14:textId="24E6AE22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       2. W wyniku dokonanych zmian łączna kwota wydatków budżetu nie ulega zmianie i wynosi </w:t>
      </w:r>
      <w:r w:rsidR="0024314F" w:rsidRPr="00182B00">
        <w:rPr>
          <w:rFonts w:asciiTheme="minorHAnsi" w:eastAsia="Times New Roman" w:hAnsiTheme="minorHAnsi" w:cstheme="minorHAnsi"/>
          <w:color w:val="000000"/>
          <w:lang w:eastAsia="pl-PL"/>
        </w:rPr>
        <w:t>96.973.000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 zł, z tego: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72"/>
      </w:tblGrid>
      <w:tr w:rsidR="00886A53" w:rsidRPr="00182B00" w14:paraId="4215EC83" w14:textId="77777777" w:rsidTr="00886A53">
        <w:trPr>
          <w:trHeight w:val="564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BA3A" w14:textId="0F1038DD" w:rsidR="00886A53" w:rsidRPr="00182B00" w:rsidRDefault="00886A53" w:rsidP="00886A5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- wydatki bieżące w wysokości </w:t>
            </w:r>
            <w:r w:rsidR="0024314F"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96.793.000</w:t>
            </w:r>
            <w:r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zł </w:t>
            </w:r>
          </w:p>
          <w:p w14:paraId="48D22D05" w14:textId="1C61FDA3" w:rsidR="00886A53" w:rsidRPr="00182B00" w:rsidRDefault="00886A53" w:rsidP="00886A5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- wydatki majątkowe w wysokości </w:t>
            </w:r>
            <w:r w:rsidR="0024314F"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180.000</w:t>
            </w:r>
            <w:r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zł </w:t>
            </w:r>
          </w:p>
        </w:tc>
      </w:tr>
    </w:tbl>
    <w:p w14:paraId="5E1F334E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zgodnie z załącznikiem do niniejszej uchwały. </w:t>
      </w:r>
    </w:p>
    <w:p w14:paraId="6E002FBE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18348842" w14:textId="5C2E0AF4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i/>
          <w:iCs/>
          <w:lang w:eastAsia="pl-PL"/>
        </w:rPr>
        <w:t xml:space="preserve">      § 2. </w:t>
      </w:r>
      <w:r w:rsidRPr="00182B00">
        <w:rPr>
          <w:rFonts w:asciiTheme="minorHAnsi" w:eastAsia="Times New Roman" w:hAnsiTheme="minorHAnsi" w:cstheme="minorHAnsi"/>
          <w:lang w:eastAsia="pl-PL"/>
        </w:rPr>
        <w:t>Załącznik nr 2 do Uchwały Nr X</w:t>
      </w:r>
      <w:r w:rsidR="00580B6F" w:rsidRPr="00182B00">
        <w:rPr>
          <w:rFonts w:asciiTheme="minorHAnsi" w:eastAsia="Times New Roman" w:hAnsiTheme="minorHAnsi" w:cstheme="minorHAnsi"/>
          <w:lang w:eastAsia="pl-PL"/>
        </w:rPr>
        <w:t>LV</w:t>
      </w:r>
      <w:r w:rsidR="00182B00">
        <w:rPr>
          <w:rFonts w:asciiTheme="minorHAnsi" w:eastAsia="Times New Roman" w:hAnsiTheme="minorHAnsi" w:cstheme="minorHAnsi"/>
          <w:lang w:eastAsia="pl-PL"/>
        </w:rPr>
        <w:t>II</w:t>
      </w:r>
      <w:r w:rsidR="00580B6F" w:rsidRPr="00182B00">
        <w:rPr>
          <w:rFonts w:asciiTheme="minorHAnsi" w:eastAsia="Times New Roman" w:hAnsiTheme="minorHAnsi" w:cstheme="minorHAnsi"/>
          <w:lang w:eastAsia="pl-PL"/>
        </w:rPr>
        <w:t>I</w:t>
      </w:r>
      <w:r w:rsidRPr="00182B00">
        <w:rPr>
          <w:rFonts w:asciiTheme="minorHAnsi" w:eastAsia="Times New Roman" w:hAnsiTheme="minorHAnsi" w:cstheme="minorHAnsi"/>
          <w:lang w:eastAsia="pl-PL"/>
        </w:rPr>
        <w:t>/</w:t>
      </w:r>
      <w:r w:rsidR="00580B6F" w:rsidRPr="00182B00">
        <w:rPr>
          <w:rFonts w:asciiTheme="minorHAnsi" w:eastAsia="Times New Roman" w:hAnsiTheme="minorHAnsi" w:cstheme="minorHAnsi"/>
          <w:lang w:eastAsia="pl-PL"/>
        </w:rPr>
        <w:t>4</w:t>
      </w:r>
      <w:r w:rsidRPr="00182B00">
        <w:rPr>
          <w:rFonts w:asciiTheme="minorHAnsi" w:eastAsia="Times New Roman" w:hAnsiTheme="minorHAnsi" w:cstheme="minorHAnsi"/>
          <w:lang w:eastAsia="pl-PL"/>
        </w:rPr>
        <w:t>/202</w:t>
      </w:r>
      <w:r w:rsidR="00182B00">
        <w:rPr>
          <w:rFonts w:asciiTheme="minorHAnsi" w:eastAsia="Times New Roman" w:hAnsiTheme="minorHAnsi" w:cstheme="minorHAnsi"/>
          <w:lang w:eastAsia="pl-PL"/>
        </w:rPr>
        <w:t>3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Zgromadzenia Związku Międzygminnego „Komunalny Związek Gmin Regionu Leszczyńskiego” z dnia 1</w:t>
      </w:r>
      <w:r w:rsidR="00580B6F" w:rsidRPr="00182B00">
        <w:rPr>
          <w:rFonts w:asciiTheme="minorHAnsi" w:eastAsia="Times New Roman" w:hAnsiTheme="minorHAnsi" w:cstheme="minorHAnsi"/>
          <w:lang w:eastAsia="pl-PL"/>
        </w:rPr>
        <w:t>4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grudnia 202</w:t>
      </w:r>
      <w:r w:rsidR="00182B00">
        <w:rPr>
          <w:rFonts w:asciiTheme="minorHAnsi" w:eastAsia="Times New Roman" w:hAnsiTheme="minorHAnsi" w:cstheme="minorHAnsi"/>
          <w:lang w:eastAsia="pl-PL"/>
        </w:rPr>
        <w:t>3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r. w sprawie uchwały budżetowej na rok </w:t>
      </w:r>
      <w:r w:rsidR="00D41F79" w:rsidRPr="00182B00">
        <w:rPr>
          <w:rFonts w:asciiTheme="minorHAnsi" w:eastAsia="Times New Roman" w:hAnsiTheme="minorHAnsi" w:cstheme="minorHAnsi"/>
          <w:lang w:eastAsia="pl-PL"/>
        </w:rPr>
        <w:t>2024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otrzymuje brzmienie zgodnie z załącznikiem do niniejszej uchwały. </w:t>
      </w:r>
    </w:p>
    <w:p w14:paraId="325C05BF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F554BF4" w14:textId="3C1AA246" w:rsidR="00886A53" w:rsidRPr="00182B00" w:rsidRDefault="00886A53" w:rsidP="00021A9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pl-PL"/>
        </w:rPr>
        <w:t xml:space="preserve">      § 3. 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Wykonanie uchwały powierza się Przewodniczącemu Zarządu Związku Międzygminnego ”Komunalny Związek Gmin Regionu Leszczyńskiego”. </w:t>
      </w:r>
    </w:p>
    <w:p w14:paraId="564F81C4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433229E6" w14:textId="59CC5AC2" w:rsidR="00886A53" w:rsidRPr="00182B00" w:rsidRDefault="00886A53" w:rsidP="00886A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i/>
          <w:iCs/>
          <w:lang w:eastAsia="pl-PL"/>
        </w:rPr>
        <w:t xml:space="preserve">      § 4. 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Uchwała wchodzi w życie z dniem podjęcia. </w:t>
      </w:r>
    </w:p>
    <w:p w14:paraId="6C13CB08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60D2F0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8923B7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2C1E36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A8FEBD7" w14:textId="2D86CC31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Przewodniczący Zarządu Związku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="00E5514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182B00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4E575213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F47ADF" w14:textId="77777777" w:rsidR="00BB0DDE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7E8450" w14:textId="77777777" w:rsidR="00E5514D" w:rsidRPr="00182B00" w:rsidRDefault="00E5514D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1A79ED" w14:textId="27543943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>Zastępca Przewodniczącego Zarządu Związku</w:t>
      </w:r>
      <w:r w:rsidRPr="00182B00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  <w:r w:rsidR="00E5514D">
        <w:rPr>
          <w:rFonts w:asciiTheme="minorHAnsi" w:hAnsiTheme="minorHAnsi" w:cstheme="minorHAnsi"/>
          <w:sz w:val="22"/>
          <w:szCs w:val="22"/>
        </w:rPr>
        <w:t>.</w:t>
      </w:r>
    </w:p>
    <w:p w14:paraId="4EC46CC9" w14:textId="77777777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8E463E" w14:textId="77777777" w:rsidR="00BB0DDE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1B141A" w14:textId="77777777" w:rsidR="00E5514D" w:rsidRPr="00182B00" w:rsidRDefault="00E5514D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298F97" w14:textId="40F11232" w:rsidR="00BB0DDE" w:rsidRPr="00182B00" w:rsidRDefault="00BB0DDE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</w:t>
      </w:r>
    </w:p>
    <w:p w14:paraId="7B53EF0A" w14:textId="037441E4" w:rsidR="00C93958" w:rsidRDefault="00C93958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871477" w14:textId="77777777" w:rsidR="00E5514D" w:rsidRPr="00182B00" w:rsidRDefault="00E5514D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106F51" w14:textId="77777777" w:rsidR="00C93958" w:rsidRPr="00182B00" w:rsidRDefault="00C93958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12F0E6" w14:textId="77777777" w:rsidR="00C93958" w:rsidRPr="00182B00" w:rsidRDefault="00C93958" w:rsidP="00C939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</w:t>
      </w:r>
    </w:p>
    <w:p w14:paraId="3026B5A3" w14:textId="778B45B2" w:rsidR="00C93958" w:rsidRPr="00182B00" w:rsidRDefault="00C93958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FDC49C" w14:textId="77777777" w:rsidR="00C93958" w:rsidRDefault="00C93958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2169CB" w14:textId="77777777" w:rsidR="00E5514D" w:rsidRPr="00182B00" w:rsidRDefault="00E5514D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F9EFE1" w14:textId="77777777" w:rsidR="00C93958" w:rsidRPr="00182B00" w:rsidRDefault="00C93958" w:rsidP="00C939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</w:t>
      </w:r>
    </w:p>
    <w:p w14:paraId="372C65A7" w14:textId="3D448538" w:rsidR="00C93958" w:rsidRPr="00182B00" w:rsidRDefault="00C93958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76703E" w14:textId="77777777" w:rsidR="00BB0DDE" w:rsidRPr="00182B00" w:rsidRDefault="00BB0DDE" w:rsidP="00BB0DDE">
      <w:pPr>
        <w:pStyle w:val="Default"/>
        <w:pageBreakBefore/>
        <w:jc w:val="center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Uzasadnienie</w:t>
      </w:r>
    </w:p>
    <w:p w14:paraId="30BCD2F1" w14:textId="2C3D2F48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 Uchwały Nr </w:t>
      </w:r>
      <w:r w:rsidR="00E551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9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/</w:t>
      </w:r>
      <w:r w:rsidR="00D41F79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2024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Zarządu Związku Międzygminnego</w:t>
      </w:r>
    </w:p>
    <w:p w14:paraId="56F527EA" w14:textId="77777777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„Komunalny Związek Gmin Regionu Leszczyńskiego”</w:t>
      </w:r>
    </w:p>
    <w:p w14:paraId="160916F9" w14:textId="2491A8A7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 dnia </w:t>
      </w:r>
      <w:r w:rsidR="00E551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28</w:t>
      </w:r>
      <w:r w:rsid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marca</w:t>
      </w:r>
      <w:r w:rsidR="00C93958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D41F79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2024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r. </w:t>
      </w:r>
    </w:p>
    <w:p w14:paraId="75C31590" w14:textId="6A6FB3C0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 sprawie zmiany w planie dochodów i wydatków budżetu Związku Międzygminnego „Komunalny Związek Gmin Regionu Leszczyńskiego” na rok </w:t>
      </w:r>
      <w:r w:rsidR="00D41F79" w:rsidRPr="00182B00">
        <w:rPr>
          <w:rFonts w:asciiTheme="minorHAnsi" w:hAnsiTheme="minorHAnsi" w:cstheme="minorHAnsi"/>
          <w:b/>
          <w:bCs/>
          <w:i/>
          <w:sz w:val="22"/>
          <w:szCs w:val="22"/>
        </w:rPr>
        <w:t>2024</w:t>
      </w:r>
    </w:p>
    <w:p w14:paraId="581F1D9D" w14:textId="77777777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CBFE3E1" w14:textId="419EE803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Zarząd Związku Międzygminnego „Komunalny Związek Gmin Regionu Leszczyńskiego” dokonuje zmian w budżecie Związku Międzygminnego na </w:t>
      </w:r>
      <w:r w:rsidR="00D41F79" w:rsidRPr="00182B00">
        <w:rPr>
          <w:rFonts w:asciiTheme="minorHAnsi" w:hAnsiTheme="minorHAnsi" w:cstheme="minorHAnsi"/>
          <w:sz w:val="22"/>
          <w:szCs w:val="22"/>
        </w:rPr>
        <w:t>2024</w:t>
      </w:r>
      <w:r w:rsidRPr="00182B00">
        <w:rPr>
          <w:rFonts w:asciiTheme="minorHAnsi" w:hAnsiTheme="minorHAnsi" w:cstheme="minorHAnsi"/>
          <w:sz w:val="22"/>
          <w:szCs w:val="22"/>
        </w:rPr>
        <w:t xml:space="preserve"> rok polegających na przeniesieniu środków po stronie wydatków pomiędzy paragrafami klasyfikacji budżetowej, w tym: </w:t>
      </w:r>
    </w:p>
    <w:p w14:paraId="28961265" w14:textId="77777777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5944EA" w14:textId="6902219F" w:rsidR="00B879C7" w:rsidRPr="00182B00" w:rsidRDefault="00B879C7" w:rsidP="00B879C7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Rozdział 90002 paragraf 4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270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 xml:space="preserve">                                            +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3 000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 </w:t>
      </w:r>
    </w:p>
    <w:p w14:paraId="74B592DB" w14:textId="00B10D31" w:rsidR="00B879C7" w:rsidRPr="00182B00" w:rsidRDefault="00B879C7" w:rsidP="00B879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>- zwiększenie paragrafu 4</w:t>
      </w:r>
      <w:r>
        <w:rPr>
          <w:rFonts w:asciiTheme="minorHAnsi" w:hAnsiTheme="minorHAnsi" w:cstheme="minorHAnsi"/>
          <w:sz w:val="22"/>
          <w:szCs w:val="22"/>
        </w:rPr>
        <w:t>270</w:t>
      </w:r>
      <w:r w:rsidRPr="00182B00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zakup usług remontowych)</w:t>
      </w:r>
      <w:r w:rsidRPr="00182B00">
        <w:rPr>
          <w:rFonts w:asciiTheme="minorHAnsi" w:hAnsiTheme="minorHAnsi" w:cstheme="minorHAnsi"/>
          <w:sz w:val="22"/>
          <w:szCs w:val="22"/>
        </w:rPr>
        <w:t xml:space="preserve"> w związku z</w:t>
      </w:r>
      <w:r>
        <w:rPr>
          <w:rFonts w:asciiTheme="minorHAnsi" w:hAnsiTheme="minorHAnsi" w:cstheme="minorHAnsi"/>
          <w:sz w:val="22"/>
          <w:szCs w:val="22"/>
        </w:rPr>
        <w:t xml:space="preserve"> licznymi awariami </w:t>
      </w:r>
      <w:r w:rsidR="00BF116B">
        <w:rPr>
          <w:rFonts w:asciiTheme="minorHAnsi" w:hAnsiTheme="minorHAnsi" w:cstheme="minorHAnsi"/>
          <w:sz w:val="22"/>
          <w:szCs w:val="22"/>
        </w:rPr>
        <w:t xml:space="preserve">sprzętu stanowiącego wyposażenie KZGRL i koniecznością naprawy ww. urządzeń.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C04DD4" w14:textId="77777777" w:rsidR="00B879C7" w:rsidRDefault="00B879C7" w:rsidP="00BB0DD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04C767F" w14:textId="620C30FD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Rozdział 90002 paragraf 4</w:t>
      </w:r>
      <w:r w:rsidR="00580B6F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44</w:t>
      </w:r>
      <w:r w:rsidR="00473E28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 xml:space="preserve">                                            + </w:t>
      </w:r>
      <w:r w:rsidR="00B879C7">
        <w:rPr>
          <w:rFonts w:asciiTheme="minorHAnsi" w:hAnsiTheme="minorHAnsi" w:cstheme="minorHAnsi"/>
          <w:b/>
          <w:bCs/>
          <w:i/>
          <w:iCs/>
          <w:sz w:val="22"/>
          <w:szCs w:val="22"/>
        </w:rPr>
        <w:t>9 563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 </w:t>
      </w:r>
    </w:p>
    <w:p w14:paraId="60588756" w14:textId="3B483FC9" w:rsidR="009174ED" w:rsidRPr="00182B00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>- zwiększenie paragrafu 4</w:t>
      </w:r>
      <w:r w:rsidR="00580B6F" w:rsidRPr="00182B00">
        <w:rPr>
          <w:rFonts w:asciiTheme="minorHAnsi" w:hAnsiTheme="minorHAnsi" w:cstheme="minorHAnsi"/>
          <w:sz w:val="22"/>
          <w:szCs w:val="22"/>
        </w:rPr>
        <w:t>44</w:t>
      </w:r>
      <w:r w:rsidR="00473E28" w:rsidRPr="00182B00">
        <w:rPr>
          <w:rFonts w:asciiTheme="minorHAnsi" w:hAnsiTheme="minorHAnsi" w:cstheme="minorHAnsi"/>
          <w:sz w:val="22"/>
          <w:szCs w:val="22"/>
        </w:rPr>
        <w:t>0</w:t>
      </w:r>
      <w:r w:rsidRPr="00182B00">
        <w:rPr>
          <w:rFonts w:asciiTheme="minorHAnsi" w:hAnsiTheme="minorHAnsi" w:cstheme="minorHAnsi"/>
          <w:sz w:val="22"/>
          <w:szCs w:val="22"/>
        </w:rPr>
        <w:t xml:space="preserve"> (</w:t>
      </w:r>
      <w:r w:rsidR="00580B6F" w:rsidRPr="00182B00">
        <w:rPr>
          <w:rFonts w:asciiTheme="minorHAnsi" w:hAnsiTheme="minorHAnsi" w:cstheme="minorHAnsi"/>
          <w:sz w:val="22"/>
          <w:szCs w:val="22"/>
        </w:rPr>
        <w:t>odpisy na Zakładowy Fundusz Świadczeń Socjalnych</w:t>
      </w:r>
      <w:r w:rsidRPr="00182B00">
        <w:rPr>
          <w:rFonts w:asciiTheme="minorHAnsi" w:hAnsiTheme="minorHAnsi" w:cstheme="minorHAnsi"/>
          <w:sz w:val="22"/>
          <w:szCs w:val="22"/>
        </w:rPr>
        <w:t>)</w:t>
      </w:r>
      <w:r w:rsidR="00C1564E" w:rsidRPr="00182B00">
        <w:rPr>
          <w:rFonts w:asciiTheme="minorHAnsi" w:hAnsiTheme="minorHAnsi" w:cstheme="minorHAnsi"/>
          <w:sz w:val="22"/>
          <w:szCs w:val="22"/>
        </w:rPr>
        <w:t xml:space="preserve"> w związku z</w:t>
      </w:r>
      <w:r w:rsidR="002A2D87" w:rsidRPr="00182B00">
        <w:rPr>
          <w:rFonts w:asciiTheme="minorHAnsi" w:hAnsiTheme="minorHAnsi" w:cstheme="minorHAnsi"/>
          <w:sz w:val="22"/>
          <w:szCs w:val="22"/>
        </w:rPr>
        <w:t xml:space="preserve">e zmianą kwoty bazowej służącej ustalaniu wysokości odpisów na Zakładowy Fundusz Świadczeń Socjalnych. </w:t>
      </w:r>
    </w:p>
    <w:p w14:paraId="0222C298" w14:textId="77777777" w:rsidR="009174ED" w:rsidRPr="00182B00" w:rsidRDefault="009174ED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39A6E7A" w14:textId="57FCB9E4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Rozdział 90002 paragraf </w:t>
      </w:r>
      <w:r w:rsidR="00BF116B">
        <w:rPr>
          <w:rFonts w:asciiTheme="minorHAnsi" w:hAnsiTheme="minorHAnsi" w:cstheme="minorHAnsi"/>
          <w:b/>
          <w:bCs/>
          <w:i/>
          <w:iCs/>
          <w:sz w:val="22"/>
          <w:szCs w:val="22"/>
        </w:rPr>
        <w:t>4400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</w:t>
      </w:r>
      <w:r w:rsidR="00BF116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- </w:t>
      </w:r>
      <w:r w:rsidR="00BF116B">
        <w:rPr>
          <w:rFonts w:asciiTheme="minorHAnsi" w:hAnsiTheme="minorHAnsi" w:cstheme="minorHAnsi"/>
          <w:b/>
          <w:bCs/>
          <w:i/>
          <w:iCs/>
          <w:sz w:val="22"/>
          <w:szCs w:val="22"/>
        </w:rPr>
        <w:t>12 563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</w:t>
      </w:r>
    </w:p>
    <w:p w14:paraId="4D14BEA4" w14:textId="4A0D93A7" w:rsidR="00BF116B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- przeniesienie środków dotyczących paragrafu </w:t>
      </w:r>
      <w:r w:rsidR="00E672E2" w:rsidRPr="00182B00">
        <w:rPr>
          <w:rFonts w:asciiTheme="minorHAnsi" w:hAnsiTheme="minorHAnsi" w:cstheme="minorHAnsi"/>
          <w:sz w:val="22"/>
          <w:szCs w:val="22"/>
        </w:rPr>
        <w:t>4</w:t>
      </w:r>
      <w:r w:rsidR="00BF116B">
        <w:rPr>
          <w:rFonts w:asciiTheme="minorHAnsi" w:hAnsiTheme="minorHAnsi" w:cstheme="minorHAnsi"/>
          <w:sz w:val="22"/>
          <w:szCs w:val="22"/>
        </w:rPr>
        <w:t>400</w:t>
      </w:r>
      <w:r w:rsidR="00C1564E" w:rsidRPr="00182B00">
        <w:rPr>
          <w:rFonts w:asciiTheme="minorHAnsi" w:hAnsiTheme="minorHAnsi" w:cstheme="minorHAnsi"/>
          <w:sz w:val="22"/>
          <w:szCs w:val="22"/>
        </w:rPr>
        <w:t xml:space="preserve"> </w:t>
      </w:r>
      <w:r w:rsidR="00F24459" w:rsidRPr="00182B00">
        <w:rPr>
          <w:rFonts w:asciiTheme="minorHAnsi" w:hAnsiTheme="minorHAnsi" w:cstheme="minorHAnsi"/>
          <w:sz w:val="22"/>
          <w:szCs w:val="22"/>
        </w:rPr>
        <w:t>(</w:t>
      </w:r>
      <w:r w:rsidR="00BF116B">
        <w:rPr>
          <w:rFonts w:asciiTheme="minorHAnsi" w:hAnsiTheme="minorHAnsi" w:cstheme="minorHAnsi"/>
          <w:sz w:val="22"/>
          <w:szCs w:val="22"/>
        </w:rPr>
        <w:t xml:space="preserve">opłaty za administrowanie i czynsze za budynki, lokale i pomieszczenia garażowe) w związku z podpisaniem nowej umowy za wynajem lokali użytkowych stanowiących siedzibę KZGRL i oszczędności poczynionych w planie wydatków na ten cel. </w:t>
      </w:r>
    </w:p>
    <w:p w14:paraId="5F68BD1B" w14:textId="77777777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E84B754" w14:textId="79F627A8" w:rsidR="00BB0DDE" w:rsidRPr="00182B00" w:rsidRDefault="00BB0DDE" w:rsidP="00BB0DDE">
      <w:pPr>
        <w:spacing w:after="0"/>
        <w:jc w:val="both"/>
        <w:rPr>
          <w:rFonts w:asciiTheme="minorHAnsi" w:hAnsiTheme="minorHAnsi" w:cstheme="minorHAnsi"/>
        </w:rPr>
      </w:pPr>
      <w:r w:rsidRPr="00182B00">
        <w:rPr>
          <w:rFonts w:asciiTheme="minorHAnsi" w:hAnsiTheme="minorHAnsi" w:cstheme="minorHAnsi"/>
        </w:rPr>
        <w:t xml:space="preserve">Pozostałe wytyczne budżetu Komunalnego Związku Gmin Regionu Leszczyńskiego na rok </w:t>
      </w:r>
      <w:r w:rsidR="00D41F79" w:rsidRPr="00182B00">
        <w:rPr>
          <w:rFonts w:asciiTheme="minorHAnsi" w:hAnsiTheme="minorHAnsi" w:cstheme="minorHAnsi"/>
        </w:rPr>
        <w:t>2024</w:t>
      </w:r>
      <w:r w:rsidRPr="00182B00">
        <w:rPr>
          <w:rFonts w:asciiTheme="minorHAnsi" w:hAnsiTheme="minorHAnsi" w:cstheme="minorHAnsi"/>
        </w:rPr>
        <w:t xml:space="preserve"> przyjętego Uchwałą Nr X</w:t>
      </w:r>
      <w:r w:rsidR="00C1564E" w:rsidRPr="00182B00">
        <w:rPr>
          <w:rFonts w:asciiTheme="minorHAnsi" w:hAnsiTheme="minorHAnsi" w:cstheme="minorHAnsi"/>
        </w:rPr>
        <w:t>L</w:t>
      </w:r>
      <w:r w:rsidR="004544F0" w:rsidRPr="00182B00">
        <w:rPr>
          <w:rFonts w:asciiTheme="minorHAnsi" w:hAnsiTheme="minorHAnsi" w:cstheme="minorHAnsi"/>
        </w:rPr>
        <w:t>V</w:t>
      </w:r>
      <w:r w:rsidR="00BF116B">
        <w:rPr>
          <w:rFonts w:asciiTheme="minorHAnsi" w:hAnsiTheme="minorHAnsi" w:cstheme="minorHAnsi"/>
        </w:rPr>
        <w:t>II</w:t>
      </w:r>
      <w:r w:rsidR="004544F0" w:rsidRPr="00182B00">
        <w:rPr>
          <w:rFonts w:asciiTheme="minorHAnsi" w:hAnsiTheme="minorHAnsi" w:cstheme="minorHAnsi"/>
        </w:rPr>
        <w:t>I</w:t>
      </w:r>
      <w:r w:rsidR="00C1564E" w:rsidRPr="00182B00">
        <w:rPr>
          <w:rFonts w:asciiTheme="minorHAnsi" w:hAnsiTheme="minorHAnsi" w:cstheme="minorHAnsi"/>
        </w:rPr>
        <w:t>/</w:t>
      </w:r>
      <w:r w:rsidR="004544F0" w:rsidRPr="00182B00">
        <w:rPr>
          <w:rFonts w:asciiTheme="minorHAnsi" w:hAnsiTheme="minorHAnsi" w:cstheme="minorHAnsi"/>
        </w:rPr>
        <w:t>4</w:t>
      </w:r>
      <w:r w:rsidR="00C1564E" w:rsidRPr="00182B00">
        <w:rPr>
          <w:rFonts w:asciiTheme="minorHAnsi" w:hAnsiTheme="minorHAnsi" w:cstheme="minorHAnsi"/>
        </w:rPr>
        <w:t>/202</w:t>
      </w:r>
      <w:r w:rsidR="00BF116B">
        <w:rPr>
          <w:rFonts w:asciiTheme="minorHAnsi" w:hAnsiTheme="minorHAnsi" w:cstheme="minorHAnsi"/>
        </w:rPr>
        <w:t>3</w:t>
      </w:r>
      <w:r w:rsidRPr="00182B00">
        <w:rPr>
          <w:rFonts w:asciiTheme="minorHAnsi" w:hAnsiTheme="minorHAnsi" w:cstheme="minorHAnsi"/>
        </w:rPr>
        <w:t xml:space="preserve"> Zgromadzenia Związku Międzygminnego „Komunalny Związek Gmin Regionu Leszczyńskiego” z dnia 1</w:t>
      </w:r>
      <w:r w:rsidR="004544F0" w:rsidRPr="00182B00">
        <w:rPr>
          <w:rFonts w:asciiTheme="minorHAnsi" w:hAnsiTheme="minorHAnsi" w:cstheme="minorHAnsi"/>
        </w:rPr>
        <w:t>4</w:t>
      </w:r>
      <w:r w:rsidRPr="00182B00">
        <w:rPr>
          <w:rFonts w:asciiTheme="minorHAnsi" w:hAnsiTheme="minorHAnsi" w:cstheme="minorHAnsi"/>
        </w:rPr>
        <w:t xml:space="preserve"> grudnia 20</w:t>
      </w:r>
      <w:r w:rsidR="00E672E2" w:rsidRPr="00182B00">
        <w:rPr>
          <w:rFonts w:asciiTheme="minorHAnsi" w:hAnsiTheme="minorHAnsi" w:cstheme="minorHAnsi"/>
        </w:rPr>
        <w:t>2</w:t>
      </w:r>
      <w:r w:rsidR="00BF116B">
        <w:rPr>
          <w:rFonts w:asciiTheme="minorHAnsi" w:hAnsiTheme="minorHAnsi" w:cstheme="minorHAnsi"/>
        </w:rPr>
        <w:t>3</w:t>
      </w:r>
      <w:r w:rsidRPr="00182B00">
        <w:rPr>
          <w:rFonts w:asciiTheme="minorHAnsi" w:hAnsiTheme="minorHAnsi" w:cstheme="minorHAnsi"/>
        </w:rPr>
        <w:t xml:space="preserve"> r. pozostały bez zmian.</w:t>
      </w:r>
    </w:p>
    <w:p w14:paraId="447A091A" w14:textId="77777777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ED9F757" w14:textId="77777777" w:rsidR="00BB0DDE" w:rsidRDefault="00BB0DDE" w:rsidP="00BB0DDE">
      <w:pPr>
        <w:spacing w:after="0"/>
        <w:rPr>
          <w:rFonts w:asciiTheme="minorHAnsi" w:hAnsiTheme="minorHAnsi" w:cstheme="minorHAnsi"/>
        </w:rPr>
      </w:pPr>
    </w:p>
    <w:p w14:paraId="6D2883C7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2A555907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239FABD2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7C333952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11963BD0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3B733D9B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16451101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04222640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0F3B3355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7336976A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295ECE51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5075F4F5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2665E799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7EB8677C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1FF1DAE7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49B2B0AA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43DFDC42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08F40E59" w14:textId="77777777" w:rsidR="00E5514D" w:rsidRDefault="00E5514D" w:rsidP="00BB0DDE">
      <w:pPr>
        <w:spacing w:after="0"/>
        <w:rPr>
          <w:rFonts w:asciiTheme="minorHAnsi" w:hAnsiTheme="minorHAnsi" w:cstheme="minorHAnsi"/>
        </w:rPr>
      </w:pPr>
    </w:p>
    <w:p w14:paraId="79FA4DB6" w14:textId="77777777" w:rsidR="00E5514D" w:rsidRDefault="00E5514D" w:rsidP="00BB0DDE">
      <w:pPr>
        <w:spacing w:after="0"/>
        <w:rPr>
          <w:sz w:val="20"/>
          <w:szCs w:val="20"/>
        </w:rPr>
      </w:pPr>
    </w:p>
    <w:p w14:paraId="7DDD0E8E" w14:textId="4E0348CF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>Załącznik nr 2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do uchwały Nr X</w:t>
      </w:r>
      <w:r w:rsidR="00C1564E">
        <w:rPr>
          <w:sz w:val="16"/>
          <w:szCs w:val="16"/>
        </w:rPr>
        <w:t>L</w:t>
      </w:r>
      <w:r w:rsidR="004544F0">
        <w:rPr>
          <w:sz w:val="16"/>
          <w:szCs w:val="16"/>
        </w:rPr>
        <w:t>VI</w:t>
      </w:r>
      <w:r w:rsidR="00BF116B">
        <w:rPr>
          <w:sz w:val="16"/>
          <w:szCs w:val="16"/>
        </w:rPr>
        <w:t>II</w:t>
      </w:r>
      <w:r w:rsidR="00C1564E">
        <w:rPr>
          <w:sz w:val="16"/>
          <w:szCs w:val="16"/>
        </w:rPr>
        <w:t>/</w:t>
      </w:r>
      <w:r w:rsidR="004544F0">
        <w:rPr>
          <w:sz w:val="16"/>
          <w:szCs w:val="16"/>
        </w:rPr>
        <w:t>4</w:t>
      </w:r>
      <w:r w:rsidR="00C1564E">
        <w:rPr>
          <w:sz w:val="16"/>
          <w:szCs w:val="16"/>
        </w:rPr>
        <w:t>/202</w:t>
      </w:r>
      <w:r w:rsidR="003442C7">
        <w:rPr>
          <w:sz w:val="16"/>
          <w:szCs w:val="16"/>
        </w:rPr>
        <w:t>3</w:t>
      </w:r>
    </w:p>
    <w:p w14:paraId="03A0C5C5" w14:textId="6052ADA2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>Zgromadzenia Związku Międzygminnego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„Komunalny Związek Gmin Regionu Leszczyńskiego”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z dnia 1</w:t>
      </w:r>
      <w:r w:rsidR="004544F0">
        <w:rPr>
          <w:sz w:val="16"/>
          <w:szCs w:val="16"/>
        </w:rPr>
        <w:t>4</w:t>
      </w:r>
      <w:r>
        <w:rPr>
          <w:sz w:val="16"/>
          <w:szCs w:val="16"/>
        </w:rPr>
        <w:t xml:space="preserve"> grudnia 20</w:t>
      </w:r>
      <w:r w:rsidR="00E672E2">
        <w:rPr>
          <w:sz w:val="16"/>
          <w:szCs w:val="16"/>
        </w:rPr>
        <w:t>2</w:t>
      </w:r>
      <w:r w:rsidR="003442C7">
        <w:rPr>
          <w:sz w:val="16"/>
          <w:szCs w:val="16"/>
        </w:rPr>
        <w:t>3</w:t>
      </w:r>
      <w:r>
        <w:rPr>
          <w:sz w:val="16"/>
          <w:szCs w:val="16"/>
        </w:rPr>
        <w:t xml:space="preserve"> r.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 sprawie uchwały budżetowej Komunalnego Związku Gmin Regionu Leszczyńskiego na rok </w:t>
      </w:r>
      <w:r w:rsidR="00D41F79">
        <w:rPr>
          <w:sz w:val="16"/>
          <w:szCs w:val="16"/>
        </w:rPr>
        <w:t>2024</w:t>
      </w:r>
    </w:p>
    <w:p w14:paraId="49CFBAC2" w14:textId="77777777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>w brzmieniu nadanym w załączniku</w:t>
      </w:r>
    </w:p>
    <w:p w14:paraId="03F70F68" w14:textId="21AFB50E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 w:rsidR="00E5514D">
        <w:rPr>
          <w:sz w:val="16"/>
          <w:szCs w:val="16"/>
        </w:rPr>
        <w:t>9</w:t>
      </w:r>
      <w:r>
        <w:rPr>
          <w:sz w:val="16"/>
          <w:szCs w:val="16"/>
        </w:rPr>
        <w:t>/</w:t>
      </w:r>
      <w:r w:rsidR="00D41F79">
        <w:rPr>
          <w:sz w:val="16"/>
          <w:szCs w:val="16"/>
        </w:rPr>
        <w:t>2024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Zarządu Związku Międzygminnego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„Komunalny Związek Gmin Regionu Leszczyńskiego”</w:t>
      </w:r>
      <w:r w:rsidR="004544F0">
        <w:rPr>
          <w:sz w:val="16"/>
          <w:szCs w:val="16"/>
        </w:rPr>
        <w:t xml:space="preserve"> </w:t>
      </w:r>
      <w:r w:rsidR="005B17A4">
        <w:rPr>
          <w:sz w:val="16"/>
          <w:szCs w:val="16"/>
        </w:rPr>
        <w:t xml:space="preserve">z dnia </w:t>
      </w:r>
      <w:r w:rsidR="00E5514D">
        <w:rPr>
          <w:sz w:val="16"/>
          <w:szCs w:val="16"/>
        </w:rPr>
        <w:t>28</w:t>
      </w:r>
      <w:r w:rsidR="00054F78">
        <w:rPr>
          <w:sz w:val="16"/>
          <w:szCs w:val="16"/>
        </w:rPr>
        <w:t xml:space="preserve"> </w:t>
      </w:r>
      <w:r w:rsidR="003442C7">
        <w:rPr>
          <w:sz w:val="16"/>
          <w:szCs w:val="16"/>
        </w:rPr>
        <w:t>marca</w:t>
      </w:r>
      <w:r w:rsidR="00054F78">
        <w:rPr>
          <w:sz w:val="16"/>
          <w:szCs w:val="16"/>
        </w:rPr>
        <w:t xml:space="preserve"> </w:t>
      </w:r>
      <w:r w:rsidR="00D41F79">
        <w:rPr>
          <w:sz w:val="16"/>
          <w:szCs w:val="16"/>
        </w:rPr>
        <w:t>2024</w:t>
      </w:r>
      <w:r w:rsidR="00C1564E">
        <w:rPr>
          <w:sz w:val="16"/>
          <w:szCs w:val="16"/>
        </w:rPr>
        <w:t xml:space="preserve">r. </w:t>
      </w:r>
      <w:r>
        <w:rPr>
          <w:sz w:val="16"/>
          <w:szCs w:val="16"/>
        </w:rPr>
        <w:t xml:space="preserve"> </w:t>
      </w:r>
    </w:p>
    <w:p w14:paraId="5C7493CF" w14:textId="37D5689E" w:rsidR="00BB0DDE" w:rsidRDefault="00BB0DDE" w:rsidP="004544F0">
      <w:pPr>
        <w:spacing w:after="0" w:line="240" w:lineRule="auto"/>
        <w:ind w:left="3540"/>
        <w:rPr>
          <w:sz w:val="16"/>
          <w:szCs w:val="16"/>
        </w:rPr>
      </w:pPr>
      <w:r>
        <w:rPr>
          <w:sz w:val="16"/>
          <w:szCs w:val="16"/>
        </w:rPr>
        <w:t>w sprawie zmiany</w:t>
      </w:r>
      <w:r w:rsidR="00C21C9F">
        <w:rPr>
          <w:sz w:val="16"/>
          <w:szCs w:val="16"/>
        </w:rPr>
        <w:t xml:space="preserve"> w planie dochodów i wydatków budżetu</w:t>
      </w:r>
      <w:r w:rsidR="004544F0">
        <w:rPr>
          <w:sz w:val="16"/>
          <w:szCs w:val="16"/>
        </w:rPr>
        <w:t xml:space="preserve"> </w:t>
      </w:r>
      <w:r w:rsidR="00C21C9F">
        <w:rPr>
          <w:sz w:val="16"/>
          <w:szCs w:val="16"/>
        </w:rPr>
        <w:t xml:space="preserve">Związku Międzygminnego „Komunalny Związek Gmin Regionu Leszczyńskiego” </w:t>
      </w:r>
      <w:r>
        <w:rPr>
          <w:sz w:val="16"/>
          <w:szCs w:val="16"/>
        </w:rPr>
        <w:t xml:space="preserve">na </w:t>
      </w:r>
      <w:r w:rsidR="00D41F79">
        <w:rPr>
          <w:sz w:val="16"/>
          <w:szCs w:val="16"/>
        </w:rPr>
        <w:t>2024</w:t>
      </w:r>
      <w:r>
        <w:rPr>
          <w:sz w:val="16"/>
          <w:szCs w:val="16"/>
        </w:rPr>
        <w:t xml:space="preserve"> rok</w:t>
      </w:r>
    </w:p>
    <w:p w14:paraId="7F5758FE" w14:textId="77777777" w:rsidR="00BB0DDE" w:rsidRDefault="00BB0DDE" w:rsidP="00BB0DDE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54FDFE96" w14:textId="77777777" w:rsidR="00BB0DDE" w:rsidRDefault="00BB0DDE" w:rsidP="00BB0DD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4D2AC533" w14:textId="7CDC198E" w:rsidR="00756E05" w:rsidRDefault="00BB0DDE" w:rsidP="00756E05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Plan wydatków </w:t>
      </w:r>
      <w:r w:rsidR="00D41F79">
        <w:rPr>
          <w:rFonts w:asciiTheme="minorHAnsi" w:eastAsiaTheme="minorHAnsi" w:hAnsiTheme="minorHAnsi" w:cstheme="minorBidi"/>
          <w:b/>
          <w:sz w:val="32"/>
          <w:szCs w:val="32"/>
        </w:rPr>
        <w:t>2024</w:t>
      </w: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 rok</w:t>
      </w:r>
    </w:p>
    <w:tbl>
      <w:tblPr>
        <w:tblW w:w="511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698"/>
        <w:gridCol w:w="709"/>
        <w:gridCol w:w="4068"/>
        <w:gridCol w:w="1247"/>
        <w:gridCol w:w="872"/>
        <w:gridCol w:w="1084"/>
      </w:tblGrid>
      <w:tr w:rsidR="00756E05" w:rsidRPr="00756E05" w14:paraId="192198B9" w14:textId="77777777" w:rsidTr="00756E05">
        <w:trPr>
          <w:trHeight w:val="495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FEA95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73EA7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B757F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2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74108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6BD13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Plan 2024 przed zmianą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074B1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Zmiana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98EA0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Plan 2024 po zmianie</w:t>
            </w:r>
          </w:p>
        </w:tc>
      </w:tr>
      <w:tr w:rsidR="00756E05" w:rsidRPr="00756E05" w14:paraId="5AD59F9B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8ECA9C7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A3A1673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17C2DD7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3F778CF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7E25FA9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97 000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27CB4A7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52B57D7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97 000</w:t>
            </w:r>
          </w:p>
        </w:tc>
      </w:tr>
      <w:tr w:rsidR="00756E05" w:rsidRPr="00756E05" w14:paraId="3FB17320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8E89B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DE06057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3DCE83D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CC61EBC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7960371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97 000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10EC452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E8E2F17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97 000</w:t>
            </w:r>
          </w:p>
        </w:tc>
      </w:tr>
      <w:tr w:rsidR="00756E05" w:rsidRPr="00756E05" w14:paraId="1BD29918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A7070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83C0C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47D83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FECAD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75368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97 000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9D37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7180D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97 000</w:t>
            </w:r>
          </w:p>
        </w:tc>
      </w:tr>
      <w:tr w:rsidR="00756E05" w:rsidRPr="00756E05" w14:paraId="5D744463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7F68C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A47FA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82A0B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1DB3C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7492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F4E8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4963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756E05" w:rsidRPr="00756E05" w14:paraId="4EF5B07D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0799B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F621E1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E5DCC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97 000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149A0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27C41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97 000</w:t>
            </w:r>
          </w:p>
        </w:tc>
      </w:tr>
      <w:tr w:rsidR="00756E05" w:rsidRPr="00756E05" w14:paraId="79FCD972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944F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C67FED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69026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4CE9A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6F11E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</w:tr>
      <w:tr w:rsidR="00756E05" w:rsidRPr="00756E05" w14:paraId="6CB044A8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EEA8A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8A159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2BEDA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0A422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59E9E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ED50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EEB5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756E05" w:rsidRPr="00756E05" w14:paraId="2AB74CAC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146D5FF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58C5FF1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5498542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089ED3F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65F7388" w14:textId="34454DB8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96 876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756E0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1C364DB" w14:textId="77777777" w:rsid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  <w:p w14:paraId="47CF8CC2" w14:textId="77777777" w:rsid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0</w:t>
            </w:r>
          </w:p>
          <w:p w14:paraId="46E02D1B" w14:textId="72D74719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12F32A9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96 876 000</w:t>
            </w:r>
          </w:p>
        </w:tc>
      </w:tr>
      <w:tr w:rsidR="00756E05" w:rsidRPr="00756E05" w14:paraId="29A4AFAB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51CB4" w14:textId="0057BFEE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02B0466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D54A32E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3050BA7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39CEDBF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96 876 000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6597754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1439B2B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96 876 000</w:t>
            </w:r>
          </w:p>
        </w:tc>
      </w:tr>
      <w:tr w:rsidR="00756E05" w:rsidRPr="00756E05" w14:paraId="611FAFAB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3EDF1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C0096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F194A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9F876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DA9C6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12 500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6E1C7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068C1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12 500</w:t>
            </w:r>
          </w:p>
        </w:tc>
      </w:tr>
      <w:tr w:rsidR="00756E05" w:rsidRPr="00756E05" w14:paraId="5BC8DBE6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3211E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A4840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29C9D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EF2F3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B2BCC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3 438 000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BEA94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315D2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3 438 000</w:t>
            </w:r>
          </w:p>
        </w:tc>
      </w:tr>
      <w:tr w:rsidR="00756E05" w:rsidRPr="00756E05" w14:paraId="398A3F00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8F2C0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594AE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5A464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0473F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A418F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207 000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1E695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7E7F3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207 000</w:t>
            </w:r>
          </w:p>
        </w:tc>
      </w:tr>
      <w:tr w:rsidR="00756E05" w:rsidRPr="00756E05" w14:paraId="429CD736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FC828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E6240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C022C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C326A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703F2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613 800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F2312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1404E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613 800</w:t>
            </w:r>
          </w:p>
        </w:tc>
      </w:tr>
      <w:tr w:rsidR="00756E05" w:rsidRPr="00756E05" w14:paraId="6905138C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91B85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17C2F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5D9C3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FDAA5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3A663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87 000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2F185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82EB9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87 000</w:t>
            </w:r>
          </w:p>
        </w:tc>
      </w:tr>
      <w:tr w:rsidR="00756E05" w:rsidRPr="00756E05" w14:paraId="48F52F9A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BBF60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96D5C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55811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02F09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94236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DF892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5C28C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756E05" w:rsidRPr="00756E05" w14:paraId="0D25BFF1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01060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0D5CB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698F3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21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67D35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E0AA9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BB5E9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E6E2E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10 000</w:t>
            </w:r>
          </w:p>
        </w:tc>
      </w:tr>
      <w:tr w:rsidR="00756E05" w:rsidRPr="00756E05" w14:paraId="249924DA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1433C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D47F6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E893F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1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430D9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2AB28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470 300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CEB75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1BDBE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470 300</w:t>
            </w:r>
          </w:p>
        </w:tc>
      </w:tr>
      <w:tr w:rsidR="00756E05" w:rsidRPr="00756E05" w14:paraId="7E36FFAB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7785E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17853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2019C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1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4A85E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C112A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B4B22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E06C8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2 000</w:t>
            </w:r>
          </w:p>
        </w:tc>
      </w:tr>
      <w:tr w:rsidR="00756E05" w:rsidRPr="00756E05" w14:paraId="36976CE1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B3B3C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C26DE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BE3B8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1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BF837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E1EE3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3BA30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AA778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13 000</w:t>
            </w:r>
          </w:p>
        </w:tc>
      </w:tr>
      <w:tr w:rsidR="00756E05" w:rsidRPr="00756E05" w14:paraId="5F298967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8B5BF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16191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8B0D8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53F04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F2956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9 500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19A83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17E5C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9 500</w:t>
            </w:r>
          </w:p>
        </w:tc>
      </w:tr>
      <w:tr w:rsidR="00756E05" w:rsidRPr="00756E05" w14:paraId="40DE96E8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92988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B1C93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408E4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61CB3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7BAE5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91 053 200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9C20C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44EB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91 053 200</w:t>
            </w:r>
          </w:p>
        </w:tc>
      </w:tr>
      <w:tr w:rsidR="00756E05" w:rsidRPr="00756E05" w14:paraId="7A107C32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00A37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4A1D8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1A858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1FC0" w14:textId="77777777" w:rsidR="00756E05" w:rsidRPr="00756E05" w:rsidRDefault="00756E05" w:rsidP="00756E0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2ABD0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64B10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A926E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20 000</w:t>
            </w:r>
          </w:p>
        </w:tc>
      </w:tr>
      <w:tr w:rsidR="00756E05" w:rsidRPr="00756E05" w14:paraId="3FC93AC0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97C47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1A236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8B31B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BE335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849BC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19733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25A90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10 000</w:t>
            </w:r>
          </w:p>
        </w:tc>
      </w:tr>
      <w:tr w:rsidR="00756E05" w:rsidRPr="00756E05" w14:paraId="0429E908" w14:textId="77777777" w:rsidTr="00756E05">
        <w:trPr>
          <w:trHeight w:val="49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FBC15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F2D6D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E601F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A87F1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DD3A2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420 000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CD8B3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-12 563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2259F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407 437</w:t>
            </w:r>
          </w:p>
        </w:tc>
      </w:tr>
      <w:tr w:rsidR="00756E05" w:rsidRPr="00756E05" w14:paraId="546E21D4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D8816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A85F8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23A2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1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BB99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28378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37 700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A76D9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E3E06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37 700</w:t>
            </w:r>
          </w:p>
        </w:tc>
      </w:tr>
      <w:tr w:rsidR="00756E05" w:rsidRPr="00756E05" w14:paraId="27D2E4A3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49DF5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C859D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EA80F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220FD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86613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AA6A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6713C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3 000</w:t>
            </w:r>
          </w:p>
        </w:tc>
      </w:tr>
      <w:tr w:rsidR="00756E05" w:rsidRPr="00756E05" w14:paraId="278D6724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A12E3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367DC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40AC8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E8CC6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B53FB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32 200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AC09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1A5AC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32 200</w:t>
            </w:r>
          </w:p>
        </w:tc>
      </w:tr>
      <w:tr w:rsidR="00756E05" w:rsidRPr="00756E05" w14:paraId="56AF0E93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A97A2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80D99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E8837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C7387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9022B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83 900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51CAF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9 563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6986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93 463</w:t>
            </w:r>
          </w:p>
        </w:tc>
      </w:tr>
      <w:tr w:rsidR="00756E05" w:rsidRPr="00756E05" w14:paraId="46E80469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EF87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7C484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AD7D1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63AED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F7350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7760A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3D64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100</w:t>
            </w:r>
          </w:p>
        </w:tc>
      </w:tr>
      <w:tr w:rsidR="00756E05" w:rsidRPr="00756E05" w14:paraId="59985C50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E1D3D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498FC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DBDA2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0D1A2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70F45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16E42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FA98D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100</w:t>
            </w:r>
          </w:p>
        </w:tc>
      </w:tr>
      <w:tr w:rsidR="00756E05" w:rsidRPr="00756E05" w14:paraId="6B5AAC77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A5DF3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31AE8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BF1C6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21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71B4F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F927E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3E216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538A4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15 700</w:t>
            </w:r>
          </w:p>
        </w:tc>
      </w:tr>
      <w:tr w:rsidR="00756E05" w:rsidRPr="00756E05" w14:paraId="6A240A31" w14:textId="77777777" w:rsidTr="00756E05">
        <w:trPr>
          <w:trHeight w:val="49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369D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6CF5F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3B0A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1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CC13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0956D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123A2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0B7B3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40 000</w:t>
            </w:r>
          </w:p>
        </w:tc>
      </w:tr>
      <w:tr w:rsidR="00756E05" w:rsidRPr="00756E05" w14:paraId="3EE5AF1A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7F48A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CF379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562A4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21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06D1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06694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C0FC3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57712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20 000</w:t>
            </w:r>
          </w:p>
        </w:tc>
      </w:tr>
      <w:tr w:rsidR="00756E05" w:rsidRPr="00756E05" w14:paraId="16ED29EF" w14:textId="77777777" w:rsidTr="00756E05">
        <w:trPr>
          <w:trHeight w:val="735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B4FD1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1B075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66CC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21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8856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inwestycyjne jednostek budżetowych                                            - realizacja monitoringu wizyjnego w miejscach gromadzenia odpadów w miejscowości Cichowo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2181E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80 000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41EAD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99C48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80 000</w:t>
            </w:r>
          </w:p>
        </w:tc>
      </w:tr>
      <w:tr w:rsidR="00756E05" w:rsidRPr="00756E05" w14:paraId="6D183A7F" w14:textId="77777777" w:rsidTr="00756E05">
        <w:trPr>
          <w:trHeight w:val="97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E7D02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E7EA1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CDC94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2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DC5F" w14:textId="77777777" w:rsidR="00021A95" w:rsidRDefault="00756E05" w:rsidP="00756E0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 </w:t>
            </w:r>
          </w:p>
          <w:p w14:paraId="1376D76F" w14:textId="229ACE9C" w:rsidR="00756E05" w:rsidRPr="00756E05" w:rsidRDefault="00756E05" w:rsidP="00021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- zakup urządzeń na małe elektroodpady (zadanie pn. Terenowa infrastruktura edukacyjn</w:t>
            </w:r>
            <w:r w:rsidR="00021A95">
              <w:rPr>
                <w:rFonts w:eastAsia="Times New Roman" w:cs="Calibri"/>
                <w:sz w:val="18"/>
                <w:szCs w:val="18"/>
                <w:lang w:eastAsia="pl-PL"/>
              </w:rPr>
              <w:t>o-dydaktyczna</w:t>
            </w: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 xml:space="preserve"> na terenie Komunalnego Związku Gmin Regionu Leszczyńskiego")                                                                           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3839B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CB9AF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C4963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756E05" w:rsidRPr="00756E05" w14:paraId="762D82EB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0AAE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B8876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EC2C7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310B5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49D02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4AD7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F047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756E05" w:rsidRPr="00756E05" w14:paraId="1452C507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7B3D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F8B565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39C30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96 696 000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BB5A0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3B34F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96 696 000</w:t>
            </w:r>
          </w:p>
        </w:tc>
      </w:tr>
      <w:tr w:rsidR="00756E05" w:rsidRPr="00756E05" w14:paraId="3A531065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D6387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BFFE8C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05CB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180 000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C1AC8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4300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180 000</w:t>
            </w:r>
          </w:p>
        </w:tc>
      </w:tr>
      <w:tr w:rsidR="00756E05" w:rsidRPr="00756E05" w14:paraId="1C303542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D1C7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8607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8001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6874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E58F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7A5C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0C57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756E05" w:rsidRPr="00756E05" w14:paraId="01801A88" w14:textId="77777777" w:rsidTr="00756E05">
        <w:trPr>
          <w:trHeight w:val="315"/>
        </w:trPr>
        <w:tc>
          <w:tcPr>
            <w:tcW w:w="327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0077DBAE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1334641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96 973 000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71AED40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F0C9A16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96 973 000</w:t>
            </w:r>
          </w:p>
        </w:tc>
      </w:tr>
      <w:tr w:rsidR="00756E05" w:rsidRPr="00756E05" w14:paraId="5E25582D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9366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682E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6D91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FC07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580B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88BC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514B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756E05" w:rsidRPr="00756E05" w14:paraId="4474C018" w14:textId="77777777" w:rsidTr="00756E05">
        <w:trPr>
          <w:trHeight w:val="315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49D73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091C39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C6935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96 793 000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D006F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649AA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96 793 000</w:t>
            </w:r>
          </w:p>
        </w:tc>
      </w:tr>
      <w:tr w:rsidR="00756E05" w:rsidRPr="00756E05" w14:paraId="07340CAF" w14:textId="77777777" w:rsidTr="00756E05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A418B" w14:textId="77777777" w:rsidR="00756E05" w:rsidRPr="00756E05" w:rsidRDefault="00756E05" w:rsidP="00756E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B14FC2" w14:textId="77777777" w:rsidR="00756E05" w:rsidRPr="00756E05" w:rsidRDefault="00756E05" w:rsidP="00756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D8C48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180 000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B98F2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7603F" w14:textId="77777777" w:rsidR="00756E05" w:rsidRPr="00756E05" w:rsidRDefault="00756E05" w:rsidP="00756E0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56E0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180 000</w:t>
            </w:r>
          </w:p>
        </w:tc>
      </w:tr>
    </w:tbl>
    <w:p w14:paraId="058553C2" w14:textId="77777777" w:rsidR="00756E05" w:rsidRDefault="00756E05" w:rsidP="00756E05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6EAEA67" w14:textId="77777777" w:rsidR="00756E05" w:rsidRDefault="00756E05" w:rsidP="00756E05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D2F62B5" w14:textId="77777777" w:rsidR="00756E05" w:rsidRDefault="00756E05" w:rsidP="00756E05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83D6F1E" w14:textId="47DCABBD" w:rsidR="00E672E2" w:rsidRDefault="00E672E2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7630686B" w14:textId="77777777" w:rsidR="00756E05" w:rsidRDefault="00756E05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3A22D20C" w14:textId="77777777" w:rsidR="00756E05" w:rsidRDefault="00756E05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77B54354" w14:textId="77777777" w:rsidR="00E672E2" w:rsidRDefault="00E672E2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ED9C01D" w14:textId="77777777" w:rsidR="00BB0DDE" w:rsidRDefault="00BB0DDE" w:rsidP="00BB0DD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2ABFE83" w14:textId="77777777" w:rsidR="00BB0DDE" w:rsidRDefault="00BB0DDE" w:rsidP="00BB0DD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FE1AE59" w14:textId="77777777" w:rsidR="00BB0DDE" w:rsidRDefault="00BB0DDE"/>
    <w:sectPr w:rsidR="00BB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FCD8" w14:textId="77777777" w:rsidR="0091621F" w:rsidRDefault="0091621F" w:rsidP="00C93958">
      <w:pPr>
        <w:spacing w:after="0" w:line="240" w:lineRule="auto"/>
      </w:pPr>
      <w:r>
        <w:separator/>
      </w:r>
    </w:p>
  </w:endnote>
  <w:endnote w:type="continuationSeparator" w:id="0">
    <w:p w14:paraId="6597B617" w14:textId="77777777" w:rsidR="0091621F" w:rsidRDefault="0091621F" w:rsidP="00C9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2975" w14:textId="77777777" w:rsidR="0091621F" w:rsidRDefault="0091621F" w:rsidP="00C93958">
      <w:pPr>
        <w:spacing w:after="0" w:line="240" w:lineRule="auto"/>
      </w:pPr>
      <w:r>
        <w:separator/>
      </w:r>
    </w:p>
  </w:footnote>
  <w:footnote w:type="continuationSeparator" w:id="0">
    <w:p w14:paraId="21D8C385" w14:textId="77777777" w:rsidR="0091621F" w:rsidRDefault="0091621F" w:rsidP="00C93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DE"/>
    <w:rsid w:val="00021A95"/>
    <w:rsid w:val="00054F78"/>
    <w:rsid w:val="000C44F7"/>
    <w:rsid w:val="00155108"/>
    <w:rsid w:val="00182B00"/>
    <w:rsid w:val="001B781C"/>
    <w:rsid w:val="001F345F"/>
    <w:rsid w:val="002074AD"/>
    <w:rsid w:val="0024314F"/>
    <w:rsid w:val="00296A9D"/>
    <w:rsid w:val="002A2D87"/>
    <w:rsid w:val="002C1215"/>
    <w:rsid w:val="002F2C2E"/>
    <w:rsid w:val="003442C7"/>
    <w:rsid w:val="003E68A5"/>
    <w:rsid w:val="00432ADB"/>
    <w:rsid w:val="004544F0"/>
    <w:rsid w:val="00473E28"/>
    <w:rsid w:val="00580B6F"/>
    <w:rsid w:val="005B17A4"/>
    <w:rsid w:val="005D55A8"/>
    <w:rsid w:val="00673CCE"/>
    <w:rsid w:val="00756E05"/>
    <w:rsid w:val="007579F9"/>
    <w:rsid w:val="007A12A8"/>
    <w:rsid w:val="008614F8"/>
    <w:rsid w:val="00886A53"/>
    <w:rsid w:val="008E1C0E"/>
    <w:rsid w:val="008F58C4"/>
    <w:rsid w:val="0091621F"/>
    <w:rsid w:val="009174ED"/>
    <w:rsid w:val="00986A5F"/>
    <w:rsid w:val="00A146D3"/>
    <w:rsid w:val="00B879C7"/>
    <w:rsid w:val="00BB0DDE"/>
    <w:rsid w:val="00BF116B"/>
    <w:rsid w:val="00C1564E"/>
    <w:rsid w:val="00C21C9F"/>
    <w:rsid w:val="00C2727C"/>
    <w:rsid w:val="00C93958"/>
    <w:rsid w:val="00D00DFF"/>
    <w:rsid w:val="00D41F79"/>
    <w:rsid w:val="00D7510C"/>
    <w:rsid w:val="00DD0AD9"/>
    <w:rsid w:val="00E30841"/>
    <w:rsid w:val="00E5514D"/>
    <w:rsid w:val="00E672E2"/>
    <w:rsid w:val="00E75AF6"/>
    <w:rsid w:val="00F24459"/>
    <w:rsid w:val="00F94122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A47E"/>
  <w15:docId w15:val="{642D9863-A191-41C6-8A5C-EFD5E12C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D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0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3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395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3958"/>
    <w:rPr>
      <w:vertAlign w:val="superscript"/>
    </w:rPr>
  </w:style>
  <w:style w:type="table" w:styleId="Tabela-Prosty1">
    <w:name w:val="Table Simple 1"/>
    <w:basedOn w:val="Standardowy"/>
    <w:uiPriority w:val="99"/>
    <w:rsid w:val="00886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A2D8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A2D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5847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Katarzyna Michałowska</cp:lastModifiedBy>
  <cp:revision>2</cp:revision>
  <cp:lastPrinted>2024-03-27T11:08:00Z</cp:lastPrinted>
  <dcterms:created xsi:type="dcterms:W3CDTF">2024-03-28T08:37:00Z</dcterms:created>
  <dcterms:modified xsi:type="dcterms:W3CDTF">2024-03-28T08:37:00Z</dcterms:modified>
</cp:coreProperties>
</file>