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1751" w14:textId="77777777" w:rsidR="005A0560" w:rsidRDefault="005A0560" w:rsidP="005F14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18E73E1E" w14:textId="77777777" w:rsidR="005A0560" w:rsidRDefault="005A0560" w:rsidP="005A0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7A46C782" w14:textId="201917B3" w:rsidR="005A0560" w:rsidRPr="00C04533" w:rsidRDefault="007D6EBF" w:rsidP="005A0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XL</w:t>
      </w:r>
      <w:r w:rsidR="00AB7C1E">
        <w:rPr>
          <w:rFonts w:ascii="Times New Roman" w:eastAsia="Times New Roman" w:hAnsi="Times New Roman" w:cs="Times New Roman"/>
          <w:b/>
          <w:bCs/>
          <w:caps/>
          <w:lang w:eastAsia="pl-PL"/>
        </w:rPr>
        <w:t>IX</w:t>
      </w:r>
      <w:r w:rsidR="005A0560" w:rsidRPr="00C04533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074E9E">
        <w:rPr>
          <w:rFonts w:ascii="Times New Roman" w:eastAsia="Times New Roman" w:hAnsi="Times New Roman" w:cs="Times New Roman"/>
          <w:b/>
          <w:bCs/>
          <w:caps/>
          <w:lang w:eastAsia="pl-PL"/>
        </w:rPr>
        <w:t>13</w:t>
      </w:r>
      <w:r w:rsidR="005A0560" w:rsidRPr="00C04533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497E54">
        <w:rPr>
          <w:rFonts w:ascii="Times New Roman" w:eastAsia="Times New Roman" w:hAnsi="Times New Roman" w:cs="Times New Roman"/>
          <w:b/>
          <w:bCs/>
          <w:caps/>
          <w:lang w:eastAsia="pl-PL"/>
        </w:rPr>
        <w:t>2024</w:t>
      </w:r>
      <w:r w:rsidR="005A0560" w:rsidRPr="00C04533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 xml:space="preserve">Zgromadzenia Związku Międzygminnego </w:t>
      </w:r>
      <w:r w:rsidR="005F145A">
        <w:rPr>
          <w:rFonts w:ascii="Times New Roman" w:eastAsia="Times New Roman" w:hAnsi="Times New Roman" w:cs="Times New Roman"/>
          <w:b/>
          <w:bCs/>
          <w:caps/>
          <w:lang w:eastAsia="pl-PL"/>
        </w:rPr>
        <w:br/>
      </w:r>
      <w:r w:rsidR="005A0560" w:rsidRPr="00C04533">
        <w:rPr>
          <w:rFonts w:ascii="Times New Roman" w:eastAsia="Times New Roman" w:hAnsi="Times New Roman" w:cs="Times New Roman"/>
          <w:b/>
          <w:bCs/>
          <w:caps/>
          <w:lang w:eastAsia="pl-PL"/>
        </w:rPr>
        <w:t>"Komunalny Związek Gmin Regionu Leszczyńskiego"</w:t>
      </w:r>
    </w:p>
    <w:p w14:paraId="0860B26D" w14:textId="01020052" w:rsidR="005A0560" w:rsidRPr="00C04533" w:rsidRDefault="005A0560" w:rsidP="005A056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04533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5F145A">
        <w:rPr>
          <w:rFonts w:ascii="Times New Roman" w:eastAsia="Times New Roman" w:hAnsi="Times New Roman" w:cs="Times New Roman"/>
          <w:lang w:eastAsia="pl-PL"/>
        </w:rPr>
        <w:t xml:space="preserve">7 </w:t>
      </w:r>
      <w:r w:rsidR="003A74B1">
        <w:rPr>
          <w:rFonts w:ascii="Times New Roman" w:eastAsia="Times New Roman" w:hAnsi="Times New Roman" w:cs="Times New Roman"/>
          <w:lang w:eastAsia="pl-PL"/>
        </w:rPr>
        <w:t xml:space="preserve">czerwca </w:t>
      </w:r>
      <w:r w:rsidR="00497E54">
        <w:rPr>
          <w:rFonts w:ascii="Times New Roman" w:eastAsia="Times New Roman" w:hAnsi="Times New Roman" w:cs="Times New Roman"/>
          <w:lang w:eastAsia="pl-PL"/>
        </w:rPr>
        <w:t>2024</w:t>
      </w:r>
      <w:r w:rsidRPr="00C04533">
        <w:rPr>
          <w:rFonts w:ascii="Times New Roman" w:eastAsia="Times New Roman" w:hAnsi="Times New Roman" w:cs="Times New Roman"/>
          <w:lang w:eastAsia="pl-PL"/>
        </w:rPr>
        <w:t> r.</w:t>
      </w:r>
    </w:p>
    <w:p w14:paraId="00A9BE2B" w14:textId="44D2EDFB" w:rsidR="005A0560" w:rsidRPr="00C04533" w:rsidRDefault="005A0560" w:rsidP="005A056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04533">
        <w:rPr>
          <w:rFonts w:ascii="Times New Roman" w:eastAsia="Times New Roman" w:hAnsi="Times New Roman" w:cs="Times New Roman"/>
          <w:b/>
          <w:bCs/>
          <w:lang w:eastAsia="pl-PL"/>
        </w:rPr>
        <w:t>w sprawie udzielenia absolutorium Zarządowi Związku Międzygminnego z wykonania budżetu Komunalnego Związku Gmi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n Regionu Leszczyńskiego za </w:t>
      </w:r>
      <w:r w:rsidR="00497E54">
        <w:rPr>
          <w:rFonts w:ascii="Times New Roman" w:eastAsia="Times New Roman" w:hAnsi="Times New Roman" w:cs="Times New Roman"/>
          <w:b/>
          <w:bCs/>
          <w:lang w:eastAsia="pl-PL"/>
        </w:rPr>
        <w:t>2023</w:t>
      </w:r>
      <w:r w:rsidR="005F145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04533">
        <w:rPr>
          <w:rFonts w:ascii="Times New Roman" w:eastAsia="Times New Roman" w:hAnsi="Times New Roman" w:cs="Times New Roman"/>
          <w:b/>
          <w:bCs/>
          <w:lang w:eastAsia="pl-PL"/>
        </w:rPr>
        <w:t>r.</w:t>
      </w:r>
    </w:p>
    <w:p w14:paraId="0AF11E70" w14:textId="7250CABE" w:rsidR="005A0560" w:rsidRPr="00C04533" w:rsidRDefault="005A0560" w:rsidP="005A056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04533">
        <w:rPr>
          <w:rFonts w:ascii="Times New Roman" w:eastAsia="Times New Roman" w:hAnsi="Times New Roman" w:cs="Times New Roman"/>
          <w:lang w:eastAsia="pl-PL"/>
        </w:rPr>
        <w:t xml:space="preserve">Na podstawie art. 18 ust. 2 pkt 4 w związku z art. 69 ust. 3 oraz art. 73 a ustawy z dnia 8 marca 1990 roku o samorządzie gminnym (tj. Dz.U. </w:t>
      </w:r>
      <w:r w:rsidR="00497E54">
        <w:rPr>
          <w:rFonts w:ascii="Times New Roman" w:eastAsia="Times New Roman" w:hAnsi="Times New Roman" w:cs="Times New Roman"/>
          <w:lang w:eastAsia="pl-PL"/>
        </w:rPr>
        <w:t>2024</w:t>
      </w:r>
      <w:r w:rsidRPr="00C04533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497E54">
        <w:rPr>
          <w:rFonts w:ascii="Times New Roman" w:eastAsia="Times New Roman" w:hAnsi="Times New Roman" w:cs="Times New Roman"/>
          <w:lang w:eastAsia="pl-PL"/>
        </w:rPr>
        <w:t>609</w:t>
      </w:r>
      <w:r w:rsidRPr="00C04533">
        <w:rPr>
          <w:rFonts w:ascii="Times New Roman" w:eastAsia="Times New Roman" w:hAnsi="Times New Roman" w:cs="Times New Roman"/>
          <w:lang w:eastAsia="pl-PL"/>
        </w:rPr>
        <w:t>), a także w oparciu o art. 270 ust. 3 i art. 271 ust. 1 ustawy z dnia 27 sierpnia 2009 roku o finans</w:t>
      </w:r>
      <w:r w:rsidR="007D6EBF">
        <w:rPr>
          <w:rFonts w:ascii="Times New Roman" w:eastAsia="Times New Roman" w:hAnsi="Times New Roman" w:cs="Times New Roman"/>
          <w:lang w:eastAsia="pl-PL"/>
        </w:rPr>
        <w:t>ach publicznych (</w:t>
      </w:r>
      <w:proofErr w:type="spellStart"/>
      <w:r w:rsidR="007D6EBF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7D6EBF">
        <w:rPr>
          <w:rFonts w:ascii="Times New Roman" w:eastAsia="Times New Roman" w:hAnsi="Times New Roman" w:cs="Times New Roman"/>
          <w:lang w:eastAsia="pl-PL"/>
        </w:rPr>
        <w:t xml:space="preserve">. Dz.U. </w:t>
      </w:r>
      <w:r w:rsidR="00497E54">
        <w:rPr>
          <w:rFonts w:ascii="Times New Roman" w:eastAsia="Times New Roman" w:hAnsi="Times New Roman" w:cs="Times New Roman"/>
          <w:lang w:eastAsia="pl-PL"/>
        </w:rPr>
        <w:t>2023</w:t>
      </w:r>
      <w:r w:rsidRPr="00C04533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497E54">
        <w:rPr>
          <w:rFonts w:ascii="Times New Roman" w:eastAsia="Times New Roman" w:hAnsi="Times New Roman" w:cs="Times New Roman"/>
          <w:lang w:eastAsia="pl-PL"/>
        </w:rPr>
        <w:t>1270</w:t>
      </w:r>
      <w:r w:rsidRPr="00C04533">
        <w:rPr>
          <w:rFonts w:ascii="Times New Roman" w:eastAsia="Times New Roman" w:hAnsi="Times New Roman" w:cs="Times New Roman"/>
          <w:lang w:eastAsia="pl-PL"/>
        </w:rPr>
        <w:t xml:space="preserve"> ze zm.), Zgromadzenie Związku Międzygminnego „Komunalny Związek Gmin Regionu Leszczyńskiego” uchwala, co następuje:</w:t>
      </w:r>
    </w:p>
    <w:p w14:paraId="5F29659C" w14:textId="14C8B8E3" w:rsidR="005A0560" w:rsidRPr="00C04533" w:rsidRDefault="005A0560" w:rsidP="005A056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04533">
        <w:rPr>
          <w:rFonts w:ascii="Times New Roman" w:eastAsia="Times New Roman" w:hAnsi="Times New Roman" w:cs="Times New Roman"/>
          <w:lang w:eastAsia="pl-PL"/>
        </w:rPr>
        <w:t>§ 1. Udziela Zarządowi Związku Międzygminnego absolutorium z wykonania budżetu Komunalnego Związku Gmin Re</w:t>
      </w:r>
      <w:r>
        <w:rPr>
          <w:rFonts w:ascii="Times New Roman" w:eastAsia="Times New Roman" w:hAnsi="Times New Roman" w:cs="Times New Roman"/>
          <w:lang w:eastAsia="pl-PL"/>
        </w:rPr>
        <w:t xml:space="preserve">gionu Leszczyńskiego za rok </w:t>
      </w:r>
      <w:r w:rsidR="00497E54">
        <w:rPr>
          <w:rFonts w:ascii="Times New Roman" w:eastAsia="Times New Roman" w:hAnsi="Times New Roman" w:cs="Times New Roman"/>
          <w:lang w:eastAsia="pl-PL"/>
        </w:rPr>
        <w:t>2023</w:t>
      </w:r>
      <w:r w:rsidRPr="00C04533">
        <w:rPr>
          <w:rFonts w:ascii="Times New Roman" w:eastAsia="Times New Roman" w:hAnsi="Times New Roman" w:cs="Times New Roman"/>
          <w:lang w:eastAsia="pl-PL"/>
        </w:rPr>
        <w:t>.</w:t>
      </w:r>
    </w:p>
    <w:p w14:paraId="1337E30A" w14:textId="77777777" w:rsidR="005F145A" w:rsidRDefault="005A0560" w:rsidP="005F145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04533">
        <w:rPr>
          <w:rFonts w:ascii="Times New Roman" w:eastAsia="Times New Roman" w:hAnsi="Times New Roman" w:cs="Times New Roman"/>
          <w:lang w:eastAsia="pl-PL"/>
        </w:rPr>
        <w:t>§ 2. Uchwała wchodzi w życie z dniem podjęcia.</w:t>
      </w:r>
    </w:p>
    <w:p w14:paraId="41214765" w14:textId="77777777" w:rsidR="005F145A" w:rsidRDefault="005F145A" w:rsidP="005F145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AD7ABB7" w14:textId="77777777" w:rsidR="005F145A" w:rsidRDefault="005F145A" w:rsidP="005F145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32BDE0E" w14:textId="77777777" w:rsidR="005F145A" w:rsidRDefault="005F145A" w:rsidP="005F145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D1AAA1" w14:textId="77777777" w:rsidR="005F145A" w:rsidRDefault="005F145A" w:rsidP="005F145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23E6F1" w14:textId="77777777" w:rsidR="005F145A" w:rsidRDefault="005F145A" w:rsidP="005F145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E0C1BD7" w14:textId="77777777" w:rsidR="005F145A" w:rsidRDefault="005F145A" w:rsidP="005F145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735F936" w14:textId="77777777" w:rsidR="005F145A" w:rsidRDefault="005F145A" w:rsidP="005F145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0EFEAA6" w14:textId="77777777" w:rsidR="005F145A" w:rsidRDefault="005F145A" w:rsidP="005F145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4AE9BA9" w14:textId="77777777" w:rsidR="005F145A" w:rsidRDefault="005F145A" w:rsidP="005F145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1E02527" w14:textId="77777777" w:rsidR="005F145A" w:rsidRDefault="005F145A" w:rsidP="005F145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D41DF0" w14:textId="77777777" w:rsidR="005F145A" w:rsidRDefault="005F145A" w:rsidP="005F145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22BFC7B" w14:textId="4EFE1E10" w:rsidR="005F145A" w:rsidRPr="00966A64" w:rsidRDefault="005F145A" w:rsidP="005F145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  <w:b/>
        </w:rPr>
      </w:pPr>
      <w:r w:rsidRPr="00966A64">
        <w:rPr>
          <w:rFonts w:ascii="Times New Roman" w:hAnsi="Times New Roman" w:cs="Times New Roman"/>
          <w:b/>
        </w:rPr>
        <w:t xml:space="preserve"> </w:t>
      </w:r>
    </w:p>
    <w:p w14:paraId="567DFF5B" w14:textId="2D2E53F9" w:rsidR="005F145A" w:rsidRPr="00966A64" w:rsidRDefault="005F145A" w:rsidP="005F145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hAnsi="Times New Roman" w:cs="Times New Roman"/>
          <w:b/>
        </w:rPr>
      </w:pPr>
      <w:r w:rsidRPr="00966A64">
        <w:rPr>
          <w:rFonts w:ascii="Times New Roman" w:hAnsi="Times New Roman" w:cs="Times New Roman"/>
          <w:b/>
        </w:rPr>
        <w:t xml:space="preserve">PRZEWODNICZĄCY ZGROMADZENIA ZWIĄZKU MIĘDZYGMINNEGO </w:t>
      </w:r>
    </w:p>
    <w:p w14:paraId="3ABA175B" w14:textId="201D836D" w:rsidR="005F145A" w:rsidRPr="00966A64" w:rsidRDefault="005F145A" w:rsidP="005F145A">
      <w:pPr>
        <w:jc w:val="right"/>
        <w:rPr>
          <w:rFonts w:ascii="Times New Roman" w:hAnsi="Times New Roman" w:cs="Times New Roman"/>
          <w:b/>
        </w:rPr>
      </w:pPr>
      <w:r w:rsidRPr="00966A64">
        <w:rPr>
          <w:rFonts w:ascii="Times New Roman" w:hAnsi="Times New Roman" w:cs="Times New Roman"/>
          <w:b/>
        </w:rPr>
        <w:t xml:space="preserve">                                    „KOMUNALNY ZWIĄZEK GMIN REGIONU LESZCZYŃSKIEGO”</w:t>
      </w:r>
    </w:p>
    <w:p w14:paraId="101EDAF9" w14:textId="77777777" w:rsidR="005F145A" w:rsidRPr="00966A64" w:rsidRDefault="005F145A" w:rsidP="005F145A">
      <w:pPr>
        <w:jc w:val="right"/>
        <w:rPr>
          <w:rFonts w:ascii="Times New Roman" w:hAnsi="Times New Roman" w:cs="Times New Roman"/>
          <w:b/>
        </w:rPr>
      </w:pPr>
    </w:p>
    <w:p w14:paraId="0AC33EEE" w14:textId="77777777" w:rsidR="005F145A" w:rsidRPr="00966A64" w:rsidRDefault="005F145A" w:rsidP="005F145A">
      <w:pPr>
        <w:jc w:val="right"/>
        <w:rPr>
          <w:rFonts w:ascii="Times New Roman" w:hAnsi="Times New Roman" w:cs="Times New Roman"/>
          <w:b/>
        </w:rPr>
      </w:pPr>
    </w:p>
    <w:p w14:paraId="60639FA0" w14:textId="77777777" w:rsidR="00074E9E" w:rsidRDefault="00074E9E" w:rsidP="00074E9E">
      <w:pPr>
        <w:jc w:val="right"/>
        <w:rPr>
          <w:b/>
          <w:bCs/>
        </w:rPr>
      </w:pPr>
      <w:r>
        <w:rPr>
          <w:b/>
          <w:bCs/>
        </w:rPr>
        <w:t>/-/ Łukasz Kubiak</w:t>
      </w:r>
    </w:p>
    <w:p w14:paraId="1E386E08" w14:textId="41E299AD" w:rsidR="005A0560" w:rsidRDefault="005A0560" w:rsidP="005A0560"/>
    <w:p w14:paraId="75E1EE36" w14:textId="77777777" w:rsidR="005A0560" w:rsidRDefault="005A0560" w:rsidP="005A05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777C8E7E" w14:textId="77777777" w:rsidR="005A0560" w:rsidRDefault="005A0560" w:rsidP="005A05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4C0361F1" w14:textId="77777777" w:rsidR="00074E9E" w:rsidRDefault="00074E9E" w:rsidP="005A05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4F9F71CC" w14:textId="77777777" w:rsidR="00074E9E" w:rsidRDefault="00074E9E" w:rsidP="005A05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76D7640A" w14:textId="77777777" w:rsidR="00074E9E" w:rsidRDefault="00074E9E" w:rsidP="005A05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05D9DC48" w14:textId="77777777" w:rsidR="005F145A" w:rsidRDefault="005F145A" w:rsidP="005A05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007361CD" w14:textId="77777777" w:rsidR="005A0560" w:rsidRPr="00C04533" w:rsidRDefault="005A0560" w:rsidP="005A05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uzasadnienie</w:t>
      </w:r>
    </w:p>
    <w:p w14:paraId="657BA9D8" w14:textId="35096AB4" w:rsidR="005A0560" w:rsidRPr="00C04533" w:rsidRDefault="007D6EBF" w:rsidP="005A0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 uchwały Nr XL</w:t>
      </w:r>
      <w:r w:rsidR="00AB7C1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IX</w:t>
      </w:r>
      <w:r w:rsidR="005A0560"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/</w:t>
      </w:r>
      <w:r w:rsidR="00074E9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13</w:t>
      </w:r>
      <w:r w:rsidR="005A0560"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/</w:t>
      </w:r>
      <w:r w:rsidR="00497E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2024</w:t>
      </w:r>
      <w:r w:rsidR="005A0560"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Zgromadzenia Związku Międzygminnego </w:t>
      </w:r>
    </w:p>
    <w:p w14:paraId="542FC266" w14:textId="1291CEDA" w:rsidR="005A0560" w:rsidRPr="00C04533" w:rsidRDefault="005A0560" w:rsidP="005A0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„Komunalny Związek Gmin Regionu Leszczyńskiego” z dnia</w:t>
      </w:r>
      <w:r w:rsidR="005F145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7</w:t>
      </w: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czerwca </w:t>
      </w:r>
      <w:r w:rsidR="00497E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2024</w:t>
      </w: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 </w:t>
      </w:r>
    </w:p>
    <w:p w14:paraId="47419CD2" w14:textId="77777777" w:rsidR="005A0560" w:rsidRPr="00C04533" w:rsidRDefault="005A0560" w:rsidP="005A0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 sprawie udzielenia absolutorium Zarządowi </w:t>
      </w:r>
    </w:p>
    <w:p w14:paraId="3B29EEFE" w14:textId="3298EFAC" w:rsidR="005A0560" w:rsidRDefault="005A0560" w:rsidP="005A0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Związku Międzygmin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nego z wykonania budżetu za </w:t>
      </w:r>
      <w:r w:rsidR="00497E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2023</w:t>
      </w: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</w:t>
      </w:r>
    </w:p>
    <w:p w14:paraId="52C263C8" w14:textId="77777777" w:rsidR="005A0560" w:rsidRDefault="005A0560" w:rsidP="005A0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67AE3E0" w14:textId="77777777" w:rsidR="005A0560" w:rsidRPr="00C04533" w:rsidRDefault="005A0560" w:rsidP="005A0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384B149" w14:textId="77777777" w:rsidR="005A0560" w:rsidRPr="00C04533" w:rsidRDefault="005A0560" w:rsidP="005A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</w:p>
    <w:p w14:paraId="04921E1B" w14:textId="77777777" w:rsidR="005A0560" w:rsidRPr="00C04533" w:rsidRDefault="005A0560" w:rsidP="005A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Zgodnie z art. 18 ust. 2 pkt 4 w związku z art. 69 ust. 3 oraz art. 73 a ustawy z dnia 8 marca 1990 roku o samorządzie gminnym, a także w oparciu o art. 270 ust. 3 i art. 271 ust. 1 ustawy z dnia 27 sierpnia 2009 roku o finansach publicznych, Zgromadzenie Związku Międzygminnego po zapoznaniu się z:</w:t>
      </w:r>
    </w:p>
    <w:p w14:paraId="7499AA74" w14:textId="28597DF6" w:rsidR="005A0560" w:rsidRPr="00C04533" w:rsidRDefault="005A0560" w:rsidP="005A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 sprawozdaniem z wykonania budżet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u za </w:t>
      </w:r>
      <w:r w:rsidR="00497E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2023</w:t>
      </w: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r.,</w:t>
      </w:r>
    </w:p>
    <w:p w14:paraId="462D0A45" w14:textId="77777777" w:rsidR="005A0560" w:rsidRPr="00C04533" w:rsidRDefault="005A0560" w:rsidP="005A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 sprawozdaniem finansowym,</w:t>
      </w:r>
    </w:p>
    <w:p w14:paraId="48EFC2B8" w14:textId="77777777" w:rsidR="005A0560" w:rsidRPr="00C04533" w:rsidRDefault="005A0560" w:rsidP="005A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 opinią Regionalnej Izby Obrachunkowej w Poznaniu o sprawozdaniu z wykonania budżetu,</w:t>
      </w:r>
    </w:p>
    <w:p w14:paraId="310DFBE4" w14:textId="77777777" w:rsidR="005A0560" w:rsidRPr="00C04533" w:rsidRDefault="005A0560" w:rsidP="005A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 informacją o stanie mienia komunalnego,</w:t>
      </w:r>
    </w:p>
    <w:p w14:paraId="008514A7" w14:textId="77777777" w:rsidR="005A0560" w:rsidRPr="00C04533" w:rsidRDefault="005A0560" w:rsidP="005A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5) stanowiskiem Komisji Rewizyjnej Związku Międzygminnego,</w:t>
      </w:r>
    </w:p>
    <w:p w14:paraId="0C75EE56" w14:textId="77777777" w:rsidR="005A0560" w:rsidRPr="00C04533" w:rsidRDefault="005A0560" w:rsidP="005A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6) opinią Regionalnej Izby Obrachunkowej w Poznaniu w sprawie udzielenia absolutorium Zarządowi,</w:t>
      </w:r>
    </w:p>
    <w:p w14:paraId="23451E67" w14:textId="5FA6A541" w:rsidR="005A0560" w:rsidRPr="00C04533" w:rsidRDefault="005A0560" w:rsidP="005A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postanawia udzielić absolutorium Zarządowi Związku Międzygminnego „Komunalny Związek Gmin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Regionu Leszczyńskiego” za </w:t>
      </w:r>
      <w:r w:rsidR="00497E5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2023</w:t>
      </w: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 </w:t>
      </w:r>
    </w:p>
    <w:p w14:paraId="2DAC2D7F" w14:textId="77777777" w:rsidR="005A0560" w:rsidRPr="00C04533" w:rsidRDefault="005A0560" w:rsidP="005A0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D5A5B16" w14:textId="77777777" w:rsidR="005A0560" w:rsidRPr="00C04533" w:rsidRDefault="005A0560" w:rsidP="005A0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</w:p>
    <w:p w14:paraId="4E653C79" w14:textId="77777777" w:rsidR="005A0560" w:rsidRPr="00C04533" w:rsidRDefault="005A0560" w:rsidP="005A056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CCDD3DD" w14:textId="77777777" w:rsidR="00125EF0" w:rsidRDefault="00125EF0"/>
    <w:sectPr w:rsidR="0012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60"/>
    <w:rsid w:val="00074E9E"/>
    <w:rsid w:val="00125EF0"/>
    <w:rsid w:val="00143E4A"/>
    <w:rsid w:val="003A74B1"/>
    <w:rsid w:val="00497E54"/>
    <w:rsid w:val="004A0F3C"/>
    <w:rsid w:val="005A0560"/>
    <w:rsid w:val="005F145A"/>
    <w:rsid w:val="006E088E"/>
    <w:rsid w:val="007B55C9"/>
    <w:rsid w:val="007D6EBF"/>
    <w:rsid w:val="00A3614C"/>
    <w:rsid w:val="00AB7C1E"/>
    <w:rsid w:val="00F4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A071"/>
  <w15:docId w15:val="{1EF80E42-AD71-40C0-9F1E-F3969D2C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5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Krzyżoszczak Lidia</dc:creator>
  <cp:lastModifiedBy>Ewelina Lichaj</cp:lastModifiedBy>
  <cp:revision>4</cp:revision>
  <cp:lastPrinted>2024-05-20T08:07:00Z</cp:lastPrinted>
  <dcterms:created xsi:type="dcterms:W3CDTF">2024-05-24T10:13:00Z</dcterms:created>
  <dcterms:modified xsi:type="dcterms:W3CDTF">2024-06-07T12:26:00Z</dcterms:modified>
</cp:coreProperties>
</file>