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4D1F" w14:textId="5E1153C0" w:rsidR="002F47A7" w:rsidRPr="002F47A7" w:rsidRDefault="002F47A7" w:rsidP="002F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Uchwała Nr </w:t>
      </w:r>
      <w:r w:rsidR="00D30DEE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L/6/2024</w:t>
      </w:r>
      <w:r w:rsidRPr="002F47A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Zgromadzenia Związku Międzygminnego</w:t>
      </w:r>
      <w:r w:rsidR="00854C96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</w:t>
      </w:r>
      <w:r w:rsidRPr="002F47A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,,Komunalny Związek Gmin Regionu Leszczyńskiego"</w:t>
      </w:r>
    </w:p>
    <w:p w14:paraId="03716BAB" w14:textId="487E2503" w:rsidR="002F47A7" w:rsidRPr="002F47A7" w:rsidRDefault="002F47A7" w:rsidP="002F47A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 </w:t>
      </w:r>
      <w:r w:rsidR="00D30D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18 </w:t>
      </w:r>
      <w:r w:rsidRPr="002F47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grudnia 2024 r.</w:t>
      </w:r>
    </w:p>
    <w:p w14:paraId="313C2496" w14:textId="77777777" w:rsidR="002F47A7" w:rsidRPr="002F47A7" w:rsidRDefault="002F47A7" w:rsidP="002F47A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uchwalenia Regulaminu Zarządu Związku Międzygminnego</w:t>
      </w:r>
      <w:r w:rsidR="003E7CF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E404C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,,</w:t>
      </w:r>
      <w:r w:rsidRPr="002F47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Komunalny Zwi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ą</w:t>
      </w:r>
      <w:r w:rsidRPr="002F47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zek Gmin Regionu Leszczyńskiego"</w:t>
      </w:r>
    </w:p>
    <w:p w14:paraId="6B54616F" w14:textId="77777777" w:rsidR="002F47A7" w:rsidRPr="002F47A7" w:rsidRDefault="002F47A7" w:rsidP="002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8 ust.6 pkt 1 Statutu Związku Międzygminnego „Komunalny Związek Gmin Regionu Leszczyńskiego” (Dziennik Urzędowy Województwa Wielkopolskiego z 2019 r. poz. 8105)</w:t>
      </w:r>
    </w:p>
    <w:p w14:paraId="1F2AE273" w14:textId="77777777" w:rsidR="002F47A7" w:rsidRPr="002F47A7" w:rsidRDefault="002F47A7" w:rsidP="002F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uchwala się, co następuje:</w:t>
      </w:r>
    </w:p>
    <w:p w14:paraId="4B3E2AD2" w14:textId="77777777" w:rsidR="002F47A7" w:rsidRPr="002F47A7" w:rsidRDefault="002F47A7" w:rsidP="002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FD9A59" w14:textId="33CE5EBC" w:rsidR="002F47A7" w:rsidRPr="002F47A7" w:rsidRDefault="002F47A7" w:rsidP="002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</w:t>
      </w:r>
      <w:r w:rsidR="00E250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Uchwala się Regulamin Zarządu Związku 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dzygminnego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,,Komunalny Związek Gmin Regionu Leszczyńskiego” w brzmieniu stanowiącym załącznik  do niniejszej uchwały.</w:t>
      </w:r>
    </w:p>
    <w:p w14:paraId="5E171CED" w14:textId="588AC0BF" w:rsidR="002F47A7" w:rsidRPr="002F47A7" w:rsidRDefault="002F47A7" w:rsidP="002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§2</w:t>
      </w:r>
      <w:r w:rsidR="00E250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Traci moc uchwała nr IV/2/2013 Zgromadzenia Związku Mi</w:t>
      </w:r>
      <w:r w:rsidR="006E7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dzygminnego</w:t>
      </w:r>
      <w:r w:rsidR="006E7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600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E7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Komunalny Związek Gmin Regionu Leszczyńskiego" z dnia 18 czerwca 2013</w:t>
      </w:r>
      <w:r w:rsidR="00854C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37BD8CB6" w14:textId="62DDF561" w:rsidR="002F47A7" w:rsidRPr="002F47A7" w:rsidRDefault="002F47A7" w:rsidP="002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§3</w:t>
      </w:r>
      <w:r w:rsidR="00E250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uchwały powierza się Zarządowi Komunalnego Związku Gmin Regionu Leszczyńskiego.</w:t>
      </w:r>
    </w:p>
    <w:p w14:paraId="7DCBE912" w14:textId="7A7030A7" w:rsidR="002F47A7" w:rsidRPr="002F47A7" w:rsidRDefault="002F47A7" w:rsidP="002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§4</w:t>
      </w:r>
      <w:r w:rsidR="00E250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F47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Uchwała wchodzi w życie z dniem podjęcia.</w:t>
      </w:r>
    </w:p>
    <w:p w14:paraId="12B95845" w14:textId="77777777" w:rsidR="002F47A7" w:rsidRPr="00DF2995" w:rsidRDefault="002F47A7" w:rsidP="002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73E128" w14:textId="77777777" w:rsidR="00DF2995" w:rsidRDefault="00DF2995" w:rsidP="00DF2995">
      <w:pPr>
        <w:jc w:val="right"/>
        <w:rPr>
          <w:b/>
        </w:rPr>
      </w:pPr>
      <w:r>
        <w:rPr>
          <w:b/>
        </w:rPr>
        <w:t xml:space="preserve">                                                            PRZEWODNICZĄCY ZGROMADZENIA ZWIĄZKU MIĘDZYGMINNEGO </w:t>
      </w:r>
    </w:p>
    <w:p w14:paraId="2A91A123" w14:textId="77777777" w:rsidR="00DF2995" w:rsidRDefault="00DF2995" w:rsidP="00DF2995">
      <w:pPr>
        <w:jc w:val="right"/>
        <w:rPr>
          <w:b/>
        </w:rPr>
      </w:pPr>
      <w:r>
        <w:rPr>
          <w:b/>
        </w:rPr>
        <w:t xml:space="preserve">                                                                „KOMUNALNY ZWIĄZEK GMIN REGIONU LESZCZYŃSKIEGO”</w:t>
      </w:r>
    </w:p>
    <w:p w14:paraId="2FDF7AE1" w14:textId="77777777" w:rsidR="00DF2995" w:rsidRDefault="00DF2995" w:rsidP="00DF2995">
      <w:pPr>
        <w:jc w:val="right"/>
      </w:pPr>
    </w:p>
    <w:p w14:paraId="2B79E84D" w14:textId="77777777" w:rsidR="00DF2995" w:rsidRDefault="00DF2995" w:rsidP="00DF2995">
      <w:pPr>
        <w:keepLines/>
        <w:autoSpaceDE w:val="0"/>
        <w:autoSpaceDN w:val="0"/>
        <w:adjustRightInd w:val="0"/>
        <w:spacing w:before="120" w:after="120" w:line="240" w:lineRule="auto"/>
        <w:ind w:left="7080"/>
        <w:jc w:val="both"/>
        <w:rPr>
          <w:b/>
          <w:bCs/>
        </w:rPr>
      </w:pPr>
    </w:p>
    <w:p w14:paraId="7ED18E49" w14:textId="77777777" w:rsidR="00DF2995" w:rsidRDefault="00DF2995" w:rsidP="00DF2995">
      <w:pPr>
        <w:keepLines/>
        <w:autoSpaceDE w:val="0"/>
        <w:autoSpaceDN w:val="0"/>
        <w:adjustRightInd w:val="0"/>
        <w:spacing w:before="120" w:after="12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b/>
          <w:bCs/>
        </w:rPr>
        <w:t>/-/ Łukasz Kubiak</w:t>
      </w:r>
    </w:p>
    <w:p w14:paraId="7A390940" w14:textId="5B670BEF" w:rsidR="00DF2995" w:rsidRPr="00DF2995" w:rsidRDefault="00DF2995" w:rsidP="00DF299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DF2995"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14:paraId="5405C36C" w14:textId="77777777" w:rsidR="003F6AA2" w:rsidRDefault="003F6AA2"/>
    <w:p w14:paraId="7C26E64A" w14:textId="77777777" w:rsidR="003F6AA2" w:rsidRDefault="003F6AA2"/>
    <w:p w14:paraId="7B5D9FD6" w14:textId="77777777" w:rsidR="003F6AA2" w:rsidRDefault="003F6AA2"/>
    <w:p w14:paraId="51C9D7CA" w14:textId="77777777" w:rsidR="003F6AA2" w:rsidRDefault="003F6AA2"/>
    <w:p w14:paraId="476854BF" w14:textId="77777777" w:rsidR="003F6AA2" w:rsidRDefault="003F6AA2"/>
    <w:p w14:paraId="0888009A" w14:textId="77777777" w:rsidR="003F6AA2" w:rsidRDefault="003F6AA2"/>
    <w:p w14:paraId="648BC5EC" w14:textId="77777777" w:rsidR="003F6AA2" w:rsidRDefault="003F6AA2"/>
    <w:p w14:paraId="6134CE7E" w14:textId="77777777" w:rsidR="003F6AA2" w:rsidRDefault="003F6AA2"/>
    <w:p w14:paraId="0E13D75F" w14:textId="77777777" w:rsidR="00D30DEE" w:rsidRDefault="00D30DEE"/>
    <w:p w14:paraId="108AB4A9" w14:textId="77777777" w:rsidR="00D30DEE" w:rsidRDefault="00D30DEE"/>
    <w:p w14:paraId="4FFDB888" w14:textId="77777777" w:rsidR="00D30DEE" w:rsidRDefault="00D30DEE"/>
    <w:p w14:paraId="41E296DC" w14:textId="77777777" w:rsidR="003F6AA2" w:rsidRDefault="003F6AA2"/>
    <w:p w14:paraId="2CC23CA8" w14:textId="77777777" w:rsidR="003F6AA2" w:rsidRDefault="003F6AA2"/>
    <w:p w14:paraId="1B805B64" w14:textId="6F175DDF" w:rsidR="003F6AA2" w:rsidRPr="003F6AA2" w:rsidRDefault="003F6AA2" w:rsidP="003F6AA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Załącznik do uchwały Nr </w:t>
      </w:r>
      <w:r w:rsidR="00D30DE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L/6 /2024</w:t>
      </w:r>
      <w:r w:rsidR="00D30DEE" w:rsidRPr="003F6A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3F6A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Zgromadzenia Związku Międzygminnego</w:t>
      </w:r>
      <w:r w:rsidR="009459B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="0027278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,,</w:t>
      </w:r>
      <w:r w:rsidRPr="003F6A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Komunalny Związek Gmin Regionu Leszczyńskiego"</w:t>
      </w:r>
      <w:r w:rsidRPr="003F6A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 xml:space="preserve">z dnia </w:t>
      </w:r>
      <w:r w:rsidR="00D30DE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18</w:t>
      </w:r>
      <w:r w:rsidRPr="003F6A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 grudnia 2024 r.</w:t>
      </w:r>
    </w:p>
    <w:p w14:paraId="263EDAE7" w14:textId="77777777" w:rsidR="003F6AA2" w:rsidRPr="003F6AA2" w:rsidRDefault="003F6AA2" w:rsidP="003F6AA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REGULAMIN ZARZĄDU ZWIĄZKU MIĘDZYGMINNEGO „KOMUNALNY ZWIĄZEK GMIN REGIONU LESZCZYŃSKIEGO</w:t>
      </w:r>
    </w:p>
    <w:p w14:paraId="5460A602" w14:textId="77777777" w:rsidR="003F6AA2" w:rsidRPr="003F6AA2" w:rsidRDefault="003F6AA2" w:rsidP="003F6AA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br/>
        <w:t>I Postanowienia ogólne</w:t>
      </w:r>
    </w:p>
    <w:p w14:paraId="1ACD8F9E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§1.Zarząd Związku Międzygminnego „ Komunalny Związek Gmin Regionu Leszczyńskiego”, zwany dalej Zarządem działa</w:t>
      </w: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vertAlign w:val="subscript"/>
          <w:lang w:eastAsia="pl-PL"/>
          <w14:ligatures w14:val="none"/>
        </w:rPr>
        <w:t xml:space="preserve"> </w:t>
      </w: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 podstawie : ustawy o samorządzie gminnym, Statutu Związku Międzygminnego „Komunalny Związek Gmin Regionu Leszczyńskiego” oraz niniejszego Regulaminu.</w:t>
      </w:r>
    </w:p>
    <w:p w14:paraId="5B0B61A9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§2.Zarząd jest organem wykonawczym Związku Międzygminnego „Komunalny Związek Gmin Regionu Leszczyńskiego” wykonującym uchwały Zgromadzenia i inne zadania, określone w Statucie Związku.</w:t>
      </w:r>
    </w:p>
    <w:p w14:paraId="5EAE7240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II Zadania Zarządu</w:t>
      </w:r>
    </w:p>
    <w:p w14:paraId="6561E3A1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§3.Do zakresu działania Zarządu należy w szczególności:</w:t>
      </w:r>
    </w:p>
    <w:p w14:paraId="77668448" w14:textId="77777777" w:rsidR="003F6AA2" w:rsidRPr="003F6AA2" w:rsidRDefault="003F6AA2" w:rsidP="003F6A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przygotowanie projektów uchwał Zgromadzenia Związku,</w:t>
      </w:r>
    </w:p>
    <w:p w14:paraId="32EDB478" w14:textId="77777777" w:rsidR="003F6AA2" w:rsidRPr="003F6AA2" w:rsidRDefault="003F6AA2" w:rsidP="003F6A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określenie sposobu wykonywania uchwał,</w:t>
      </w:r>
    </w:p>
    <w:p w14:paraId="6431323D" w14:textId="77777777" w:rsidR="003F6AA2" w:rsidRPr="003F6AA2" w:rsidRDefault="003F6AA2" w:rsidP="003F6A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gospodarowanie mieniem Związku,</w:t>
      </w:r>
    </w:p>
    <w:p w14:paraId="4E613569" w14:textId="77777777" w:rsidR="003F6AA2" w:rsidRPr="003F6AA2" w:rsidRDefault="003F6AA2" w:rsidP="003F6A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zawieranie umów i porozumień,</w:t>
      </w:r>
    </w:p>
    <w:p w14:paraId="024AE287" w14:textId="77777777" w:rsidR="003F6AA2" w:rsidRPr="003F6AA2" w:rsidRDefault="003F6AA2" w:rsidP="003F6A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realizacja uchwał Zgromadzenia,</w:t>
      </w:r>
    </w:p>
    <w:p w14:paraId="0DE0FF4E" w14:textId="77777777" w:rsidR="003F6AA2" w:rsidRPr="003F6AA2" w:rsidRDefault="003F6AA2" w:rsidP="003F6A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proponowanie kierunków działań Związku,</w:t>
      </w:r>
    </w:p>
    <w:p w14:paraId="0BAF17E7" w14:textId="77777777" w:rsidR="003F6AA2" w:rsidRPr="003F6AA2" w:rsidRDefault="003F6AA2" w:rsidP="003F6A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nadzór nad działalnością Biura Związku,</w:t>
      </w:r>
    </w:p>
    <w:p w14:paraId="5734A4C0" w14:textId="77777777" w:rsidR="003F6AA2" w:rsidRPr="003F6AA2" w:rsidRDefault="003F6AA2" w:rsidP="003F6A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pozostałe zadania wynikające ze statutu Związku.</w:t>
      </w:r>
    </w:p>
    <w:p w14:paraId="19A13D8F" w14:textId="77777777" w:rsidR="00196F4D" w:rsidRDefault="00196F4D" w:rsidP="003F6AA2">
      <w:pPr>
        <w:autoSpaceDE w:val="0"/>
        <w:autoSpaceDN w:val="0"/>
        <w:adjustRightInd w:val="0"/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59C34853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III Organizacja pracy Zarządu</w:t>
      </w:r>
    </w:p>
    <w:p w14:paraId="33BA8CE4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§4.Członkowie Zarządu maja obowiązek uczestniczyć w posiedzeniach Zarządu. W razie przeszkód uniemożliwiających uczestnictwo w posiedzeniach Zarządu członek zobowiązany jest do poinformowania o niemożności uczestnictwa w posiedzeniu.</w:t>
      </w:r>
    </w:p>
    <w:p w14:paraId="16BBE085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§5.Przewodniczący Zarządu w szczególności:</w:t>
      </w:r>
    </w:p>
    <w:p w14:paraId="40A1120D" w14:textId="77777777" w:rsidR="003F6AA2" w:rsidRPr="003F6AA2" w:rsidRDefault="003F6AA2" w:rsidP="003F6A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reprezentuje Zarząd i Związek na zewnątrz,</w:t>
      </w:r>
    </w:p>
    <w:p w14:paraId="7E3E5E5A" w14:textId="77777777" w:rsidR="003F6AA2" w:rsidRPr="003F6AA2" w:rsidRDefault="003F6AA2" w:rsidP="003F6A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organizuje prace Zarządu,</w:t>
      </w:r>
    </w:p>
    <w:p w14:paraId="39B69689" w14:textId="77777777" w:rsidR="003F6AA2" w:rsidRPr="003F6AA2" w:rsidRDefault="003F6AA2" w:rsidP="003F6A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zwołuje posiedzenia Zarządu i przewodniczy obradom,</w:t>
      </w:r>
    </w:p>
    <w:p w14:paraId="2CB9D8B7" w14:textId="77777777" w:rsidR="003F6AA2" w:rsidRPr="003F6AA2" w:rsidRDefault="003F6AA2" w:rsidP="003F6A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koordynuje prace Zarządu,</w:t>
      </w:r>
    </w:p>
    <w:p w14:paraId="70BBC13D" w14:textId="77777777" w:rsidR="003F6AA2" w:rsidRPr="003F6AA2" w:rsidRDefault="003F6AA2" w:rsidP="003F6A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przedkłada projekty uchwał Zarządu,</w:t>
      </w:r>
    </w:p>
    <w:p w14:paraId="6DF13C6A" w14:textId="77777777" w:rsidR="003F6AA2" w:rsidRPr="003F6AA2" w:rsidRDefault="003F6AA2" w:rsidP="003F6A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wykonuje uchwały Zarządu,</w:t>
      </w:r>
    </w:p>
    <w:p w14:paraId="5AA7A711" w14:textId="77777777" w:rsidR="003F6AA2" w:rsidRPr="003F6AA2" w:rsidRDefault="003F6AA2" w:rsidP="003F6A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informuje członków Zarządu o istotnych sprawach wynikających z bieżącej pracy,</w:t>
      </w:r>
    </w:p>
    <w:p w14:paraId="6CC11B0E" w14:textId="77777777" w:rsidR="003F6AA2" w:rsidRPr="003F6AA2" w:rsidRDefault="003F6AA2" w:rsidP="003F6AA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wykonuje uprawnienia pracodawcy w stosunku do pracowników Biura Związku.</w:t>
      </w:r>
    </w:p>
    <w:p w14:paraId="4737C6CC" w14:textId="77777777" w:rsidR="003F6AA2" w:rsidRPr="003F6AA2" w:rsidRDefault="003F6AA2" w:rsidP="003F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§6.Przewodniczącego Zarządu w razie nieobecności zastępuje Zastępca Przewodniczącego,</w:t>
      </w:r>
    </w:p>
    <w:p w14:paraId="41D24A5D" w14:textId="77777777" w:rsidR="003F6AA2" w:rsidRPr="003F6AA2" w:rsidRDefault="003F6AA2" w:rsidP="003F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któremu w tym czasie przysługują uprawnienia Przewodniczącego Zarządu.</w:t>
      </w:r>
    </w:p>
    <w:p w14:paraId="3B7BABD9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§7.W posiedzeniach Zarządu mogą brać udział osoby z głosem doradczym zaproszone przez Przewodniczącego z własnej inicjatywy lub na wniosek członków Zarządu.</w:t>
      </w:r>
    </w:p>
    <w:p w14:paraId="127C8A69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§8.1.Posiedzenia Zarządu odbywają się w miarę potrzeby, nie rzadziej jednak niż raz na 2 miesiące.</w:t>
      </w:r>
    </w:p>
    <w:p w14:paraId="4ED6AB2C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2.Posiedzenia Zarządu zwołuje Przewodniczący Zarządu z własnej inicjatywy lub na wniosek, co najmniej zwykłej większości członków Zarządu.</w:t>
      </w:r>
    </w:p>
    <w:p w14:paraId="1C718656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3.Członków Zarządu powiadamia się o zwołaniu posiedzenia najpóźniej na 3 dni przed  terminem z podaniem porządku obrad.</w:t>
      </w:r>
    </w:p>
    <w:p w14:paraId="4A3B526E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4.Przewodniczący Zarządu zawiadomienie o zwołanym posiedzeniu przesyła w formie pisemnej lub elektronicznej, bądź w inny skuteczny sposób. </w:t>
      </w:r>
    </w:p>
    <w:p w14:paraId="60D620D9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§9.Przewodniczący przedstawia na posiedzeniu Zarządu  porządek obrad. Z wnioskiem o dokonanie zmian w projekcie porządku obrad może wystąpić każdy członek Zarządu. Przyjęcie porządku obrad następuje zwykłą większością głosów.</w:t>
      </w:r>
    </w:p>
    <w:p w14:paraId="11B70B56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§10.Zarząd rozstrzyga sprawy należące do jego kompetencji w drodze uchwał.</w:t>
      </w:r>
    </w:p>
    <w:p w14:paraId="363AA84D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§11.1.Zarząd głosuje jawnie. Wyniki głosowania odnotowane są w protokole.</w:t>
      </w:r>
    </w:p>
    <w:p w14:paraId="03576572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2.Uchwały Zarządu zapadają zwykłą większością głosów w obecności co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najmnie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</w:t>
      </w: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połowy jego składu.</w:t>
      </w:r>
    </w:p>
    <w:p w14:paraId="4ADB873A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§12.1.Z posiedzenia Zarządu sporządza się protokół, który zawiera:</w:t>
      </w:r>
    </w:p>
    <w:p w14:paraId="62DF9A7A" w14:textId="77777777" w:rsidR="003F6AA2" w:rsidRPr="003F6AA2" w:rsidRDefault="003F6AA2" w:rsidP="003F6AA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datę posiedzenia,</w:t>
      </w:r>
    </w:p>
    <w:p w14:paraId="3736356E" w14:textId="77777777" w:rsidR="003F6AA2" w:rsidRPr="003F6AA2" w:rsidRDefault="003F6AA2" w:rsidP="003F6AA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listę nazwisk członków Zarządu i innych osób obecnych na posiedzeniu,</w:t>
      </w:r>
    </w:p>
    <w:p w14:paraId="35AC8126" w14:textId="77777777" w:rsidR="003F6AA2" w:rsidRPr="003F6AA2" w:rsidRDefault="003F6AA2" w:rsidP="003F6AA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stwierdzenie możliwości podejmowania uchwał,</w:t>
      </w:r>
    </w:p>
    <w:p w14:paraId="35E34D85" w14:textId="77777777" w:rsidR="003F6AA2" w:rsidRPr="003F6AA2" w:rsidRDefault="003F6AA2" w:rsidP="003F6AA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przyjęcie porządku obrad i protokołu z poprzedniego posiedzenia Zarządu,</w:t>
      </w:r>
    </w:p>
    <w:p w14:paraId="6C21C26D" w14:textId="77777777" w:rsidR="003F6AA2" w:rsidRPr="003F6AA2" w:rsidRDefault="003F6AA2" w:rsidP="003F6AA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zwięzłe przedstawienie omawianych spraw i dyskusji,</w:t>
      </w:r>
    </w:p>
    <w:p w14:paraId="662CCB01" w14:textId="77777777" w:rsidR="003F6AA2" w:rsidRPr="003F6AA2" w:rsidRDefault="003F6AA2" w:rsidP="003F6AA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odnotowane na uchwałach Zarządu wyniki głosowania.</w:t>
      </w:r>
    </w:p>
    <w:p w14:paraId="5F74C57F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2.Podjęte uchwały stanowią załącznik do protokołu.</w:t>
      </w:r>
    </w:p>
    <w:p w14:paraId="1DC974B4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§13.1.Protokoły z posiedzeń Zarządu podpisuje protokolant, zaś uchwały Przewodniczący Zarządu.</w:t>
      </w:r>
    </w:p>
    <w:p w14:paraId="548ECF84" w14:textId="77777777" w:rsidR="003F6AA2" w:rsidRPr="003F6AA2" w:rsidRDefault="003F6AA2" w:rsidP="003F6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3F6A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2.Protokoły z posiedzeń i uchwały przechowywane są w Biurze Związku.</w:t>
      </w:r>
    </w:p>
    <w:p w14:paraId="05BBE8A7" w14:textId="77777777" w:rsidR="003F6AA2" w:rsidRDefault="003F6AA2"/>
    <w:p w14:paraId="14D8FF26" w14:textId="77777777" w:rsidR="006D2923" w:rsidRDefault="006D2923"/>
    <w:p w14:paraId="63C11C49" w14:textId="77777777" w:rsidR="006D2923" w:rsidRDefault="006D2923"/>
    <w:p w14:paraId="0267014D" w14:textId="77777777" w:rsidR="006D2923" w:rsidRDefault="006D2923"/>
    <w:p w14:paraId="44A9A636" w14:textId="77777777" w:rsidR="006D2923" w:rsidRDefault="006D2923"/>
    <w:p w14:paraId="3B5A4B26" w14:textId="77777777" w:rsidR="006D2923" w:rsidRDefault="006D2923"/>
    <w:p w14:paraId="1201C002" w14:textId="77777777" w:rsidR="006D2923" w:rsidRDefault="006D2923"/>
    <w:p w14:paraId="682FBFFA" w14:textId="77777777" w:rsidR="006D2923" w:rsidRDefault="006D2923"/>
    <w:p w14:paraId="0AE4BCF4" w14:textId="77777777" w:rsidR="006D2923" w:rsidRDefault="006D2923"/>
    <w:p w14:paraId="04319C09" w14:textId="77777777" w:rsidR="006D2923" w:rsidRDefault="006D2923"/>
    <w:p w14:paraId="7E3BAC01" w14:textId="77777777" w:rsidR="006D2923" w:rsidRDefault="006D2923"/>
    <w:p w14:paraId="52429F0B" w14:textId="77777777" w:rsidR="006D2923" w:rsidRDefault="006D2923"/>
    <w:p w14:paraId="60DC4C6D" w14:textId="77777777" w:rsidR="006D2923" w:rsidRDefault="006D2923"/>
    <w:p w14:paraId="7E6CCCDB" w14:textId="77777777" w:rsidR="006D2923" w:rsidRDefault="006D2923"/>
    <w:p w14:paraId="2EFBF6E7" w14:textId="77777777" w:rsidR="006D2923" w:rsidRDefault="006D2923"/>
    <w:p w14:paraId="133BD3D0" w14:textId="77777777" w:rsidR="006D2923" w:rsidRDefault="006D2923"/>
    <w:p w14:paraId="79398882" w14:textId="77777777" w:rsidR="006D2923" w:rsidRPr="006D2923" w:rsidRDefault="00587DAF" w:rsidP="006D29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U</w:t>
      </w:r>
      <w:r w:rsidR="006D2923" w:rsidRPr="006D292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zasadnienie</w:t>
      </w:r>
    </w:p>
    <w:p w14:paraId="2F36DB0A" w14:textId="0C7DBE11" w:rsidR="006D2923" w:rsidRPr="006D2923" w:rsidRDefault="006D2923" w:rsidP="006D29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6D2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DO UCHWAŁY</w:t>
      </w:r>
      <w:r w:rsidR="00D30D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L/</w:t>
      </w:r>
      <w:r w:rsidR="008141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6</w:t>
      </w:r>
      <w:r w:rsidR="00D30D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/2024</w:t>
      </w:r>
    </w:p>
    <w:p w14:paraId="667DD331" w14:textId="77777777" w:rsidR="006D2923" w:rsidRPr="006D2923" w:rsidRDefault="006D2923" w:rsidP="006D292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6D2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ZGROMADZENIA ZWIAZKU MIĘDZYGMINNEGO „ KOMUNALNY ZWIAZEK GMIN REGIONU LESZCZYŃSKIEGO”</w:t>
      </w:r>
    </w:p>
    <w:p w14:paraId="041BE05D" w14:textId="6283DA26" w:rsidR="006D2923" w:rsidRPr="006D2923" w:rsidRDefault="006D2923" w:rsidP="006D2923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6D2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                                                          z dnia </w:t>
      </w:r>
      <w:r w:rsidR="00D30D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18 </w:t>
      </w:r>
      <w:r w:rsidRPr="006D2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grudnia 2024 r.</w:t>
      </w:r>
    </w:p>
    <w:p w14:paraId="3C7AEFEE" w14:textId="77777777" w:rsidR="006D2923" w:rsidRPr="006D2923" w:rsidRDefault="006D2923" w:rsidP="006D29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6D2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sprawie uchwalenia Regulaminu Zarządu Związku Międzygminneg</w:t>
      </w:r>
      <w:r w:rsidR="00196F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Pr="006D2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196F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,,</w:t>
      </w:r>
      <w:r w:rsidRPr="006D2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Komunalny Związek Gmin Regionu Leszczyńskiego”</w:t>
      </w:r>
    </w:p>
    <w:p w14:paraId="53535460" w14:textId="77777777" w:rsidR="006D2923" w:rsidRPr="006D2923" w:rsidRDefault="006D2923" w:rsidP="006D29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2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</w:t>
      </w:r>
      <w:r w:rsidRPr="006D2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6D2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celu określenia zasad działania Zarządu, a w szczególności sposobu i częstotliwości zwoływania, obradowania i dokumentowania posiedzeń Zarządu oraz zasad głosowania, koniecznym jest uchwalenie Regulaminu Zarządu Związku.</w:t>
      </w:r>
    </w:p>
    <w:p w14:paraId="3ED8DBB0" w14:textId="77777777" w:rsidR="006D2923" w:rsidRDefault="006D2923"/>
    <w:sectPr w:rsidR="006D2923" w:rsidSect="002F47A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1971A" w14:textId="77777777" w:rsidR="009F23CA" w:rsidRDefault="009F23CA" w:rsidP="003F6AA2">
      <w:pPr>
        <w:spacing w:after="0" w:line="240" w:lineRule="auto"/>
      </w:pPr>
      <w:r>
        <w:separator/>
      </w:r>
    </w:p>
  </w:endnote>
  <w:endnote w:type="continuationSeparator" w:id="0">
    <w:p w14:paraId="1B792F8A" w14:textId="77777777" w:rsidR="009F23CA" w:rsidRDefault="009F23CA" w:rsidP="003F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D3CC" w14:textId="77777777" w:rsidR="009F23CA" w:rsidRDefault="009F23CA" w:rsidP="003F6AA2">
      <w:pPr>
        <w:spacing w:after="0" w:line="240" w:lineRule="auto"/>
      </w:pPr>
      <w:r>
        <w:separator/>
      </w:r>
    </w:p>
  </w:footnote>
  <w:footnote w:type="continuationSeparator" w:id="0">
    <w:p w14:paraId="65B1D8A0" w14:textId="77777777" w:rsidR="009F23CA" w:rsidRDefault="009F23CA" w:rsidP="003F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25D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3D92468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721B537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841770846">
    <w:abstractNumId w:val="2"/>
  </w:num>
  <w:num w:numId="2" w16cid:durableId="496574105">
    <w:abstractNumId w:val="1"/>
  </w:num>
  <w:num w:numId="3" w16cid:durableId="49965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A7"/>
    <w:rsid w:val="00050CA0"/>
    <w:rsid w:val="00181D45"/>
    <w:rsid w:val="00196F4D"/>
    <w:rsid w:val="001E1FCC"/>
    <w:rsid w:val="00272787"/>
    <w:rsid w:val="002A7F11"/>
    <w:rsid w:val="002C27B4"/>
    <w:rsid w:val="002F47A7"/>
    <w:rsid w:val="0035257D"/>
    <w:rsid w:val="003E7CF2"/>
    <w:rsid w:val="003F6AA2"/>
    <w:rsid w:val="004D73A9"/>
    <w:rsid w:val="00587DAF"/>
    <w:rsid w:val="00591EFF"/>
    <w:rsid w:val="006D2923"/>
    <w:rsid w:val="006E7795"/>
    <w:rsid w:val="0071610F"/>
    <w:rsid w:val="00765F38"/>
    <w:rsid w:val="00814162"/>
    <w:rsid w:val="00854C96"/>
    <w:rsid w:val="009459BA"/>
    <w:rsid w:val="009644E3"/>
    <w:rsid w:val="009F23CA"/>
    <w:rsid w:val="00B34F94"/>
    <w:rsid w:val="00D30DEE"/>
    <w:rsid w:val="00D83F50"/>
    <w:rsid w:val="00DF2995"/>
    <w:rsid w:val="00E250EF"/>
    <w:rsid w:val="00E404CB"/>
    <w:rsid w:val="00F31837"/>
    <w:rsid w:val="00F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EEA5"/>
  <w15:chartTrackingRefBased/>
  <w15:docId w15:val="{97531B98-D580-491A-B248-6320239F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2F4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6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A2"/>
  </w:style>
  <w:style w:type="paragraph" w:styleId="Stopka">
    <w:name w:val="footer"/>
    <w:basedOn w:val="Normalny"/>
    <w:link w:val="StopkaZnak"/>
    <w:uiPriority w:val="99"/>
    <w:unhideWhenUsed/>
    <w:rsid w:val="003F6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 Małgorzata</dc:creator>
  <cp:keywords/>
  <dc:description/>
  <cp:lastModifiedBy>Ewelina Lichaj</cp:lastModifiedBy>
  <cp:revision>7</cp:revision>
  <cp:lastPrinted>2024-12-09T08:02:00Z</cp:lastPrinted>
  <dcterms:created xsi:type="dcterms:W3CDTF">2024-11-28T11:27:00Z</dcterms:created>
  <dcterms:modified xsi:type="dcterms:W3CDTF">2024-12-11T14:15:00Z</dcterms:modified>
</cp:coreProperties>
</file>