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5250" w14:textId="46790661" w:rsidR="00663389" w:rsidRPr="00BF58BD" w:rsidRDefault="00196A4C" w:rsidP="00196A4C">
      <w:pPr>
        <w:rPr>
          <w:rFonts w:ascii="Calibri" w:hAnsi="Calibri" w:cs="Calibri"/>
          <w:b/>
          <w:bCs/>
          <w:sz w:val="36"/>
          <w:szCs w:val="36"/>
        </w:rPr>
      </w:pPr>
      <w:r w:rsidRPr="00BF58BD">
        <w:rPr>
          <w:rFonts w:ascii="Calibri" w:hAnsi="Calibri" w:cs="Calibri"/>
          <w:b/>
          <w:bCs/>
          <w:sz w:val="36"/>
          <w:szCs w:val="36"/>
        </w:rPr>
        <w:t>Komunalny Związek Gim Regionu Leszczyńskiego</w:t>
      </w:r>
    </w:p>
    <w:p w14:paraId="490E84D4" w14:textId="2A0B986D" w:rsidR="00196A4C" w:rsidRPr="00BF58BD" w:rsidRDefault="00196A4C" w:rsidP="00196A4C">
      <w:pPr>
        <w:rPr>
          <w:rFonts w:ascii="Calibri" w:hAnsi="Calibri" w:cs="Calibri"/>
          <w:b/>
          <w:bCs/>
          <w:sz w:val="32"/>
          <w:szCs w:val="32"/>
        </w:rPr>
      </w:pPr>
      <w:r w:rsidRPr="00BF58BD">
        <w:rPr>
          <w:rFonts w:ascii="Calibri" w:hAnsi="Calibri" w:cs="Calibri"/>
          <w:b/>
          <w:bCs/>
          <w:sz w:val="32"/>
          <w:szCs w:val="32"/>
        </w:rPr>
        <w:t>Czym się zajmujemy</w:t>
      </w:r>
    </w:p>
    <w:p w14:paraId="66745C32" w14:textId="4AE3BD64" w:rsidR="00B04E5D" w:rsidRPr="00B04E5D" w:rsidRDefault="00B04E5D" w:rsidP="00196A4C">
      <w:pPr>
        <w:rPr>
          <w:rFonts w:ascii="Calibri" w:hAnsi="Calibri" w:cs="Calibri"/>
          <w:color w:val="212121"/>
        </w:rPr>
      </w:pPr>
      <w:r w:rsidRPr="00B04E5D">
        <w:rPr>
          <w:rFonts w:ascii="Calibri" w:hAnsi="Calibri" w:cs="Calibri"/>
          <w:color w:val="212121"/>
        </w:rPr>
        <w:t>Celem działania Związku jest wspólne wykonywanie zadań publicznych w zakresie tworzenia warunków niezbędnych do utrzymania czystości i porządku na terenach gmin uczestników Związku, w dziedzinie gospodarki odpadami komunalnymi.</w:t>
      </w:r>
    </w:p>
    <w:p w14:paraId="7766CA75" w14:textId="6D7C2EB0" w:rsidR="00196A4C" w:rsidRPr="00196A4C" w:rsidRDefault="00196A4C" w:rsidP="00196A4C">
      <w:pPr>
        <w:rPr>
          <w:rFonts w:ascii="Calibri" w:hAnsi="Calibri" w:cs="Calibri"/>
        </w:rPr>
      </w:pPr>
      <w:r w:rsidRPr="00196A4C">
        <w:rPr>
          <w:rFonts w:ascii="Calibri" w:hAnsi="Calibri" w:cs="Calibri"/>
        </w:rPr>
        <w:t>Co załatwisz w Komunalnym Związku Gmin Regionu Leszczyńskiego</w:t>
      </w:r>
      <w:r>
        <w:rPr>
          <w:rFonts w:ascii="Calibri" w:hAnsi="Calibri" w:cs="Calibri"/>
        </w:rPr>
        <w:t>:</w:t>
      </w:r>
    </w:p>
    <w:p w14:paraId="11C07DD0" w14:textId="1AE16EF4" w:rsidR="00196A4C" w:rsidRDefault="00196A4C" w:rsidP="00052D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złożysz pierwszą deklarację</w:t>
      </w:r>
    </w:p>
    <w:p w14:paraId="05E90473" w14:textId="67DF9B96" w:rsidR="00196A4C" w:rsidRDefault="00196A4C" w:rsidP="00052D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zmienisz liczbę mieszkańców</w:t>
      </w:r>
    </w:p>
    <w:p w14:paraId="63946519" w14:textId="7F7AB922" w:rsidR="00196A4C" w:rsidRDefault="00196A4C" w:rsidP="00052D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zamkniesz deklarację</w:t>
      </w:r>
    </w:p>
    <w:p w14:paraId="5757E7CD" w14:textId="5D0C8900" w:rsidR="00196A4C" w:rsidRDefault="00196A4C" w:rsidP="00052D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sprawdzisz płatności</w:t>
      </w:r>
    </w:p>
    <w:p w14:paraId="5F85DEB4" w14:textId="482F2AB4" w:rsidR="00196A4C" w:rsidRDefault="00196A4C" w:rsidP="00052D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złożysz wniosek o zwrot lub przeksięgowanie</w:t>
      </w:r>
    </w:p>
    <w:p w14:paraId="377623C5" w14:textId="3C3E8553" w:rsidR="00196A4C" w:rsidRDefault="00196A4C" w:rsidP="00052D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dowiesz się jak segregować odpady</w:t>
      </w:r>
    </w:p>
    <w:p w14:paraId="62EA862E" w14:textId="3B86F099" w:rsidR="00196A4C" w:rsidRPr="00052DD1" w:rsidRDefault="00196A4C" w:rsidP="00196A4C">
      <w:pPr>
        <w:rPr>
          <w:rFonts w:ascii="Calibri" w:hAnsi="Calibri" w:cs="Calibri"/>
          <w:b/>
          <w:bCs/>
          <w:sz w:val="36"/>
          <w:szCs w:val="36"/>
        </w:rPr>
      </w:pPr>
      <w:r w:rsidRPr="00052DD1">
        <w:rPr>
          <w:rFonts w:ascii="Calibri" w:hAnsi="Calibri" w:cs="Calibri"/>
          <w:b/>
          <w:bCs/>
          <w:sz w:val="36"/>
          <w:szCs w:val="36"/>
        </w:rPr>
        <w:t>Jak skontaktować się z Komunalnym Związkiem Gmin Regionu Leszczyńskiego</w:t>
      </w:r>
    </w:p>
    <w:p w14:paraId="2A3249CF" w14:textId="78CC20C5" w:rsidR="00196A4C" w:rsidRPr="00052DD1" w:rsidRDefault="00196A4C" w:rsidP="00196A4C">
      <w:pPr>
        <w:rPr>
          <w:rFonts w:ascii="Calibri" w:hAnsi="Calibri" w:cs="Calibri"/>
          <w:b/>
          <w:bCs/>
          <w:sz w:val="32"/>
          <w:szCs w:val="32"/>
        </w:rPr>
      </w:pPr>
      <w:r w:rsidRPr="00052DD1">
        <w:rPr>
          <w:rFonts w:ascii="Calibri" w:hAnsi="Calibri" w:cs="Calibri"/>
          <w:b/>
          <w:bCs/>
          <w:sz w:val="32"/>
          <w:szCs w:val="32"/>
        </w:rPr>
        <w:t>Adres</w:t>
      </w:r>
    </w:p>
    <w:p w14:paraId="01245BF6" w14:textId="79F0514B" w:rsidR="00196A4C" w:rsidRDefault="00196A4C" w:rsidP="00196A4C">
      <w:pPr>
        <w:rPr>
          <w:rFonts w:ascii="Calibri" w:hAnsi="Calibri" w:cs="Calibri"/>
        </w:rPr>
      </w:pPr>
      <w:r>
        <w:rPr>
          <w:rFonts w:ascii="Calibri" w:hAnsi="Calibri" w:cs="Calibri"/>
        </w:rPr>
        <w:t>Ul. 17 Stycznia 90, 64-100 Leszno</w:t>
      </w:r>
    </w:p>
    <w:p w14:paraId="2237E964" w14:textId="14D2AE2F" w:rsidR="00196A4C" w:rsidRPr="00052DD1" w:rsidRDefault="00196A4C" w:rsidP="00196A4C">
      <w:pPr>
        <w:rPr>
          <w:rFonts w:ascii="Calibri" w:hAnsi="Calibri" w:cs="Calibri"/>
          <w:b/>
          <w:bCs/>
          <w:sz w:val="32"/>
          <w:szCs w:val="32"/>
        </w:rPr>
      </w:pPr>
      <w:r w:rsidRPr="00052DD1">
        <w:rPr>
          <w:rFonts w:ascii="Calibri" w:hAnsi="Calibri" w:cs="Calibri"/>
          <w:b/>
          <w:bCs/>
          <w:sz w:val="32"/>
          <w:szCs w:val="32"/>
        </w:rPr>
        <w:t>Informacja dla osób niesłyszących lub słabosłyszących</w:t>
      </w:r>
    </w:p>
    <w:p w14:paraId="16B5C7A3" w14:textId="59E3FF42" w:rsidR="00196A4C" w:rsidRPr="00052DD1" w:rsidRDefault="00747406" w:rsidP="00196A4C">
      <w:pPr>
        <w:rPr>
          <w:rFonts w:ascii="Calibri" w:hAnsi="Calibri" w:cs="Calibri"/>
          <w:b/>
          <w:bCs/>
          <w:sz w:val="32"/>
          <w:szCs w:val="32"/>
        </w:rPr>
      </w:pPr>
      <w:r w:rsidRPr="00052DD1">
        <w:rPr>
          <w:rFonts w:ascii="Calibri" w:hAnsi="Calibri" w:cs="Calibri"/>
          <w:b/>
          <w:bCs/>
          <w:sz w:val="32"/>
          <w:szCs w:val="32"/>
        </w:rPr>
        <w:t>Aby skutecznie komunikować się z naszym urzędem osoby niesłyszące lub słabosłyszące mogą:</w:t>
      </w:r>
    </w:p>
    <w:p w14:paraId="7BF1F67C" w14:textId="1C8E0F23" w:rsidR="00747406" w:rsidRDefault="00747406" w:rsidP="00052DD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skorzystać z usługi Tłumacza</w:t>
      </w:r>
      <w:r w:rsidR="001F221C">
        <w:rPr>
          <w:rFonts w:ascii="Calibri" w:hAnsi="Calibri" w:cs="Calibri"/>
        </w:rPr>
        <w:t xml:space="preserve"> on-line</w:t>
      </w:r>
      <w:r>
        <w:rPr>
          <w:rFonts w:ascii="Calibri" w:hAnsi="Calibri" w:cs="Calibri"/>
        </w:rPr>
        <w:t>, która umożliwia połączenia wideo z tłumaczem języka migowego z poziomu przeglądarki internetowej, aplikacji mobilnej oraz dowolnego urządzenia z kamerą,</w:t>
      </w:r>
    </w:p>
    <w:p w14:paraId="05F1F3A5" w14:textId="00AD15E6" w:rsidR="00747406" w:rsidRDefault="00747406" w:rsidP="00052DD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napisać pismo/złożyć wniosek na adres: Komunalny Związek Gmin Regionu Leszczyńskiego, ul. 17 Stycznia 90, 64-100 Leszno,</w:t>
      </w:r>
    </w:p>
    <w:p w14:paraId="786ECFC4" w14:textId="7278987B" w:rsidR="00747406" w:rsidRDefault="00747406" w:rsidP="00052DD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wysłać e-mail na adres: </w:t>
      </w:r>
      <w:hyperlink r:id="rId5" w:history="1">
        <w:r w:rsidRPr="00B95FEF">
          <w:rPr>
            <w:rStyle w:val="Hipercze"/>
            <w:rFonts w:ascii="Calibri" w:hAnsi="Calibri" w:cs="Calibri"/>
          </w:rPr>
          <w:t>sekretariat@kzgrl.pl</w:t>
        </w:r>
      </w:hyperlink>
      <w:r>
        <w:rPr>
          <w:rFonts w:ascii="Calibri" w:hAnsi="Calibri" w:cs="Calibri"/>
        </w:rPr>
        <w:t>,</w:t>
      </w:r>
    </w:p>
    <w:p w14:paraId="79ED5A98" w14:textId="62E24944" w:rsidR="00747406" w:rsidRDefault="00747406" w:rsidP="00052DD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skontaktować się telefonicznie przy pomocy osoby trzeciej na numer telefonu: 65 529 49 34,</w:t>
      </w:r>
    </w:p>
    <w:p w14:paraId="4253C847" w14:textId="36618EF5" w:rsidR="00747406" w:rsidRDefault="00747406" w:rsidP="00052DD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skontaktować się osobiście zgłaszając się w siedzibie Związku w godzinach urzędowania </w:t>
      </w:r>
      <w:r w:rsidR="006C7441">
        <w:rPr>
          <w:rFonts w:ascii="Calibri" w:hAnsi="Calibri" w:cs="Calibri"/>
        </w:rPr>
        <w:br/>
      </w:r>
      <w:r>
        <w:rPr>
          <w:rFonts w:ascii="Calibri" w:hAnsi="Calibri" w:cs="Calibri"/>
        </w:rPr>
        <w:t>7:30 – 15:30.</w:t>
      </w:r>
    </w:p>
    <w:p w14:paraId="243E7B87" w14:textId="7384DD09" w:rsidR="00747406" w:rsidRPr="00052DD1" w:rsidRDefault="00747406" w:rsidP="00747406">
      <w:pPr>
        <w:rPr>
          <w:rFonts w:ascii="Calibri" w:hAnsi="Calibri" w:cs="Calibri"/>
          <w:b/>
          <w:bCs/>
          <w:sz w:val="32"/>
          <w:szCs w:val="32"/>
        </w:rPr>
      </w:pPr>
      <w:r w:rsidRPr="00052DD1">
        <w:rPr>
          <w:rFonts w:ascii="Calibri" w:hAnsi="Calibri" w:cs="Calibri"/>
          <w:b/>
          <w:bCs/>
          <w:sz w:val="32"/>
          <w:szCs w:val="32"/>
        </w:rPr>
        <w:lastRenderedPageBreak/>
        <w:t>Informacja dla osób z niepełnosprawnością ruchową i osób starszych:</w:t>
      </w:r>
    </w:p>
    <w:p w14:paraId="77E818CB" w14:textId="525C8B99" w:rsidR="00747406" w:rsidRDefault="00747406" w:rsidP="00052DD1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 parkingu przed budynkiem Związku zapewnione są miejsca parkingowe przeznaczone dla osób</w:t>
      </w:r>
      <w:r w:rsidR="004D3EE6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niepełnosprawn</w:t>
      </w:r>
      <w:r w:rsidR="004D3EE6">
        <w:rPr>
          <w:rFonts w:ascii="Calibri" w:hAnsi="Calibri" w:cs="Calibri"/>
        </w:rPr>
        <w:t>ościami</w:t>
      </w:r>
      <w:r>
        <w:rPr>
          <w:rFonts w:ascii="Calibri" w:hAnsi="Calibri" w:cs="Calibri"/>
        </w:rPr>
        <w:t>,</w:t>
      </w:r>
    </w:p>
    <w:p w14:paraId="670E1173" w14:textId="11F74936" w:rsidR="00747406" w:rsidRDefault="00747406" w:rsidP="00052DD1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budynku drzwi wejściowe i korytarze </w:t>
      </w:r>
      <w:r w:rsidR="00BF58BD">
        <w:rPr>
          <w:rFonts w:ascii="Calibri" w:hAnsi="Calibri" w:cs="Calibri"/>
        </w:rPr>
        <w:t>umożliwiają swobodne poruszanie się osób na wózkach,</w:t>
      </w:r>
    </w:p>
    <w:p w14:paraId="2CD0033E" w14:textId="7A493775" w:rsidR="00BF58BD" w:rsidRDefault="00BF58BD" w:rsidP="00052DD1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winda w budynku jest dostosowana do przewozu osób z trudnościami w poruszaniu się (poręcze, odpowiednia wielkość),</w:t>
      </w:r>
    </w:p>
    <w:p w14:paraId="146A4C67" w14:textId="664ABEE5" w:rsidR="00BF58BD" w:rsidRDefault="00BF58BD" w:rsidP="00052DD1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brak toalety spełniającej kryteria dostępności.</w:t>
      </w:r>
    </w:p>
    <w:p w14:paraId="42085235" w14:textId="4F729FD6" w:rsidR="00BF58BD" w:rsidRPr="00052DD1" w:rsidRDefault="00BF58BD" w:rsidP="00BF58BD">
      <w:pPr>
        <w:rPr>
          <w:rFonts w:ascii="Calibri" w:hAnsi="Calibri" w:cs="Calibri"/>
          <w:b/>
          <w:bCs/>
          <w:sz w:val="32"/>
          <w:szCs w:val="32"/>
        </w:rPr>
      </w:pPr>
      <w:r w:rsidRPr="00052DD1">
        <w:rPr>
          <w:rFonts w:ascii="Calibri" w:hAnsi="Calibri" w:cs="Calibri"/>
          <w:b/>
          <w:bCs/>
          <w:sz w:val="32"/>
          <w:szCs w:val="32"/>
        </w:rPr>
        <w:t>Informacja dla osób niewidzących lub słabowidzących:</w:t>
      </w:r>
    </w:p>
    <w:p w14:paraId="0814E2C9" w14:textId="1A7F86B5" w:rsidR="00BF58BD" w:rsidRDefault="00BF58BD" w:rsidP="00052DD1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korytarze są szerokie i w miarę możliwości pozbawione są większych przeszkód,</w:t>
      </w:r>
    </w:p>
    <w:p w14:paraId="7A421C68" w14:textId="295F916A" w:rsidR="00BF58BD" w:rsidRPr="00BF58BD" w:rsidRDefault="00BF58BD" w:rsidP="00052DD1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F58BD">
        <w:rPr>
          <w:rFonts w:ascii="Calibri" w:hAnsi="Calibri" w:cs="Calibri"/>
        </w:rPr>
        <w:t>schody oznaczone są kontrastowymi kolorami</w:t>
      </w:r>
      <w:r>
        <w:rPr>
          <w:rFonts w:ascii="Calibri" w:hAnsi="Calibri" w:cs="Calibri"/>
        </w:rPr>
        <w:t>.</w:t>
      </w:r>
    </w:p>
    <w:p w14:paraId="50F1E664" w14:textId="25703784" w:rsidR="00BF58BD" w:rsidRPr="00052DD1" w:rsidRDefault="00BF58BD" w:rsidP="00BF58BD">
      <w:pPr>
        <w:rPr>
          <w:rFonts w:ascii="Calibri" w:hAnsi="Calibri" w:cs="Calibri"/>
          <w:b/>
          <w:bCs/>
          <w:sz w:val="32"/>
          <w:szCs w:val="32"/>
        </w:rPr>
      </w:pPr>
      <w:r w:rsidRPr="00052DD1">
        <w:rPr>
          <w:rFonts w:ascii="Calibri" w:hAnsi="Calibri" w:cs="Calibri"/>
          <w:b/>
          <w:bCs/>
          <w:sz w:val="32"/>
          <w:szCs w:val="32"/>
        </w:rPr>
        <w:t>Koordynator do spraw dostępności:</w:t>
      </w:r>
    </w:p>
    <w:p w14:paraId="7A99AC26" w14:textId="3F96050F" w:rsidR="00BF58BD" w:rsidRDefault="00BF58BD" w:rsidP="00052DD1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Związku wyznaczony jest Koordynator do spraw dostępności, </w:t>
      </w:r>
    </w:p>
    <w:p w14:paraId="1777228A" w14:textId="4FC5B6AB" w:rsidR="00BF58BD" w:rsidRDefault="00BF58BD" w:rsidP="00052DD1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Koordynator wspiera osoby ze szczególnymi potrzebami w dostępie do usług świadczonych przez Komunalny Związek Gmin Regionu Leszczyńskiego,</w:t>
      </w:r>
    </w:p>
    <w:p w14:paraId="12CF7DA0" w14:textId="651BEBD8" w:rsidR="00BF58BD" w:rsidRPr="00BF58BD" w:rsidRDefault="00BF58BD" w:rsidP="00052DD1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 do Koordynatora: e-mail </w:t>
      </w:r>
      <w:hyperlink r:id="rId6" w:history="1">
        <w:r w:rsidRPr="00B95FEF">
          <w:rPr>
            <w:rStyle w:val="Hipercze"/>
            <w:rFonts w:ascii="Calibri" w:hAnsi="Calibri" w:cs="Calibri"/>
          </w:rPr>
          <w:t>kmichalowska@kzgrl.pl</w:t>
        </w:r>
      </w:hyperlink>
      <w:r>
        <w:rPr>
          <w:rFonts w:ascii="Calibri" w:hAnsi="Calibri" w:cs="Calibri"/>
        </w:rPr>
        <w:t>, numer telefonu 65 529 49 34.</w:t>
      </w:r>
    </w:p>
    <w:p w14:paraId="48508970" w14:textId="77777777" w:rsidR="00BF58BD" w:rsidRPr="00BF58BD" w:rsidRDefault="00BF58BD" w:rsidP="00BF58BD">
      <w:pPr>
        <w:rPr>
          <w:rFonts w:ascii="Calibri" w:hAnsi="Calibri" w:cs="Calibri"/>
        </w:rPr>
      </w:pPr>
    </w:p>
    <w:p w14:paraId="36DAD5E5" w14:textId="77777777" w:rsidR="00196A4C" w:rsidRPr="00196A4C" w:rsidRDefault="00196A4C" w:rsidP="00196A4C">
      <w:pPr>
        <w:rPr>
          <w:rFonts w:ascii="Calibri" w:hAnsi="Calibri" w:cs="Calibri"/>
          <w:b/>
          <w:bCs/>
        </w:rPr>
      </w:pPr>
    </w:p>
    <w:sectPr w:rsidR="00196A4C" w:rsidRPr="00196A4C" w:rsidSect="00A2113C">
      <w:pgSz w:w="11906" w:h="16838" w:code="9"/>
      <w:pgMar w:top="1440" w:right="1080" w:bottom="1440" w:left="108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54699"/>
    <w:multiLevelType w:val="hybridMultilevel"/>
    <w:tmpl w:val="4BE87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7A9D"/>
    <w:multiLevelType w:val="hybridMultilevel"/>
    <w:tmpl w:val="7B2E3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85998"/>
    <w:multiLevelType w:val="hybridMultilevel"/>
    <w:tmpl w:val="E6B43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A084C"/>
    <w:multiLevelType w:val="hybridMultilevel"/>
    <w:tmpl w:val="F5A20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B7C73"/>
    <w:multiLevelType w:val="hybridMultilevel"/>
    <w:tmpl w:val="54940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C45E1"/>
    <w:multiLevelType w:val="hybridMultilevel"/>
    <w:tmpl w:val="30BAA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73658">
    <w:abstractNumId w:val="1"/>
  </w:num>
  <w:num w:numId="2" w16cid:durableId="1071075594">
    <w:abstractNumId w:val="2"/>
  </w:num>
  <w:num w:numId="3" w16cid:durableId="1006057910">
    <w:abstractNumId w:val="3"/>
  </w:num>
  <w:num w:numId="4" w16cid:durableId="957950788">
    <w:abstractNumId w:val="0"/>
  </w:num>
  <w:num w:numId="5" w16cid:durableId="1122336658">
    <w:abstractNumId w:val="4"/>
  </w:num>
  <w:num w:numId="6" w16cid:durableId="1655374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4C"/>
    <w:rsid w:val="00052DD1"/>
    <w:rsid w:val="00196A4C"/>
    <w:rsid w:val="001F221C"/>
    <w:rsid w:val="00274C63"/>
    <w:rsid w:val="002C0E25"/>
    <w:rsid w:val="003C7274"/>
    <w:rsid w:val="004C7E9F"/>
    <w:rsid w:val="004D3EE6"/>
    <w:rsid w:val="00663389"/>
    <w:rsid w:val="006C7441"/>
    <w:rsid w:val="00747406"/>
    <w:rsid w:val="00840BBF"/>
    <w:rsid w:val="00A2113C"/>
    <w:rsid w:val="00B04E5D"/>
    <w:rsid w:val="00B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F8FA"/>
  <w15:chartTrackingRefBased/>
  <w15:docId w15:val="{A49639BD-8AB5-4CCD-BC81-35D509C6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6A4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</w:rPr>
  </w:style>
  <w:style w:type="character" w:styleId="Pogrubienie">
    <w:name w:val="Strong"/>
    <w:basedOn w:val="Domylnaczcionkaakapitu"/>
    <w:uiPriority w:val="22"/>
    <w:qFormat/>
    <w:rsid w:val="00196A4C"/>
    <w:rPr>
      <w:b/>
      <w:bCs/>
    </w:rPr>
  </w:style>
  <w:style w:type="paragraph" w:styleId="Akapitzlist">
    <w:name w:val="List Paragraph"/>
    <w:basedOn w:val="Normalny"/>
    <w:uiPriority w:val="34"/>
    <w:qFormat/>
    <w:rsid w:val="00196A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740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ichalowska@kzgrl.pl" TargetMode="External"/><Relationship Id="rId5" Type="http://schemas.openxmlformats.org/officeDocument/2006/relationships/hyperlink" Target="mailto:sekretariat@kzgr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Michałowska</dc:creator>
  <cp:keywords/>
  <dc:description/>
  <cp:lastModifiedBy>Katarzyna Michałowska</cp:lastModifiedBy>
  <cp:revision>6</cp:revision>
  <cp:lastPrinted>2024-12-17T10:37:00Z</cp:lastPrinted>
  <dcterms:created xsi:type="dcterms:W3CDTF">2024-07-09T11:29:00Z</dcterms:created>
  <dcterms:modified xsi:type="dcterms:W3CDTF">2024-12-17T10:37:00Z</dcterms:modified>
</cp:coreProperties>
</file>