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5AC5" w14:textId="438515A5" w:rsidR="00BF4DFB" w:rsidRPr="00075E9C" w:rsidRDefault="0041674E" w:rsidP="0041674E">
      <w:pPr>
        <w:jc w:val="center"/>
        <w:rPr>
          <w:b/>
          <w:bCs/>
          <w:sz w:val="24"/>
          <w:szCs w:val="24"/>
        </w:rPr>
      </w:pPr>
      <w:r w:rsidRPr="00075E9C">
        <w:rPr>
          <w:b/>
          <w:bCs/>
          <w:sz w:val="24"/>
          <w:szCs w:val="24"/>
        </w:rPr>
        <w:t xml:space="preserve">PLAN DZIAŁANIA NA RZECZ POPRAWY ZAPEWNIENIA </w:t>
      </w:r>
      <w:r w:rsidR="009C6300" w:rsidRPr="00075E9C">
        <w:rPr>
          <w:b/>
          <w:bCs/>
          <w:sz w:val="24"/>
          <w:szCs w:val="24"/>
        </w:rPr>
        <w:t>D</w:t>
      </w:r>
      <w:r w:rsidRPr="00075E9C">
        <w:rPr>
          <w:b/>
          <w:bCs/>
          <w:sz w:val="24"/>
          <w:szCs w:val="24"/>
        </w:rPr>
        <w:t xml:space="preserve">OSTĘPNOŚCI OSOBOM ZE SZCZEGÓLNYMI POTRZEBAMI </w:t>
      </w:r>
      <w:r w:rsidR="009C6300" w:rsidRPr="00075E9C">
        <w:rPr>
          <w:b/>
          <w:bCs/>
          <w:sz w:val="24"/>
          <w:szCs w:val="24"/>
        </w:rPr>
        <w:t xml:space="preserve">W KOMUNALNYM ZWIĄZKU GMIN REGIONU LESZCZYŃSKIEGO </w:t>
      </w:r>
      <w:r w:rsidRPr="00075E9C">
        <w:rPr>
          <w:b/>
          <w:bCs/>
          <w:sz w:val="24"/>
          <w:szCs w:val="24"/>
        </w:rPr>
        <w:t xml:space="preserve">NA LATA </w:t>
      </w:r>
      <w:r w:rsidR="00D50A2C" w:rsidRPr="00075E9C">
        <w:rPr>
          <w:b/>
          <w:bCs/>
          <w:sz w:val="24"/>
          <w:szCs w:val="24"/>
        </w:rPr>
        <w:t>202</w:t>
      </w:r>
      <w:r w:rsidR="004F62EC" w:rsidRPr="00075E9C">
        <w:rPr>
          <w:b/>
          <w:bCs/>
          <w:sz w:val="24"/>
          <w:szCs w:val="24"/>
        </w:rPr>
        <w:t>5</w:t>
      </w:r>
      <w:r w:rsidR="00D50A2C" w:rsidRPr="00075E9C">
        <w:rPr>
          <w:b/>
          <w:bCs/>
          <w:sz w:val="24"/>
          <w:szCs w:val="24"/>
        </w:rPr>
        <w:t>-</w:t>
      </w:r>
      <w:r w:rsidRPr="00075E9C">
        <w:rPr>
          <w:b/>
          <w:bCs/>
          <w:sz w:val="24"/>
          <w:szCs w:val="24"/>
        </w:rPr>
        <w:t>202</w:t>
      </w:r>
      <w:r w:rsidR="004F62EC" w:rsidRPr="00075E9C">
        <w:rPr>
          <w:b/>
          <w:bCs/>
          <w:sz w:val="24"/>
          <w:szCs w:val="24"/>
        </w:rPr>
        <w:t>7</w:t>
      </w:r>
    </w:p>
    <w:p w14:paraId="6B302B20" w14:textId="31F368CE" w:rsidR="0041674E" w:rsidRPr="00075E9C" w:rsidRDefault="0041674E" w:rsidP="00537F4F">
      <w:pPr>
        <w:spacing w:after="0"/>
        <w:jc w:val="center"/>
        <w:rPr>
          <w:b/>
          <w:bCs/>
          <w:sz w:val="20"/>
          <w:szCs w:val="20"/>
        </w:rPr>
      </w:pPr>
    </w:p>
    <w:p w14:paraId="3864B3B8" w14:textId="127C34C0" w:rsidR="0041674E" w:rsidRPr="00075E9C" w:rsidRDefault="0041674E" w:rsidP="008A1A4D">
      <w:pPr>
        <w:jc w:val="center"/>
        <w:rPr>
          <w:sz w:val="18"/>
          <w:szCs w:val="1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62"/>
        <w:gridCol w:w="3219"/>
        <w:gridCol w:w="1580"/>
        <w:gridCol w:w="3878"/>
        <w:gridCol w:w="1606"/>
      </w:tblGrid>
      <w:tr w:rsidR="00075E9C" w:rsidRPr="00075E9C" w14:paraId="04F0587B" w14:textId="77777777" w:rsidTr="00705F88">
        <w:tc>
          <w:tcPr>
            <w:tcW w:w="462" w:type="dxa"/>
          </w:tcPr>
          <w:p w14:paraId="2C887ABF" w14:textId="140DDDBC" w:rsidR="0041674E" w:rsidRPr="00075E9C" w:rsidRDefault="0041674E" w:rsidP="0041674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9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9" w:type="dxa"/>
          </w:tcPr>
          <w:p w14:paraId="0AD9A9D0" w14:textId="1A82A5F1" w:rsidR="0041674E" w:rsidRPr="00075E9C" w:rsidRDefault="00954845" w:rsidP="0041674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9C">
              <w:rPr>
                <w:b/>
                <w:bCs/>
                <w:sz w:val="20"/>
                <w:szCs w:val="20"/>
              </w:rPr>
              <w:t>Zaplanowanie działania</w:t>
            </w:r>
          </w:p>
        </w:tc>
        <w:tc>
          <w:tcPr>
            <w:tcW w:w="1580" w:type="dxa"/>
          </w:tcPr>
          <w:p w14:paraId="5B543B6C" w14:textId="34969495" w:rsidR="0041674E" w:rsidRPr="00075E9C" w:rsidRDefault="0041674E" w:rsidP="0041674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9C">
              <w:rPr>
                <w:b/>
                <w:bCs/>
                <w:sz w:val="20"/>
                <w:szCs w:val="20"/>
              </w:rPr>
              <w:t>Osoba</w:t>
            </w:r>
            <w:r w:rsidR="00537F4F" w:rsidRPr="00075E9C">
              <w:rPr>
                <w:b/>
                <w:bCs/>
                <w:sz w:val="20"/>
                <w:szCs w:val="20"/>
              </w:rPr>
              <w:t xml:space="preserve"> </w:t>
            </w:r>
            <w:r w:rsidRPr="00075E9C">
              <w:rPr>
                <w:b/>
                <w:bCs/>
                <w:sz w:val="20"/>
                <w:szCs w:val="20"/>
              </w:rPr>
              <w:t>odpowiedzialna</w:t>
            </w:r>
          </w:p>
        </w:tc>
        <w:tc>
          <w:tcPr>
            <w:tcW w:w="3878" w:type="dxa"/>
          </w:tcPr>
          <w:p w14:paraId="4978742D" w14:textId="136FC992" w:rsidR="0041674E" w:rsidRPr="00075E9C" w:rsidRDefault="0041674E" w:rsidP="0041674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9C">
              <w:rPr>
                <w:b/>
                <w:bCs/>
                <w:sz w:val="20"/>
                <w:szCs w:val="20"/>
              </w:rPr>
              <w:t>Sposób realizacji</w:t>
            </w:r>
          </w:p>
        </w:tc>
        <w:tc>
          <w:tcPr>
            <w:tcW w:w="1606" w:type="dxa"/>
          </w:tcPr>
          <w:p w14:paraId="2D0DC94D" w14:textId="2F8C647A" w:rsidR="0041674E" w:rsidRPr="00075E9C" w:rsidRDefault="0041674E" w:rsidP="0041674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E9C">
              <w:rPr>
                <w:b/>
                <w:bCs/>
                <w:sz w:val="20"/>
                <w:szCs w:val="20"/>
              </w:rPr>
              <w:t>Czas realizacji</w:t>
            </w:r>
          </w:p>
        </w:tc>
      </w:tr>
      <w:tr w:rsidR="00075E9C" w:rsidRPr="00075E9C" w14:paraId="60DAA2E2" w14:textId="77777777" w:rsidTr="00705F88">
        <w:tc>
          <w:tcPr>
            <w:tcW w:w="462" w:type="dxa"/>
          </w:tcPr>
          <w:p w14:paraId="137F216E" w14:textId="05A14A9F" w:rsidR="0041674E" w:rsidRPr="00075E9C" w:rsidRDefault="0041674E" w:rsidP="0041674E">
            <w:pPr>
              <w:jc w:val="center"/>
              <w:rPr>
                <w:sz w:val="16"/>
                <w:szCs w:val="16"/>
              </w:rPr>
            </w:pPr>
            <w:r w:rsidRPr="00075E9C">
              <w:rPr>
                <w:sz w:val="16"/>
                <w:szCs w:val="16"/>
              </w:rPr>
              <w:t>1</w:t>
            </w:r>
          </w:p>
        </w:tc>
        <w:tc>
          <w:tcPr>
            <w:tcW w:w="3219" w:type="dxa"/>
          </w:tcPr>
          <w:p w14:paraId="0F323C06" w14:textId="17B8668B" w:rsidR="0041674E" w:rsidRPr="00075E9C" w:rsidRDefault="0041674E" w:rsidP="0041674E">
            <w:pPr>
              <w:jc w:val="center"/>
              <w:rPr>
                <w:sz w:val="16"/>
                <w:szCs w:val="16"/>
              </w:rPr>
            </w:pPr>
            <w:r w:rsidRPr="00075E9C">
              <w:rPr>
                <w:sz w:val="16"/>
                <w:szCs w:val="16"/>
              </w:rPr>
              <w:t>2</w:t>
            </w:r>
          </w:p>
        </w:tc>
        <w:tc>
          <w:tcPr>
            <w:tcW w:w="1580" w:type="dxa"/>
          </w:tcPr>
          <w:p w14:paraId="15357B76" w14:textId="18429F7E" w:rsidR="0041674E" w:rsidRPr="00075E9C" w:rsidRDefault="0041674E" w:rsidP="0041674E">
            <w:pPr>
              <w:jc w:val="center"/>
              <w:rPr>
                <w:sz w:val="16"/>
                <w:szCs w:val="16"/>
              </w:rPr>
            </w:pPr>
            <w:r w:rsidRPr="00075E9C">
              <w:rPr>
                <w:sz w:val="16"/>
                <w:szCs w:val="16"/>
              </w:rPr>
              <w:t>3</w:t>
            </w:r>
          </w:p>
        </w:tc>
        <w:tc>
          <w:tcPr>
            <w:tcW w:w="3878" w:type="dxa"/>
          </w:tcPr>
          <w:p w14:paraId="3FCE2A12" w14:textId="4EED52B4" w:rsidR="0041674E" w:rsidRPr="00075E9C" w:rsidRDefault="0041674E" w:rsidP="0041674E">
            <w:pPr>
              <w:jc w:val="center"/>
              <w:rPr>
                <w:sz w:val="16"/>
                <w:szCs w:val="16"/>
              </w:rPr>
            </w:pPr>
            <w:r w:rsidRPr="00075E9C">
              <w:rPr>
                <w:sz w:val="16"/>
                <w:szCs w:val="16"/>
              </w:rPr>
              <w:t>4</w:t>
            </w:r>
          </w:p>
        </w:tc>
        <w:tc>
          <w:tcPr>
            <w:tcW w:w="1606" w:type="dxa"/>
          </w:tcPr>
          <w:p w14:paraId="6330C3F6" w14:textId="018AAA7F" w:rsidR="0041674E" w:rsidRPr="00075E9C" w:rsidRDefault="0041674E" w:rsidP="0041674E">
            <w:pPr>
              <w:jc w:val="center"/>
              <w:rPr>
                <w:sz w:val="16"/>
                <w:szCs w:val="16"/>
              </w:rPr>
            </w:pPr>
            <w:r w:rsidRPr="00075E9C">
              <w:rPr>
                <w:sz w:val="16"/>
                <w:szCs w:val="16"/>
              </w:rPr>
              <w:t>5</w:t>
            </w:r>
          </w:p>
        </w:tc>
      </w:tr>
      <w:tr w:rsidR="009417A4" w:rsidRPr="00075E9C" w14:paraId="049E260E" w14:textId="77777777" w:rsidTr="00705F88">
        <w:tc>
          <w:tcPr>
            <w:tcW w:w="462" w:type="dxa"/>
          </w:tcPr>
          <w:p w14:paraId="3C9FBAAB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1.</w:t>
            </w:r>
          </w:p>
          <w:p w14:paraId="3EA7B53B" w14:textId="3996997F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9" w:type="dxa"/>
          </w:tcPr>
          <w:p w14:paraId="42E07F4F" w14:textId="4C6BF89D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Sporządzenie Planu działania na rzecz poprawy zapewnienia dostępności osobom ze szczególnymi potrzebami na lata 2025-2027</w:t>
            </w:r>
          </w:p>
        </w:tc>
        <w:tc>
          <w:tcPr>
            <w:tcW w:w="1580" w:type="dxa"/>
          </w:tcPr>
          <w:p w14:paraId="44ECDEB0" w14:textId="77777777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80E299" w14:textId="40B04250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78" w:type="dxa"/>
          </w:tcPr>
          <w:p w14:paraId="2081ECD0" w14:textId="67566B21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Opracowanie Planu działania, przekazanie go do zatwierdzenia przez Przewodniczącego KZGRL</w:t>
            </w:r>
          </w:p>
        </w:tc>
        <w:tc>
          <w:tcPr>
            <w:tcW w:w="1606" w:type="dxa"/>
          </w:tcPr>
          <w:p w14:paraId="22C8BC08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</w:p>
          <w:p w14:paraId="3366AA40" w14:textId="09E2433F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075E9C">
              <w:rPr>
                <w:rFonts w:cstheme="minorHAnsi"/>
                <w:sz w:val="18"/>
                <w:szCs w:val="18"/>
              </w:rPr>
              <w:t>tyczeń</w:t>
            </w:r>
            <w:r>
              <w:rPr>
                <w:rFonts w:cstheme="minorHAnsi"/>
                <w:sz w:val="18"/>
                <w:szCs w:val="18"/>
              </w:rPr>
              <w:t>/luty</w:t>
            </w:r>
            <w:r w:rsidRPr="00075E9C">
              <w:rPr>
                <w:rFonts w:cstheme="minorHAnsi"/>
                <w:sz w:val="18"/>
                <w:szCs w:val="18"/>
              </w:rPr>
              <w:t xml:space="preserve"> 2025</w:t>
            </w:r>
          </w:p>
        </w:tc>
      </w:tr>
      <w:tr w:rsidR="009417A4" w:rsidRPr="00075E9C" w14:paraId="0FAE98F8" w14:textId="77777777" w:rsidTr="00705F88">
        <w:tc>
          <w:tcPr>
            <w:tcW w:w="462" w:type="dxa"/>
          </w:tcPr>
          <w:p w14:paraId="5073ED1F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2.</w:t>
            </w:r>
          </w:p>
          <w:p w14:paraId="2FC61CC1" w14:textId="7866FED9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9" w:type="dxa"/>
          </w:tcPr>
          <w:p w14:paraId="5E49EC7B" w14:textId="45AC5DAA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Uzyskanie danych zbiorczych do raportu</w:t>
            </w:r>
          </w:p>
        </w:tc>
        <w:tc>
          <w:tcPr>
            <w:tcW w:w="1580" w:type="dxa"/>
          </w:tcPr>
          <w:p w14:paraId="0092108A" w14:textId="77777777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0218C1" w14:textId="7E912012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78" w:type="dxa"/>
          </w:tcPr>
          <w:p w14:paraId="4C7C776F" w14:textId="20885D9C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1606" w:type="dxa"/>
          </w:tcPr>
          <w:p w14:paraId="2A7BED7C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</w:p>
          <w:p w14:paraId="5DFEB690" w14:textId="4153EAA1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075E9C">
              <w:rPr>
                <w:rFonts w:cstheme="minorHAnsi"/>
                <w:sz w:val="18"/>
                <w:szCs w:val="18"/>
              </w:rPr>
              <w:t>tyczeń</w:t>
            </w:r>
            <w:r>
              <w:rPr>
                <w:rFonts w:cstheme="minorHAnsi"/>
                <w:sz w:val="18"/>
                <w:szCs w:val="18"/>
              </w:rPr>
              <w:t>/luty</w:t>
            </w:r>
            <w:r w:rsidRPr="00075E9C">
              <w:rPr>
                <w:rFonts w:cstheme="minorHAnsi"/>
                <w:sz w:val="18"/>
                <w:szCs w:val="18"/>
              </w:rPr>
              <w:t xml:space="preserve"> 2025</w:t>
            </w:r>
          </w:p>
        </w:tc>
      </w:tr>
      <w:tr w:rsidR="009417A4" w:rsidRPr="00075E9C" w14:paraId="3E843ACC" w14:textId="77777777" w:rsidTr="00705F88">
        <w:tc>
          <w:tcPr>
            <w:tcW w:w="462" w:type="dxa"/>
          </w:tcPr>
          <w:p w14:paraId="4CCA19F3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3.</w:t>
            </w:r>
          </w:p>
          <w:p w14:paraId="1E685AD9" w14:textId="1BD11FCD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9" w:type="dxa"/>
          </w:tcPr>
          <w:p w14:paraId="48AA69E0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 xml:space="preserve">Sporządzenie Raportu o stanie zapewnienia dostępności osobom ze szczególnymi potrzebami, zgodnie z </w:t>
            </w:r>
          </w:p>
          <w:p w14:paraId="247201FD" w14:textId="4CAC899F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art. 11 ustawy</w:t>
            </w:r>
          </w:p>
        </w:tc>
        <w:tc>
          <w:tcPr>
            <w:tcW w:w="1580" w:type="dxa"/>
          </w:tcPr>
          <w:p w14:paraId="264ED3B2" w14:textId="77777777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2286B09" w14:textId="394BA6E8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Koordynator</w:t>
            </w:r>
          </w:p>
          <w:p w14:paraId="44C30181" w14:textId="1985B3B3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Informatyk</w:t>
            </w:r>
          </w:p>
        </w:tc>
        <w:tc>
          <w:tcPr>
            <w:tcW w:w="3878" w:type="dxa"/>
          </w:tcPr>
          <w:p w14:paraId="081D8D5B" w14:textId="41C3BC45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Przekazanie sporządzonego Raportu do zatwierdzenia przez Przewodniczącego Związku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075E9C">
              <w:rPr>
                <w:rFonts w:cstheme="minorHAnsi"/>
                <w:sz w:val="18"/>
                <w:szCs w:val="18"/>
              </w:rPr>
              <w:t xml:space="preserve"> a następnie podanie jego treści do publicznej wiadomości na stronie BIP KZGRL w Lesznie</w:t>
            </w:r>
          </w:p>
        </w:tc>
        <w:tc>
          <w:tcPr>
            <w:tcW w:w="1606" w:type="dxa"/>
          </w:tcPr>
          <w:p w14:paraId="2A522421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</w:p>
          <w:p w14:paraId="70C48737" w14:textId="7AF0AC01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marzec 2025</w:t>
            </w:r>
          </w:p>
        </w:tc>
      </w:tr>
      <w:tr w:rsidR="009417A4" w:rsidRPr="00075E9C" w14:paraId="57B75589" w14:textId="77777777" w:rsidTr="00705F88">
        <w:tc>
          <w:tcPr>
            <w:tcW w:w="462" w:type="dxa"/>
          </w:tcPr>
          <w:p w14:paraId="2A9298D9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4.</w:t>
            </w:r>
          </w:p>
          <w:p w14:paraId="5458C7DA" w14:textId="74EC2624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9" w:type="dxa"/>
          </w:tcPr>
          <w:p w14:paraId="6CF7EB02" w14:textId="768C16B0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Aktualizacja deklaracji dostępności</w:t>
            </w:r>
          </w:p>
        </w:tc>
        <w:tc>
          <w:tcPr>
            <w:tcW w:w="1580" w:type="dxa"/>
          </w:tcPr>
          <w:p w14:paraId="7DFF8C61" w14:textId="4E27E7CB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Informatyk, Koordynator</w:t>
            </w:r>
          </w:p>
        </w:tc>
        <w:tc>
          <w:tcPr>
            <w:tcW w:w="3878" w:type="dxa"/>
          </w:tcPr>
          <w:p w14:paraId="3ACA1D9A" w14:textId="77777777" w:rsidR="009417A4" w:rsidRPr="00075E9C" w:rsidRDefault="009417A4" w:rsidP="009417A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Przegląd strony internetowej KZGRL</w:t>
            </w:r>
          </w:p>
          <w:p w14:paraId="4FB971BA" w14:textId="76DE6FBD" w:rsidR="009417A4" w:rsidRPr="00075E9C" w:rsidRDefault="009417A4" w:rsidP="009417A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Aktualizacja deklaracji</w:t>
            </w:r>
          </w:p>
        </w:tc>
        <w:tc>
          <w:tcPr>
            <w:tcW w:w="1606" w:type="dxa"/>
          </w:tcPr>
          <w:p w14:paraId="184CDC97" w14:textId="7B98E334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marzec 2025</w:t>
            </w:r>
          </w:p>
        </w:tc>
      </w:tr>
      <w:tr w:rsidR="009417A4" w:rsidRPr="00075E9C" w14:paraId="5FA3FA7C" w14:textId="77777777" w:rsidTr="00705F88">
        <w:tc>
          <w:tcPr>
            <w:tcW w:w="462" w:type="dxa"/>
          </w:tcPr>
          <w:p w14:paraId="5FB46A07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5.</w:t>
            </w:r>
          </w:p>
          <w:p w14:paraId="4226A188" w14:textId="414F6B0D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9" w:type="dxa"/>
          </w:tcPr>
          <w:p w14:paraId="5F0FABF5" w14:textId="014BDB4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Monitorowanie działalności KZGRL w zakresie zapewnienia dostępności osobom ze szczególnymi potrzebami</w:t>
            </w:r>
          </w:p>
        </w:tc>
        <w:tc>
          <w:tcPr>
            <w:tcW w:w="1580" w:type="dxa"/>
          </w:tcPr>
          <w:p w14:paraId="14441492" w14:textId="77777777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27D4E2" w14:textId="182310B1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Koordynator</w:t>
            </w:r>
          </w:p>
          <w:p w14:paraId="7744AFC4" w14:textId="0D475FB8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8" w:type="dxa"/>
          </w:tcPr>
          <w:p w14:paraId="0CCF55A8" w14:textId="285B22B8" w:rsidR="009417A4" w:rsidRPr="00075E9C" w:rsidRDefault="009417A4" w:rsidP="009417A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Rozpatrywanie wniosków o zapewnienie dostępności</w:t>
            </w:r>
          </w:p>
          <w:p w14:paraId="2117E346" w14:textId="111E99A7" w:rsidR="009417A4" w:rsidRPr="00075E9C" w:rsidRDefault="009417A4" w:rsidP="009417A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Bieżące monitorowanie dostępności</w:t>
            </w:r>
          </w:p>
        </w:tc>
        <w:tc>
          <w:tcPr>
            <w:tcW w:w="1606" w:type="dxa"/>
          </w:tcPr>
          <w:p w14:paraId="2C76ABA7" w14:textId="3C48C01F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realizacja w całym okresie działania</w:t>
            </w:r>
          </w:p>
        </w:tc>
      </w:tr>
      <w:tr w:rsidR="009417A4" w:rsidRPr="00075E9C" w14:paraId="2642FD29" w14:textId="77777777" w:rsidTr="00705F88">
        <w:tc>
          <w:tcPr>
            <w:tcW w:w="462" w:type="dxa"/>
          </w:tcPr>
          <w:p w14:paraId="3B86EF4C" w14:textId="56C201B8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075E9C">
              <w:rPr>
                <w:rFonts w:cstheme="minorHAnsi"/>
                <w:sz w:val="18"/>
                <w:szCs w:val="18"/>
              </w:rPr>
              <w:t>.</w:t>
            </w:r>
          </w:p>
          <w:p w14:paraId="3C22FF39" w14:textId="2311C8E0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9" w:type="dxa"/>
          </w:tcPr>
          <w:p w14:paraId="0346AB1C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 xml:space="preserve">Przygotowanie elektronicznego pliku </w:t>
            </w:r>
          </w:p>
          <w:p w14:paraId="491F10B6" w14:textId="77777777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 xml:space="preserve">zawierającego tekst odczytywany </w:t>
            </w:r>
          </w:p>
          <w:p w14:paraId="25A600BB" w14:textId="47D0F128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maszynowo</w:t>
            </w:r>
          </w:p>
        </w:tc>
        <w:tc>
          <w:tcPr>
            <w:tcW w:w="1580" w:type="dxa"/>
          </w:tcPr>
          <w:p w14:paraId="3C2023BB" w14:textId="77777777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76C34C" w14:textId="43AF6E1D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78" w:type="dxa"/>
          </w:tcPr>
          <w:p w14:paraId="232F31BF" w14:textId="4466A445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 xml:space="preserve">Przygotowanie informacji i umieszczenie na stronach internetowych </w:t>
            </w:r>
            <w:hyperlink r:id="rId5" w:history="1">
              <w:r w:rsidRPr="00075E9C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</w:rPr>
                <w:t>www.bip.kzgrl.pl</w:t>
              </w:r>
            </w:hyperlink>
            <w:r w:rsidRPr="00075E9C">
              <w:rPr>
                <w:rFonts w:cstheme="minorHAnsi"/>
                <w:sz w:val="18"/>
                <w:szCs w:val="18"/>
              </w:rPr>
              <w:t xml:space="preserve"> oraz </w:t>
            </w:r>
            <w:hyperlink r:id="rId6" w:history="1">
              <w:r w:rsidRPr="00075E9C">
                <w:rPr>
                  <w:rStyle w:val="Hipercze"/>
                  <w:rFonts w:cstheme="minorHAnsi"/>
                  <w:color w:val="auto"/>
                  <w:sz w:val="18"/>
                  <w:szCs w:val="18"/>
                  <w:u w:val="none"/>
                </w:rPr>
                <w:t>www.kzgrl.pl</w:t>
              </w:r>
            </w:hyperlink>
            <w:r w:rsidRPr="00075E9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</w:tcPr>
          <w:p w14:paraId="64943F08" w14:textId="344C9602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pierwsze półrocze 2025</w:t>
            </w:r>
          </w:p>
        </w:tc>
      </w:tr>
      <w:tr w:rsidR="009417A4" w:rsidRPr="00075E9C" w14:paraId="54C6047E" w14:textId="77777777" w:rsidTr="00705F88">
        <w:tc>
          <w:tcPr>
            <w:tcW w:w="462" w:type="dxa"/>
          </w:tcPr>
          <w:p w14:paraId="3F15DA1D" w14:textId="0BE26566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075E9C">
              <w:rPr>
                <w:rFonts w:cstheme="minorHAnsi"/>
                <w:sz w:val="18"/>
                <w:szCs w:val="18"/>
              </w:rPr>
              <w:t>.</w:t>
            </w:r>
          </w:p>
          <w:p w14:paraId="2C7B5CC8" w14:textId="4EFC80B1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19" w:type="dxa"/>
          </w:tcPr>
          <w:p w14:paraId="13A33E93" w14:textId="18B28F5E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Zwiększenie wiedzy pracowników KZGRL z zakresu zapewnienia dostępności osobom z niepełnosprawnościami podczas obsługi klientów</w:t>
            </w:r>
          </w:p>
        </w:tc>
        <w:tc>
          <w:tcPr>
            <w:tcW w:w="1580" w:type="dxa"/>
          </w:tcPr>
          <w:p w14:paraId="1EF86797" w14:textId="77777777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A43FAD" w14:textId="49AD7899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78" w:type="dxa"/>
          </w:tcPr>
          <w:p w14:paraId="502BCB7B" w14:textId="0302B72D" w:rsidR="009417A4" w:rsidRPr="00075E9C" w:rsidRDefault="009417A4" w:rsidP="009417A4">
            <w:pPr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Przeszkolenie pracowników</w:t>
            </w:r>
          </w:p>
        </w:tc>
        <w:tc>
          <w:tcPr>
            <w:tcW w:w="1606" w:type="dxa"/>
          </w:tcPr>
          <w:p w14:paraId="3B29FC6F" w14:textId="0A427C64" w:rsidR="009417A4" w:rsidRPr="00075E9C" w:rsidRDefault="009417A4" w:rsidP="009417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5E9C">
              <w:rPr>
                <w:rFonts w:cstheme="minorHAnsi"/>
                <w:sz w:val="18"/>
                <w:szCs w:val="18"/>
              </w:rPr>
              <w:t>realizacja w całym okresie działania</w:t>
            </w:r>
          </w:p>
        </w:tc>
      </w:tr>
    </w:tbl>
    <w:p w14:paraId="5737FCD8" w14:textId="19EBD325" w:rsidR="005B1BAE" w:rsidRPr="00075E9C" w:rsidRDefault="005B1BAE" w:rsidP="00537F4F">
      <w:pPr>
        <w:spacing w:after="0"/>
        <w:rPr>
          <w:rFonts w:cstheme="minorHAnsi"/>
          <w:sz w:val="18"/>
          <w:szCs w:val="18"/>
        </w:rPr>
      </w:pPr>
    </w:p>
    <w:p w14:paraId="6E14C273" w14:textId="77777777" w:rsidR="009E142F" w:rsidRDefault="009E142F" w:rsidP="00537F4F">
      <w:pPr>
        <w:spacing w:after="0"/>
        <w:rPr>
          <w:rFonts w:cstheme="minorHAnsi"/>
          <w:sz w:val="16"/>
          <w:szCs w:val="16"/>
        </w:rPr>
      </w:pPr>
    </w:p>
    <w:p w14:paraId="3D254ECD" w14:textId="0758A092" w:rsidR="005B1BAE" w:rsidRPr="00075E9C" w:rsidRDefault="005B1BAE" w:rsidP="00537F4F">
      <w:pPr>
        <w:spacing w:after="0"/>
        <w:rPr>
          <w:rFonts w:cstheme="minorHAnsi"/>
          <w:sz w:val="16"/>
          <w:szCs w:val="16"/>
        </w:rPr>
      </w:pPr>
      <w:r w:rsidRPr="00075E9C">
        <w:rPr>
          <w:rFonts w:cstheme="minorHAnsi"/>
          <w:sz w:val="16"/>
          <w:szCs w:val="16"/>
        </w:rPr>
        <w:t xml:space="preserve">Data sporządzenia: </w:t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</w:p>
    <w:p w14:paraId="73838BD3" w14:textId="4B5E175A" w:rsidR="0029530C" w:rsidRPr="00075E9C" w:rsidRDefault="0029530C" w:rsidP="002923BD">
      <w:pPr>
        <w:spacing w:after="0"/>
        <w:rPr>
          <w:rFonts w:cstheme="minorHAnsi"/>
          <w:sz w:val="16"/>
          <w:szCs w:val="16"/>
        </w:rPr>
      </w:pPr>
    </w:p>
    <w:p w14:paraId="73B2C17E" w14:textId="7B121AC6" w:rsidR="002923BD" w:rsidRPr="00075E9C" w:rsidRDefault="002923BD" w:rsidP="002923BD">
      <w:pPr>
        <w:spacing w:after="0"/>
        <w:rPr>
          <w:rFonts w:cstheme="minorHAnsi"/>
          <w:sz w:val="16"/>
          <w:szCs w:val="16"/>
        </w:rPr>
      </w:pPr>
    </w:p>
    <w:p w14:paraId="1813AA6E" w14:textId="0131EDFC" w:rsidR="005B1BAE" w:rsidRPr="00075E9C" w:rsidRDefault="005B1BAE" w:rsidP="007427CC">
      <w:pPr>
        <w:spacing w:after="0"/>
        <w:rPr>
          <w:rFonts w:cstheme="minorHAnsi"/>
          <w:sz w:val="16"/>
          <w:szCs w:val="16"/>
        </w:rPr>
      </w:pPr>
      <w:r w:rsidRPr="00075E9C">
        <w:rPr>
          <w:rFonts w:cstheme="minorHAnsi"/>
          <w:sz w:val="16"/>
          <w:szCs w:val="16"/>
        </w:rPr>
        <w:t>………………………………………….</w:t>
      </w:r>
    </w:p>
    <w:p w14:paraId="25D08573" w14:textId="4B9C663E" w:rsidR="005B1BAE" w:rsidRPr="00075E9C" w:rsidRDefault="005B1BAE" w:rsidP="00537F4F">
      <w:pPr>
        <w:spacing w:after="0"/>
        <w:rPr>
          <w:rFonts w:cstheme="minorHAnsi"/>
          <w:sz w:val="16"/>
          <w:szCs w:val="16"/>
        </w:rPr>
      </w:pPr>
    </w:p>
    <w:p w14:paraId="77828492" w14:textId="77777777" w:rsidR="007427CC" w:rsidRPr="00075E9C" w:rsidRDefault="007427CC" w:rsidP="007427CC">
      <w:pPr>
        <w:spacing w:after="0"/>
        <w:rPr>
          <w:rFonts w:cstheme="minorHAnsi"/>
          <w:sz w:val="16"/>
          <w:szCs w:val="16"/>
        </w:rPr>
      </w:pPr>
    </w:p>
    <w:p w14:paraId="50CDA094" w14:textId="77777777" w:rsidR="007427CC" w:rsidRPr="00075E9C" w:rsidRDefault="007427CC" w:rsidP="007427CC">
      <w:pPr>
        <w:spacing w:after="0"/>
        <w:rPr>
          <w:rFonts w:cstheme="minorHAnsi"/>
          <w:sz w:val="16"/>
          <w:szCs w:val="16"/>
        </w:rPr>
      </w:pPr>
    </w:p>
    <w:p w14:paraId="4AB0D486" w14:textId="77777777" w:rsidR="007427CC" w:rsidRPr="00075E9C" w:rsidRDefault="007427CC" w:rsidP="007427CC">
      <w:pPr>
        <w:spacing w:after="0"/>
        <w:rPr>
          <w:rFonts w:cstheme="minorHAnsi"/>
          <w:sz w:val="16"/>
          <w:szCs w:val="16"/>
        </w:rPr>
      </w:pPr>
    </w:p>
    <w:p w14:paraId="4BBB0470" w14:textId="67062B53" w:rsidR="007427CC" w:rsidRPr="00075E9C" w:rsidRDefault="007427CC" w:rsidP="007427CC">
      <w:pPr>
        <w:spacing w:after="0"/>
        <w:rPr>
          <w:rFonts w:cstheme="minorHAnsi"/>
          <w:sz w:val="16"/>
          <w:szCs w:val="16"/>
        </w:rPr>
      </w:pPr>
      <w:r w:rsidRPr="00075E9C">
        <w:rPr>
          <w:rFonts w:cstheme="minorHAnsi"/>
          <w:sz w:val="16"/>
          <w:szCs w:val="16"/>
        </w:rPr>
        <w:t>Podpis Koordynatora</w:t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="00101A3D"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  <w:t>Zatwierdził:</w:t>
      </w:r>
    </w:p>
    <w:p w14:paraId="3C37AD66" w14:textId="77777777" w:rsidR="007427CC" w:rsidRPr="00075E9C" w:rsidRDefault="00101A3D" w:rsidP="007427CC">
      <w:pPr>
        <w:spacing w:after="0"/>
        <w:ind w:left="2832" w:hanging="2832"/>
        <w:rPr>
          <w:rFonts w:cstheme="minorHAnsi"/>
          <w:sz w:val="16"/>
          <w:szCs w:val="16"/>
        </w:rPr>
      </w:pP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="007427CC" w:rsidRPr="00075E9C">
        <w:rPr>
          <w:rFonts w:cstheme="minorHAnsi"/>
          <w:sz w:val="16"/>
          <w:szCs w:val="16"/>
        </w:rPr>
        <w:t xml:space="preserve">Przewodniczący Zarządu </w:t>
      </w:r>
    </w:p>
    <w:p w14:paraId="00943E3C" w14:textId="3F040436" w:rsidR="00101A3D" w:rsidRPr="00075E9C" w:rsidRDefault="00101A3D" w:rsidP="007427CC">
      <w:pPr>
        <w:spacing w:after="0"/>
        <w:ind w:left="2832" w:hanging="2832"/>
        <w:rPr>
          <w:rFonts w:cstheme="minorHAnsi"/>
          <w:sz w:val="16"/>
          <w:szCs w:val="16"/>
        </w:rPr>
      </w:pPr>
      <w:r w:rsidRPr="00075E9C">
        <w:rPr>
          <w:rFonts w:cstheme="minorHAnsi"/>
          <w:sz w:val="16"/>
          <w:szCs w:val="16"/>
        </w:rPr>
        <w:tab/>
      </w:r>
    </w:p>
    <w:p w14:paraId="4F21EFDE" w14:textId="63FBE439" w:rsidR="00101A3D" w:rsidRPr="00075E9C" w:rsidRDefault="00101A3D" w:rsidP="00101A3D">
      <w:pPr>
        <w:spacing w:after="0"/>
        <w:rPr>
          <w:rFonts w:cstheme="minorHAnsi"/>
          <w:sz w:val="16"/>
          <w:szCs w:val="16"/>
        </w:rPr>
      </w:pPr>
    </w:p>
    <w:p w14:paraId="516F50F9" w14:textId="36823A5F" w:rsidR="00101A3D" w:rsidRPr="00075E9C" w:rsidRDefault="00101A3D" w:rsidP="00101A3D">
      <w:pPr>
        <w:spacing w:after="0"/>
        <w:rPr>
          <w:rFonts w:cstheme="minorHAnsi"/>
          <w:sz w:val="16"/>
          <w:szCs w:val="16"/>
        </w:rPr>
      </w:pPr>
    </w:p>
    <w:p w14:paraId="3D062727" w14:textId="404C35FF" w:rsidR="00101A3D" w:rsidRPr="00075E9C" w:rsidRDefault="00101A3D" w:rsidP="00101A3D">
      <w:pPr>
        <w:spacing w:after="0"/>
        <w:rPr>
          <w:rFonts w:cstheme="minorHAnsi"/>
          <w:sz w:val="16"/>
          <w:szCs w:val="16"/>
        </w:rPr>
      </w:pPr>
      <w:r w:rsidRPr="00075E9C">
        <w:rPr>
          <w:rFonts w:cstheme="minorHAnsi"/>
          <w:sz w:val="16"/>
          <w:szCs w:val="16"/>
        </w:rPr>
        <w:t>……………………………………………………….</w:t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</w:r>
      <w:r w:rsidRPr="00075E9C">
        <w:rPr>
          <w:rFonts w:cstheme="minorHAnsi"/>
          <w:sz w:val="16"/>
          <w:szCs w:val="16"/>
        </w:rPr>
        <w:tab/>
        <w:t>……………………………………………………………………</w:t>
      </w:r>
    </w:p>
    <w:sectPr w:rsidR="00101A3D" w:rsidRPr="00075E9C" w:rsidSect="00416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1A4C"/>
    <w:multiLevelType w:val="hybridMultilevel"/>
    <w:tmpl w:val="F44E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08C"/>
    <w:multiLevelType w:val="hybridMultilevel"/>
    <w:tmpl w:val="02E4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5C85"/>
    <w:multiLevelType w:val="hybridMultilevel"/>
    <w:tmpl w:val="4F446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EF1"/>
    <w:multiLevelType w:val="hybridMultilevel"/>
    <w:tmpl w:val="E9D8C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48155">
    <w:abstractNumId w:val="2"/>
  </w:num>
  <w:num w:numId="2" w16cid:durableId="1574120443">
    <w:abstractNumId w:val="1"/>
  </w:num>
  <w:num w:numId="3" w16cid:durableId="1319114532">
    <w:abstractNumId w:val="3"/>
  </w:num>
  <w:num w:numId="4" w16cid:durableId="55223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4E"/>
    <w:rsid w:val="00044180"/>
    <w:rsid w:val="00075E9C"/>
    <w:rsid w:val="000D324A"/>
    <w:rsid w:val="000F1E34"/>
    <w:rsid w:val="00101A3D"/>
    <w:rsid w:val="00141D02"/>
    <w:rsid w:val="001A501D"/>
    <w:rsid w:val="001D00A4"/>
    <w:rsid w:val="00256D4F"/>
    <w:rsid w:val="002923BD"/>
    <w:rsid w:val="0029530C"/>
    <w:rsid w:val="002B5E5D"/>
    <w:rsid w:val="003E6D73"/>
    <w:rsid w:val="0041674E"/>
    <w:rsid w:val="004430A7"/>
    <w:rsid w:val="00453CBA"/>
    <w:rsid w:val="00454933"/>
    <w:rsid w:val="00485ED2"/>
    <w:rsid w:val="004A27B1"/>
    <w:rsid w:val="004F62EC"/>
    <w:rsid w:val="005171C9"/>
    <w:rsid w:val="00537F4F"/>
    <w:rsid w:val="00572866"/>
    <w:rsid w:val="00574A37"/>
    <w:rsid w:val="005B1BAE"/>
    <w:rsid w:val="005D79BA"/>
    <w:rsid w:val="005E1645"/>
    <w:rsid w:val="00621451"/>
    <w:rsid w:val="00663E25"/>
    <w:rsid w:val="006C2473"/>
    <w:rsid w:val="00705F88"/>
    <w:rsid w:val="00736359"/>
    <w:rsid w:val="007427CC"/>
    <w:rsid w:val="00780CA1"/>
    <w:rsid w:val="007F2F5E"/>
    <w:rsid w:val="008643F1"/>
    <w:rsid w:val="008A1A4D"/>
    <w:rsid w:val="008F6B92"/>
    <w:rsid w:val="008F72E3"/>
    <w:rsid w:val="0094155A"/>
    <w:rsid w:val="009417A4"/>
    <w:rsid w:val="00954845"/>
    <w:rsid w:val="009631EC"/>
    <w:rsid w:val="00971D37"/>
    <w:rsid w:val="009C6300"/>
    <w:rsid w:val="009D0089"/>
    <w:rsid w:val="009E142F"/>
    <w:rsid w:val="00AF2785"/>
    <w:rsid w:val="00B304B4"/>
    <w:rsid w:val="00B32D18"/>
    <w:rsid w:val="00B90B11"/>
    <w:rsid w:val="00BC6D39"/>
    <w:rsid w:val="00BF4DFB"/>
    <w:rsid w:val="00C32DA4"/>
    <w:rsid w:val="00C747D5"/>
    <w:rsid w:val="00C761D4"/>
    <w:rsid w:val="00D15F9B"/>
    <w:rsid w:val="00D50A2C"/>
    <w:rsid w:val="00D744F9"/>
    <w:rsid w:val="00D83189"/>
    <w:rsid w:val="00DF0AB7"/>
    <w:rsid w:val="00DF75DD"/>
    <w:rsid w:val="00E220ED"/>
    <w:rsid w:val="00E34C8E"/>
    <w:rsid w:val="00E73D0B"/>
    <w:rsid w:val="00EA71E9"/>
    <w:rsid w:val="00EA73CB"/>
    <w:rsid w:val="00F21BD6"/>
    <w:rsid w:val="00F36B3E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4BCD"/>
  <w15:chartTrackingRefBased/>
  <w15:docId w15:val="{C7240488-ECFC-4DE9-82BF-1DF16AAE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41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0B1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3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zgrl.pl" TargetMode="External"/><Relationship Id="rId5" Type="http://schemas.openxmlformats.org/officeDocument/2006/relationships/hyperlink" Target="http://www.bip.kzgr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Michałowska</dc:creator>
  <cp:keywords/>
  <dc:description/>
  <cp:lastModifiedBy>Katarzyna Michałowska</cp:lastModifiedBy>
  <cp:revision>7</cp:revision>
  <cp:lastPrinted>2024-12-19T13:05:00Z</cp:lastPrinted>
  <dcterms:created xsi:type="dcterms:W3CDTF">2024-12-17T11:31:00Z</dcterms:created>
  <dcterms:modified xsi:type="dcterms:W3CDTF">2025-01-09T06:55:00Z</dcterms:modified>
</cp:coreProperties>
</file>