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0FD0" w14:textId="77777777" w:rsidR="00D5477A" w:rsidRDefault="00D5477A" w:rsidP="00D547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24AF361A" w14:textId="4BFFA9DE" w:rsidR="002D7DEF" w:rsidRPr="002D7DEF" w:rsidRDefault="002D7DEF" w:rsidP="002D7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2D7DEF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XL/</w:t>
      </w:r>
      <w:r w:rsidR="000529A8">
        <w:rPr>
          <w:rFonts w:ascii="Times New Roman" w:eastAsia="Times New Roman" w:hAnsi="Times New Roman" w:cs="Times New Roman"/>
          <w:b/>
          <w:bCs/>
          <w:caps/>
          <w:lang w:eastAsia="pl-PL"/>
        </w:rPr>
        <w:t>2</w:t>
      </w:r>
      <w:r w:rsidRPr="002D7DEF">
        <w:rPr>
          <w:rFonts w:ascii="Times New Roman" w:eastAsia="Times New Roman" w:hAnsi="Times New Roman" w:cs="Times New Roman"/>
          <w:b/>
          <w:bCs/>
          <w:caps/>
          <w:lang w:eastAsia="pl-PL"/>
        </w:rPr>
        <w:t>/2021</w:t>
      </w:r>
      <w:r w:rsidRPr="002D7DEF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Zgromadzenia Związku Międzygminnego "Komunalny Związek Gmin Regionu Leszczyńskiego"</w:t>
      </w:r>
    </w:p>
    <w:p w14:paraId="70BB5C15" w14:textId="77777777" w:rsidR="002D7DEF" w:rsidRPr="002D7DEF" w:rsidRDefault="002D7DEF" w:rsidP="002D7DEF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2D7DEF">
        <w:rPr>
          <w:rFonts w:ascii="Times New Roman" w:eastAsia="Times New Roman" w:hAnsi="Times New Roman" w:cs="Times New Roman"/>
          <w:lang w:eastAsia="pl-PL"/>
        </w:rPr>
        <w:t>z dnia 10 czerwca 2021 r.</w:t>
      </w:r>
    </w:p>
    <w:p w14:paraId="5EC88D42" w14:textId="77777777" w:rsidR="002D7DEF" w:rsidRPr="002D7DEF" w:rsidRDefault="002D7DEF" w:rsidP="002D7DE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D7DEF">
        <w:rPr>
          <w:rFonts w:ascii="Times New Roman" w:eastAsia="Times New Roman" w:hAnsi="Times New Roman" w:cs="Times New Roman"/>
          <w:b/>
          <w:bCs/>
          <w:lang w:eastAsia="pl-PL"/>
        </w:rPr>
        <w:t>w sprawie zmiany uchwały budżetowej na rok 2021</w:t>
      </w:r>
    </w:p>
    <w:p w14:paraId="4EE01217" w14:textId="5177A5C5" w:rsidR="002D7DEF" w:rsidRPr="000C53A8" w:rsidRDefault="002D7DEF" w:rsidP="002D7DEF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0C53A8">
        <w:rPr>
          <w:rFonts w:ascii="Times New Roman" w:eastAsia="Times New Roman" w:hAnsi="Times New Roman" w:cs="Times New Roman"/>
          <w:lang w:eastAsia="pl-PL"/>
        </w:rPr>
        <w:t>Na podstawie art. 18 ust. 2 pkt 4, pkt 9 lit. d oraz pkt 10 i art. 73a ustawy z dnia 8 marca 1990 roku o samorządzie gminnym (</w:t>
      </w:r>
      <w:proofErr w:type="spellStart"/>
      <w:r w:rsidRPr="000C53A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0C53A8">
        <w:rPr>
          <w:rFonts w:ascii="Times New Roman" w:eastAsia="Times New Roman" w:hAnsi="Times New Roman" w:cs="Times New Roman"/>
          <w:lang w:eastAsia="pl-PL"/>
        </w:rPr>
        <w:t xml:space="preserve">. Dz.U. z 2020r. </w:t>
      </w:r>
      <w:proofErr w:type="spellStart"/>
      <w:r w:rsidRPr="000C53A8">
        <w:rPr>
          <w:rFonts w:ascii="Times New Roman" w:eastAsia="Times New Roman" w:hAnsi="Times New Roman" w:cs="Times New Roman"/>
          <w:lang w:eastAsia="pl-PL"/>
        </w:rPr>
        <w:t>poz</w:t>
      </w:r>
      <w:proofErr w:type="spellEnd"/>
      <w:r w:rsidRPr="000C53A8">
        <w:rPr>
          <w:rFonts w:ascii="Times New Roman" w:eastAsia="Times New Roman" w:hAnsi="Times New Roman" w:cs="Times New Roman"/>
          <w:lang w:eastAsia="pl-PL"/>
        </w:rPr>
        <w:t xml:space="preserve"> 713 ze zm.), art. 212, 222, 258 i 264 ust.3 ustawy z dnia 27 sierpnia 2009 roku o finansach publicznych (</w:t>
      </w:r>
      <w:proofErr w:type="spellStart"/>
      <w:r w:rsidRPr="000C53A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0C53A8">
        <w:rPr>
          <w:rFonts w:ascii="Times New Roman" w:eastAsia="Times New Roman" w:hAnsi="Times New Roman" w:cs="Times New Roman"/>
          <w:lang w:eastAsia="pl-PL"/>
        </w:rPr>
        <w:t>. Dz.U. z 2021 r. poz. 305), Zgromadzenie Związku Międzygminnego "Komunalny Związek Gmin Regionu Leszczyńskiego" uchwala, co następuje:</w:t>
      </w:r>
    </w:p>
    <w:p w14:paraId="0522D287" w14:textId="77777777" w:rsidR="002D7DEF" w:rsidRPr="000C53A8" w:rsidRDefault="002D7DEF" w:rsidP="002D7DE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C53A8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0C53A8">
        <w:rPr>
          <w:rFonts w:ascii="Times New Roman" w:eastAsia="Times New Roman" w:hAnsi="Times New Roman" w:cs="Times New Roman"/>
          <w:lang w:eastAsia="pl-PL"/>
        </w:rPr>
        <w:t>W budżecie Komunalnego Związku Gmin Regionu Leszczyńskiego na rok 2021 przyjętym uchwałą Nr XXXVII/8/2020 Zgromadzenia Związku Międzygminnego Komunalny Związek Gmin Regionu Leszczyńskiego z dnia 18 grudnia 2020 r. wprowadza się następujące zmiany:</w:t>
      </w:r>
    </w:p>
    <w:p w14:paraId="23F3342D" w14:textId="77777777" w:rsidR="002D7DEF" w:rsidRPr="000C53A8" w:rsidRDefault="002D7DEF" w:rsidP="002D7DE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C53A8">
        <w:rPr>
          <w:rFonts w:ascii="Times New Roman" w:eastAsia="Times New Roman" w:hAnsi="Times New Roman" w:cs="Times New Roman"/>
          <w:lang w:eastAsia="pl-PL"/>
        </w:rPr>
        <w:t xml:space="preserve">1. §2 otrzymuje brzmienie:  </w:t>
      </w:r>
    </w:p>
    <w:tbl>
      <w:tblPr>
        <w:tblStyle w:val="Tabela-Prosty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866"/>
      </w:tblGrid>
      <w:tr w:rsidR="002D7DEF" w:rsidRPr="000C53A8" w14:paraId="20522AE1" w14:textId="77777777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5F7D" w14:textId="77777777" w:rsidR="002D7DEF" w:rsidRPr="000C53A8" w:rsidRDefault="002D7DEF" w:rsidP="002D7DEF">
            <w:pPr>
              <w:keepLines/>
              <w:spacing w:before="120" w:after="120"/>
              <w:ind w:firstLine="340"/>
              <w:jc w:val="both"/>
              <w:rPr>
                <w:sz w:val="22"/>
                <w:szCs w:val="22"/>
              </w:rPr>
            </w:pPr>
            <w:r w:rsidRPr="000C53A8">
              <w:rPr>
                <w:sz w:val="22"/>
                <w:szCs w:val="22"/>
              </w:rPr>
              <w:t>"§2. Ustala się łączną kwotę wydatków budżetu w wysokości 70.829.000zł, z tego:</w:t>
            </w:r>
          </w:p>
          <w:p w14:paraId="68CD20A4" w14:textId="77777777" w:rsidR="002D7DEF" w:rsidRPr="000C53A8" w:rsidRDefault="002D7DEF" w:rsidP="002D7DEF">
            <w:pPr>
              <w:keepLines/>
              <w:spacing w:before="120" w:after="120"/>
              <w:ind w:left="227" w:hanging="113"/>
              <w:jc w:val="both"/>
              <w:rPr>
                <w:sz w:val="22"/>
                <w:szCs w:val="22"/>
              </w:rPr>
            </w:pPr>
            <w:r w:rsidRPr="000C53A8">
              <w:rPr>
                <w:sz w:val="22"/>
                <w:szCs w:val="22"/>
              </w:rPr>
              <w:t>- wydatki bieżące w kwocie 70.232.000zł</w:t>
            </w:r>
          </w:p>
          <w:p w14:paraId="71BA2BD6" w14:textId="77777777" w:rsidR="00D5477A" w:rsidRPr="000C53A8" w:rsidRDefault="002D7DEF" w:rsidP="002D7DEF">
            <w:pPr>
              <w:keepLines/>
              <w:spacing w:before="120" w:after="120"/>
              <w:ind w:left="227" w:hanging="113"/>
              <w:jc w:val="both"/>
              <w:rPr>
                <w:sz w:val="22"/>
                <w:szCs w:val="22"/>
              </w:rPr>
            </w:pPr>
            <w:r w:rsidRPr="000C53A8">
              <w:rPr>
                <w:sz w:val="22"/>
                <w:szCs w:val="22"/>
              </w:rPr>
              <w:t xml:space="preserve">- wydatki majątkowe 597.000zł </w:t>
            </w:r>
          </w:p>
          <w:p w14:paraId="206A1271" w14:textId="65BF29F9" w:rsidR="002D7DEF" w:rsidRPr="000C53A8" w:rsidRDefault="002D7DEF" w:rsidP="002D7DEF">
            <w:pPr>
              <w:keepLines/>
              <w:spacing w:before="120" w:after="120"/>
              <w:ind w:left="227" w:hanging="113"/>
              <w:jc w:val="both"/>
              <w:rPr>
                <w:sz w:val="22"/>
                <w:szCs w:val="22"/>
              </w:rPr>
            </w:pPr>
            <w:r w:rsidRPr="000C53A8">
              <w:rPr>
                <w:sz w:val="22"/>
                <w:szCs w:val="22"/>
              </w:rPr>
              <w:t>jak w załączniku nr 2 do uchwały".</w:t>
            </w:r>
          </w:p>
        </w:tc>
      </w:tr>
    </w:tbl>
    <w:p w14:paraId="0B43CB90" w14:textId="77777777" w:rsidR="002D7DEF" w:rsidRPr="000C53A8" w:rsidRDefault="002D7DEF" w:rsidP="002D7DE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C53A8">
        <w:rPr>
          <w:rFonts w:ascii="Times New Roman" w:eastAsia="Times New Roman" w:hAnsi="Times New Roman" w:cs="Times New Roman"/>
          <w:lang w:eastAsia="pl-PL"/>
        </w:rPr>
        <w:t xml:space="preserve">2. §3 otrzymuje brzmienie: </w:t>
      </w:r>
    </w:p>
    <w:tbl>
      <w:tblPr>
        <w:tblStyle w:val="Tabela-Prosty1"/>
        <w:tblW w:w="9996" w:type="dxa"/>
        <w:tblInd w:w="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996"/>
      </w:tblGrid>
      <w:tr w:rsidR="002D7DEF" w:rsidRPr="000C53A8" w14:paraId="6947ADC6" w14:textId="77777777">
        <w:tc>
          <w:tcPr>
            <w:tcW w:w="9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1447" w14:textId="77777777" w:rsidR="002D7DEF" w:rsidRPr="000C53A8" w:rsidRDefault="002D7DEF" w:rsidP="002D7DEF">
            <w:pPr>
              <w:keepLines/>
              <w:spacing w:before="120" w:after="120"/>
              <w:ind w:firstLine="340"/>
              <w:jc w:val="both"/>
              <w:rPr>
                <w:sz w:val="22"/>
                <w:szCs w:val="22"/>
              </w:rPr>
            </w:pPr>
            <w:r w:rsidRPr="000C53A8">
              <w:rPr>
                <w:sz w:val="22"/>
                <w:szCs w:val="22"/>
              </w:rPr>
              <w:t>"§3. Tworzy się rezerwę ogólną w kwocie 71.000zł".</w:t>
            </w:r>
          </w:p>
        </w:tc>
      </w:tr>
    </w:tbl>
    <w:p w14:paraId="7DE277CB" w14:textId="6891D931" w:rsidR="002D7DEF" w:rsidRPr="000C53A8" w:rsidRDefault="002D7DEF" w:rsidP="002D7DE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C53A8">
        <w:rPr>
          <w:rFonts w:ascii="Times New Roman" w:eastAsia="Times New Roman" w:hAnsi="Times New Roman" w:cs="Times New Roman"/>
          <w:lang w:eastAsia="pl-PL"/>
        </w:rPr>
        <w:t>3. </w:t>
      </w:r>
      <w:r w:rsidR="00443314">
        <w:rPr>
          <w:rFonts w:ascii="Times New Roman" w:eastAsia="Times New Roman" w:hAnsi="Times New Roman" w:cs="Times New Roman"/>
          <w:lang w:eastAsia="pl-PL"/>
        </w:rPr>
        <w:t>Skreśla się</w:t>
      </w:r>
      <w:r w:rsidR="00443314" w:rsidRPr="000C53A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C53A8">
        <w:rPr>
          <w:rFonts w:ascii="Times New Roman" w:eastAsia="Times New Roman" w:hAnsi="Times New Roman" w:cs="Times New Roman"/>
          <w:lang w:eastAsia="pl-PL"/>
        </w:rPr>
        <w:t>§3a</w:t>
      </w:r>
      <w:r w:rsidR="00443314">
        <w:rPr>
          <w:rFonts w:ascii="Times New Roman" w:eastAsia="Times New Roman" w:hAnsi="Times New Roman" w:cs="Times New Roman"/>
          <w:lang w:eastAsia="pl-PL"/>
        </w:rPr>
        <w:t>.</w:t>
      </w:r>
    </w:p>
    <w:p w14:paraId="741A920A" w14:textId="77777777" w:rsidR="002D7DEF" w:rsidRPr="000C53A8" w:rsidRDefault="002D7DEF" w:rsidP="002D7DE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C53A8">
        <w:rPr>
          <w:rFonts w:ascii="Times New Roman" w:eastAsia="Times New Roman" w:hAnsi="Times New Roman" w:cs="Times New Roman"/>
          <w:lang w:eastAsia="pl-PL"/>
        </w:rPr>
        <w:t xml:space="preserve">4. §6 otrzymuje brzmienie: </w:t>
      </w:r>
    </w:p>
    <w:tbl>
      <w:tblPr>
        <w:tblStyle w:val="Tabela-Prosty1"/>
        <w:tblW w:w="999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996"/>
      </w:tblGrid>
      <w:tr w:rsidR="002D7DEF" w:rsidRPr="000C53A8" w14:paraId="4B92A13F" w14:textId="77777777">
        <w:tc>
          <w:tcPr>
            <w:tcW w:w="9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8E08" w14:textId="78432C4B" w:rsidR="002D7DEF" w:rsidRPr="000C53A8" w:rsidRDefault="002D7DEF" w:rsidP="002D7DEF">
            <w:pPr>
              <w:keepLines/>
              <w:spacing w:before="120" w:after="120"/>
              <w:ind w:firstLine="340"/>
              <w:jc w:val="both"/>
              <w:rPr>
                <w:sz w:val="22"/>
                <w:szCs w:val="22"/>
              </w:rPr>
            </w:pPr>
            <w:r w:rsidRPr="000C53A8">
              <w:rPr>
                <w:sz w:val="22"/>
                <w:szCs w:val="22"/>
              </w:rPr>
              <w:t>"§6. Określa się sumę 1</w:t>
            </w:r>
            <w:r w:rsidR="00AF3548" w:rsidRPr="000C53A8">
              <w:rPr>
                <w:sz w:val="22"/>
                <w:szCs w:val="22"/>
              </w:rPr>
              <w:t>0</w:t>
            </w:r>
            <w:r w:rsidRPr="000C53A8">
              <w:rPr>
                <w:sz w:val="22"/>
                <w:szCs w:val="22"/>
              </w:rPr>
              <w:t>.000.000zł, do której Zarząd Związku może samodzielnie zaciągać zobowiązania".</w:t>
            </w:r>
          </w:p>
        </w:tc>
      </w:tr>
    </w:tbl>
    <w:p w14:paraId="5340CDA5" w14:textId="16803A85" w:rsidR="002D7DEF" w:rsidRPr="002D7DEF" w:rsidRDefault="002D7DEF" w:rsidP="002D7DE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D7DEF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2D7DEF">
        <w:rPr>
          <w:rFonts w:ascii="Times New Roman" w:eastAsia="Times New Roman" w:hAnsi="Times New Roman" w:cs="Times New Roman"/>
          <w:lang w:eastAsia="pl-PL"/>
        </w:rPr>
        <w:t>1. Załącznik Nr 2 do uchwały Nr XXXVII/8/2020 Zgromadzenia Związku Międzygminnego "Komunalny Związek Gmin Regionu Leszczyńskiego" z dnia 18 g</w:t>
      </w:r>
      <w:r w:rsidR="0089328A">
        <w:rPr>
          <w:rFonts w:ascii="Times New Roman" w:eastAsia="Times New Roman" w:hAnsi="Times New Roman" w:cs="Times New Roman"/>
          <w:lang w:eastAsia="pl-PL"/>
        </w:rPr>
        <w:t>r</w:t>
      </w:r>
      <w:r w:rsidRPr="002D7DEF">
        <w:rPr>
          <w:rFonts w:ascii="Times New Roman" w:eastAsia="Times New Roman" w:hAnsi="Times New Roman" w:cs="Times New Roman"/>
          <w:lang w:eastAsia="pl-PL"/>
        </w:rPr>
        <w:t>udnia 2020 r. otrzymuje brzmienie zgodnie z załącznikiem do niniejszej uchwały.</w:t>
      </w:r>
    </w:p>
    <w:p w14:paraId="781E1206" w14:textId="5051BEA8" w:rsidR="002D7DEF" w:rsidRPr="002D7DEF" w:rsidRDefault="002D7DEF" w:rsidP="002D7DE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D7DEF">
        <w:rPr>
          <w:rFonts w:ascii="Times New Roman" w:eastAsia="Times New Roman" w:hAnsi="Times New Roman" w:cs="Times New Roman"/>
          <w:lang w:eastAsia="pl-PL"/>
        </w:rPr>
        <w:t>2. Uchyla się załącznik nr 3 do uchwały Nr XXXVII/8/2020 Zgromadzenia Związku Międzygminnego "Komunalny Związek Gmin Regionu Leszczyńskiego" z dnia 18 g</w:t>
      </w:r>
      <w:r w:rsidR="0089328A">
        <w:rPr>
          <w:rFonts w:ascii="Times New Roman" w:eastAsia="Times New Roman" w:hAnsi="Times New Roman" w:cs="Times New Roman"/>
          <w:lang w:eastAsia="pl-PL"/>
        </w:rPr>
        <w:t>r</w:t>
      </w:r>
      <w:r w:rsidRPr="002D7DEF">
        <w:rPr>
          <w:rFonts w:ascii="Times New Roman" w:eastAsia="Times New Roman" w:hAnsi="Times New Roman" w:cs="Times New Roman"/>
          <w:lang w:eastAsia="pl-PL"/>
        </w:rPr>
        <w:t>udnia 2020 r.</w:t>
      </w:r>
    </w:p>
    <w:p w14:paraId="34A65D47" w14:textId="77777777" w:rsidR="002D7DEF" w:rsidRPr="002D7DEF" w:rsidRDefault="002D7DEF" w:rsidP="002D7DE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D7DEF">
        <w:rPr>
          <w:rFonts w:ascii="Times New Roman" w:eastAsia="Times New Roman" w:hAnsi="Times New Roman" w:cs="Times New Roman"/>
          <w:lang w:eastAsia="pl-PL"/>
        </w:rPr>
        <w:t>§ 3. Wykonanie uchwały powierza się Zarządowi Związku Międzygminnego "Komunalny Związek Gmin Regionu Leszczyńskiego".</w:t>
      </w:r>
    </w:p>
    <w:p w14:paraId="6D553240" w14:textId="3BE16132" w:rsidR="002D7DEF" w:rsidRDefault="002D7DEF" w:rsidP="002D7DE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D7DEF">
        <w:rPr>
          <w:rFonts w:ascii="Times New Roman" w:eastAsia="Times New Roman" w:hAnsi="Times New Roman" w:cs="Times New Roman"/>
          <w:lang w:eastAsia="pl-PL"/>
        </w:rPr>
        <w:t>§ 4. Uchwała wchodzi w życie z dniem podjęcia.</w:t>
      </w:r>
    </w:p>
    <w:p w14:paraId="505A9693" w14:textId="7AA80E53" w:rsidR="007D6B07" w:rsidRDefault="007D6B07" w:rsidP="007D6B0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PRZEWODNICZĄCY ZGROMADZENIA ZWIĄZKU MIĘDZYGMINNEGO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>„KOMUNALNY ZWIĄZEK GMIN REGIONU LESZCZYŃSKIEGO”</w:t>
      </w:r>
    </w:p>
    <w:p w14:paraId="1C3A83F6" w14:textId="0BE526F3" w:rsidR="007D6B07" w:rsidRDefault="007D6B07" w:rsidP="007D6B0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113DCB1" w14:textId="220656C8" w:rsidR="007D6B07" w:rsidRDefault="007D6B07" w:rsidP="007D6B0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83C0075" w14:textId="3BF4D792" w:rsidR="007D6B07" w:rsidRPr="007D6B07" w:rsidRDefault="007D6B07" w:rsidP="007D6B07">
      <w:pPr>
        <w:keepLines/>
        <w:autoSpaceDE w:val="0"/>
        <w:autoSpaceDN w:val="0"/>
        <w:adjustRightInd w:val="0"/>
        <w:spacing w:before="120" w:after="120" w:line="240" w:lineRule="auto"/>
        <w:ind w:left="708" w:firstLine="708"/>
        <w:jc w:val="righ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/-/ PIOTR CURYK</w:t>
      </w:r>
    </w:p>
    <w:p w14:paraId="360D17D4" w14:textId="3AFED32E" w:rsidR="002D7DEF" w:rsidRDefault="002D7DEF">
      <w:r>
        <w:br w:type="page"/>
      </w:r>
    </w:p>
    <w:p w14:paraId="4578FCBB" w14:textId="77777777" w:rsidR="00AE7AFD" w:rsidRPr="00AE7AFD" w:rsidRDefault="00AE7AFD" w:rsidP="00AE7A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AE7AFD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uzasadnienie</w:t>
      </w:r>
    </w:p>
    <w:p w14:paraId="4D84633B" w14:textId="54CF8FDA" w:rsidR="00AE7AFD" w:rsidRPr="00AE7AFD" w:rsidRDefault="00AE7AFD" w:rsidP="00AE7AF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E7AF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do Uchwały Nr XL/</w:t>
      </w:r>
      <w:r w:rsidR="000529A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</w:t>
      </w:r>
      <w:r w:rsidRPr="00AE7AF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/2021 Zgromadzenia Związku Międzygminnego</w:t>
      </w:r>
    </w:p>
    <w:p w14:paraId="6ADFAB58" w14:textId="6B0C11AA" w:rsidR="00AE7AFD" w:rsidRPr="00AE7AFD" w:rsidRDefault="00AE7AFD" w:rsidP="00AE7AF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E7AF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„Komunalny Związek Gmin Regionu Leszczyńskiego” z 10 czerwca</w:t>
      </w:r>
      <w:r w:rsidR="0089328A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AE7AF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2021 r. w sprawie zmiany uchwały budżetowej Komunalnego Związku Gmin Regionu Leszczyńskiego na 2021 rok.</w:t>
      </w:r>
    </w:p>
    <w:p w14:paraId="21BD31CD" w14:textId="77777777" w:rsidR="00AE7AFD" w:rsidRPr="00AE7AFD" w:rsidRDefault="00AE7AFD" w:rsidP="00AE7AF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22C4F6D" w14:textId="77777777" w:rsidR="00AE7AFD" w:rsidRPr="00AE7AFD" w:rsidRDefault="00AE7AFD" w:rsidP="00AE7AF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E7AF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Zarząd „Komunalnego Związku Gmin Regionu Leszczyńskiego” przedstawia Zgromadzeniu Związku Międzygminnego projekt uchwały w sprawie zmiany uchwały budżetowej „Komunalnego Związku Gmin Regionu Leszczyńskiego” na rok 2021, której uzasadnienie przedstawia poniżej.</w:t>
      </w:r>
    </w:p>
    <w:p w14:paraId="28EFED27" w14:textId="77777777" w:rsidR="00AE7AFD" w:rsidRPr="00AE7AFD" w:rsidRDefault="00AE7AFD" w:rsidP="00AE7AF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E7AF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Dokonano zmiany w budżecie Związku Międzygminnego Komunalny Związek Gmin Regionu Leszczyńskiego po stronie wydatków, z tego: </w:t>
      </w:r>
    </w:p>
    <w:p w14:paraId="1769C205" w14:textId="77777777" w:rsidR="00AE7AFD" w:rsidRPr="00AE7AFD" w:rsidRDefault="00AE7AFD" w:rsidP="00AE7AF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E7AF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Wydatki bieżące w kwocie </w:t>
      </w:r>
      <w:r w:rsidRPr="00AE7AF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70.232.000 zł</w:t>
      </w:r>
    </w:p>
    <w:p w14:paraId="4F44ECEB" w14:textId="77777777" w:rsidR="00AE7AFD" w:rsidRPr="00AE7AFD" w:rsidRDefault="00AE7AFD" w:rsidP="00AE7A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E7AF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(zmniejszenie </w:t>
      </w:r>
      <w:r w:rsidRPr="00AE7AF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 kwoty 71.559.000 zł </w:t>
      </w:r>
      <w:r w:rsidRPr="00AE7AF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 kwotę 1.327.000 zł</w:t>
      </w:r>
      <w:r w:rsidRPr="00AE7AF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do kwoty 70.232.000 zł) </w:t>
      </w:r>
    </w:p>
    <w:p w14:paraId="2241C891" w14:textId="77777777" w:rsidR="00AE7AFD" w:rsidRPr="00AE7AFD" w:rsidRDefault="00AE7AFD" w:rsidP="00AE7A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u w:val="single"/>
          <w:shd w:val="clear" w:color="auto" w:fill="FFFFFF"/>
          <w:lang w:eastAsia="pl-PL"/>
        </w:rPr>
      </w:pPr>
      <w:r w:rsidRPr="00AE7AFD">
        <w:rPr>
          <w:rFonts w:ascii="Times New Roman" w:eastAsia="Times New Roman" w:hAnsi="Times New Roman" w:cs="Times New Roman"/>
          <w:i/>
          <w:iCs/>
          <w:color w:val="000000"/>
          <w:u w:val="single"/>
          <w:shd w:val="clear" w:color="auto" w:fill="FFFFFF"/>
          <w:lang w:eastAsia="pl-PL"/>
        </w:rPr>
        <w:t>Proponowane zmiany polegają na zmniejszeniu planowanych wydatków bieżących (celem aktualizacji budżetu) w następujących paragrafach klasyfikacji budżetowej:</w:t>
      </w:r>
    </w:p>
    <w:p w14:paraId="50B82A4E" w14:textId="77777777" w:rsidR="00AE7AFD" w:rsidRPr="00AE7AFD" w:rsidRDefault="00AE7AFD" w:rsidP="00AE7AFD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ascii="Times New Roman" w:eastAsia="Times New Roman" w:hAnsi="Times New Roman" w:cs="Times New Roman"/>
          <w:i/>
          <w:iCs/>
          <w:color w:val="000000"/>
          <w:u w:val="single"/>
          <w:shd w:val="clear" w:color="auto" w:fill="FFFFFF"/>
          <w:lang w:eastAsia="pl-PL"/>
        </w:rPr>
      </w:pPr>
      <w:r w:rsidRPr="00AE7AF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 dz. 758 rozdz. 75818 par. 4810 (rezerwy) zmniejszenie o kwotę 2.000 zł celem aktualizacji budżetu. Zgodnie z art. 22 ust 1 ustawy o finansach publicznych w budżecie jednostki tworzy się rezerwę ogólną, w wysokości nie niższej niż 0,1% i nie wyższej niż 1% wydatków budżetu.</w:t>
      </w:r>
    </w:p>
    <w:p w14:paraId="003CA947" w14:textId="0BC56B67" w:rsidR="00255F0D" w:rsidRDefault="00AE7AFD" w:rsidP="00AE7AFD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E7AF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- dz. 900 rozdz. 90002 par. 4300 (zakup usług pozostałych) zmniejszenie o kwotę 1.329.500 zł celem aktualizacji budżetu. </w:t>
      </w:r>
      <w:r w:rsidR="0089328A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Proponowana zmiana podyktowana została planowanemu przyjęciu ofert złożonych </w:t>
      </w:r>
      <w:r w:rsidRPr="00AE7AF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na realizację</w:t>
      </w:r>
      <w:r w:rsidR="00EA411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 drugim półroczu 2021r.</w:t>
      </w:r>
      <w:r w:rsidRPr="00AE7AF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zamówienia pn. ”Odbiór i zagospodarowanie odpadów komunalnych z nieruchomości objętych systemem Komunalnego Związku Gmin Regionu Leszczyńskiego"</w:t>
      </w:r>
      <w:r w:rsidR="0089328A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. </w:t>
      </w:r>
      <w:r w:rsidR="00025A2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budżecie na 2021r. zaplanowane zostały przed zmianą wydatki związane z gospodarką odpadami komunalnymi na okres 12 miesięcy, które obejmowały wydatki grudnia 2020r. oraz wydatki od stycznia 2021 do listopada 2021r.</w:t>
      </w:r>
      <w:r w:rsidR="003A347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="003F10D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Aby zapobiec podwyższ</w:t>
      </w:r>
      <w:r w:rsidR="00EA411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e</w:t>
      </w:r>
      <w:r w:rsidR="003F10D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niu opłaty za gospodarowanie opad</w:t>
      </w:r>
      <w:r w:rsidR="00EA411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ami</w:t>
      </w:r>
      <w:r w:rsidR="003F10D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komunalny</w:t>
      </w:r>
      <w:r w:rsidR="00EA411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mi już w II półroczu 2021r.</w:t>
      </w:r>
      <w:r w:rsidR="003F10D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i</w:t>
      </w:r>
      <w:r w:rsidR="00EA411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móc</w:t>
      </w:r>
      <w:r w:rsidR="003F10D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przyjąć oferty złożone przez potencjalnych wykonawców (</w:t>
      </w:r>
      <w:r w:rsidR="00EA411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unieważnienie przetargu i ogłoszenie nowego nie daje żadnej gwarancji złożenia niższych ofert, a ponadto termin zawarcia umów na II półrocze 2021r. – do 30 czerwca 2021r., uniemożliwia rozstrzygnięcie kolejnego przetargu) </w:t>
      </w:r>
      <w:r w:rsidR="003F10D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proponuje się zabezpieczyć w budżecie Związku w roku 2021</w:t>
      </w:r>
      <w:r w:rsidR="0020422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 środki pieniężne na wydatki związane z odbiorem i zagospodarowaniem odpadów komunalnych w zakresie grudnia 2020r. oraz na wydatki za okres od stycznia do października 2021r. Koszty miesiąca listopada oraz grudnia 202</w:t>
      </w:r>
      <w:r w:rsidR="00F7352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</w:t>
      </w:r>
      <w:r w:rsidR="0020422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r. będą zabezpieczone w budżecie 2022r., a przede wszystkim uwzględnione w wykazie przedsięwzięć w Wieloletniej Prognozie Finansowej (czyli w limicie 2022r.).</w:t>
      </w:r>
      <w:r w:rsidR="00BE1F1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Wynagrodzenie zawarte w umowie na zadanie pn. ”Odbiór i zagospodarowanie odpadów komunalnych” jest wartością szacunkową, bowiem masa odpadów komunalnych to przewidywana </w:t>
      </w:r>
      <w:r w:rsidR="008D560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ilość odpadów. Komunalny Związek Gmin Regionu Leszczyńskiego ma prawo zmniejszyć lub zwiększyć masę odpadów komunalnych w zależności od potrzeb, a Wykonawcy nie przysługuje roszczenie o realizację umowy. Rozwiązanie polegające na przeniesieniu planowanych wydatków listopada 2021r. na rok następny (z uwagi na termin płatności przypadający na styczeń 2022r.) pozwoli sprawdzić, jak będą kształtować się wydatki w okresie od czerwca do października 2021r. i realnie ocenić, czy zwiększenie</w:t>
      </w:r>
      <w:r w:rsidR="00EA411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(od 2022 r.)</w:t>
      </w:r>
      <w:r w:rsidR="008D560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opłat za gospodarowanie odpad</w:t>
      </w:r>
      <w:r w:rsidR="00EA411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ami komunalnymi </w:t>
      </w:r>
      <w:r w:rsidR="008D560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jest czynnikiem niezbędnym aby </w:t>
      </w:r>
      <w:r w:rsidR="00A77CB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system mógł się samofinansować</w:t>
      </w:r>
      <w:r w:rsidR="00255F0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</w:t>
      </w:r>
    </w:p>
    <w:p w14:paraId="784BC73F" w14:textId="5820DFF5" w:rsidR="003A3478" w:rsidRDefault="00A77CB0" w:rsidP="00AE7AFD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</w:p>
    <w:p w14:paraId="48CF0115" w14:textId="77777777" w:rsidR="00AE7AFD" w:rsidRPr="00AE7AFD" w:rsidRDefault="00AE7AFD" w:rsidP="00AE7A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u w:val="single"/>
          <w:shd w:val="clear" w:color="auto" w:fill="FFFFFF"/>
          <w:lang w:eastAsia="pl-PL"/>
        </w:rPr>
      </w:pPr>
      <w:r w:rsidRPr="00AE7AFD">
        <w:rPr>
          <w:rFonts w:ascii="Times New Roman" w:eastAsia="Times New Roman" w:hAnsi="Times New Roman" w:cs="Times New Roman"/>
          <w:i/>
          <w:iCs/>
          <w:color w:val="000000"/>
          <w:u w:val="single"/>
          <w:shd w:val="clear" w:color="auto" w:fill="FFFFFF"/>
          <w:lang w:eastAsia="pl-PL"/>
        </w:rPr>
        <w:t>Proponowane zmiany polegają na zwiększeniu planowanych wydatków bieżących (celem aktualizacji budżetu) w następujących paragrafach klasyfikacji budżetowej:</w:t>
      </w:r>
    </w:p>
    <w:p w14:paraId="486968E8" w14:textId="6A757CF8" w:rsidR="00AE7AFD" w:rsidRPr="00AE7AFD" w:rsidRDefault="00AE7AFD" w:rsidP="00AF3548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E7AF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 dz. 900 rozdz. 90002 par. 4610 (koszty postępowania s</w:t>
      </w:r>
      <w:r w:rsidR="007366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ą</w:t>
      </w:r>
      <w:r w:rsidRPr="00AE7AF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dowego i prokuratorskiego) zwiększenie o kwotę 4.500,00 zł celem aktualizacji budżetu. W związku z</w:t>
      </w:r>
      <w:r w:rsidR="00D31F0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zakończeniem postępowania przed Krajową Izbą Odwoławczą</w:t>
      </w:r>
      <w:r w:rsidR="00025A2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i koniecznością zapłaty przez </w:t>
      </w:r>
      <w:r w:rsidR="00D31F0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Komunalny Związek Gmin </w:t>
      </w:r>
      <w:r w:rsidR="007366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kosztów</w:t>
      </w:r>
      <w:r w:rsidR="00D31F0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zastępstwa procesowego oraz innymi koszt</w:t>
      </w:r>
      <w:r w:rsidR="007366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ów </w:t>
      </w:r>
      <w:r w:rsidR="00AC3386" w:rsidRPr="00AC33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związany</w:t>
      </w:r>
      <w:r w:rsidR="007366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ch</w:t>
      </w:r>
      <w:r w:rsidR="00AC3386" w:rsidRPr="00AC33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 </w:t>
      </w:r>
      <w:r w:rsidR="00AC3386" w:rsidRPr="00AC3386">
        <w:rPr>
          <w:rFonts w:ascii="Times New Roman" w:hAnsi="Times New Roman" w:cs="Times New Roman"/>
        </w:rPr>
        <w:t>rozpoznawan</w:t>
      </w:r>
      <w:r w:rsidR="00AC3386">
        <w:rPr>
          <w:rFonts w:ascii="Times New Roman" w:hAnsi="Times New Roman" w:cs="Times New Roman"/>
        </w:rPr>
        <w:t>iem</w:t>
      </w:r>
      <w:r w:rsidR="00AC3386" w:rsidRPr="00AC3386">
        <w:rPr>
          <w:rFonts w:ascii="Times New Roman" w:hAnsi="Times New Roman" w:cs="Times New Roman"/>
        </w:rPr>
        <w:t xml:space="preserve"> odwoła</w:t>
      </w:r>
      <w:r w:rsidR="00AC3386">
        <w:rPr>
          <w:rFonts w:ascii="Times New Roman" w:hAnsi="Times New Roman" w:cs="Times New Roman"/>
        </w:rPr>
        <w:t>nia</w:t>
      </w:r>
      <w:r w:rsidR="00AC3386" w:rsidRPr="00AC3386">
        <w:rPr>
          <w:rFonts w:ascii="Times New Roman" w:hAnsi="Times New Roman" w:cs="Times New Roman"/>
        </w:rPr>
        <w:t xml:space="preserve"> wn</w:t>
      </w:r>
      <w:r w:rsidR="00AC3386">
        <w:rPr>
          <w:rFonts w:ascii="Times New Roman" w:hAnsi="Times New Roman" w:cs="Times New Roman"/>
        </w:rPr>
        <w:t>iesionych</w:t>
      </w:r>
      <w:r w:rsidR="00AC3386" w:rsidRPr="00AC3386">
        <w:rPr>
          <w:rFonts w:ascii="Times New Roman" w:hAnsi="Times New Roman" w:cs="Times New Roman"/>
        </w:rPr>
        <w:t xml:space="preserve"> w toku postępowa</w:t>
      </w:r>
      <w:r w:rsidR="00AC3386">
        <w:rPr>
          <w:rFonts w:ascii="Times New Roman" w:hAnsi="Times New Roman" w:cs="Times New Roman"/>
        </w:rPr>
        <w:t>nia</w:t>
      </w:r>
      <w:r w:rsidR="00AC3386" w:rsidRPr="00AC3386">
        <w:rPr>
          <w:rFonts w:ascii="Times New Roman" w:hAnsi="Times New Roman" w:cs="Times New Roman"/>
        </w:rPr>
        <w:t xml:space="preserve"> o udzielenie zamówień publicznych</w:t>
      </w:r>
      <w:r w:rsidR="00025A21">
        <w:rPr>
          <w:rFonts w:ascii="Times New Roman" w:hAnsi="Times New Roman" w:cs="Times New Roman"/>
        </w:rPr>
        <w:t xml:space="preserve">, proponuje się zwiększenie paragrafu 4610 o powyższą kwotę. Na skutek korzystnego dla </w:t>
      </w:r>
      <w:r w:rsidR="00053712">
        <w:rPr>
          <w:rFonts w:ascii="Times New Roman" w:hAnsi="Times New Roman" w:cs="Times New Roman"/>
        </w:rPr>
        <w:t>Komunalnego Związku Gmin Regionu Leszczyńskiego</w:t>
      </w:r>
      <w:r w:rsidR="00025A21">
        <w:rPr>
          <w:rFonts w:ascii="Times New Roman" w:hAnsi="Times New Roman" w:cs="Times New Roman"/>
        </w:rPr>
        <w:t xml:space="preserve"> wyroku, gdzie z</w:t>
      </w:r>
      <w:r w:rsidR="00AC338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arzuty wniesione przez stronę odwołującą zostały oddalone</w:t>
      </w:r>
      <w:r w:rsidR="00025A2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(</w:t>
      </w:r>
      <w:r w:rsidR="0073669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co w konsekwencji spowodowało obciążenie kosztami stronę odwołującą</w:t>
      </w:r>
      <w:r w:rsidR="00025A2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) powyższe koszty zostaną zwrócone.</w:t>
      </w:r>
    </w:p>
    <w:p w14:paraId="0EEA63CD" w14:textId="77777777" w:rsidR="00AE7AFD" w:rsidRPr="00AE7AFD" w:rsidRDefault="00AE7AFD" w:rsidP="00AE7AFD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ADDCB9B" w14:textId="77777777" w:rsidR="00AE7AFD" w:rsidRPr="00AE7AFD" w:rsidRDefault="00AE7AFD" w:rsidP="00AE7AF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E7AF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Wydatki majątkowe w kwocie </w:t>
      </w:r>
      <w:r w:rsidRPr="00AE7AF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597.000 zł </w:t>
      </w:r>
      <w:r w:rsidRPr="00AE7AF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pozostały bez zmian. </w:t>
      </w:r>
    </w:p>
    <w:p w14:paraId="0AAE1292" w14:textId="77777777" w:rsidR="00AE7AFD" w:rsidRPr="00AE7AFD" w:rsidRDefault="00AE7AFD" w:rsidP="00AE7A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  <w:r w:rsidRPr="00AE7AFD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Ustalono łączną kwotę wydatków budżetu w wysokości 70.829.000 zł.</w:t>
      </w:r>
    </w:p>
    <w:p w14:paraId="530B299A" w14:textId="77777777" w:rsidR="00AE7AFD" w:rsidRPr="00AE7AFD" w:rsidRDefault="00AE7AFD" w:rsidP="00AE7A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</w:p>
    <w:p w14:paraId="6E47EC7B" w14:textId="77777777" w:rsidR="00AE7AFD" w:rsidRPr="00AE7AFD" w:rsidRDefault="00AE7AFD" w:rsidP="00AE7AF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E7AFD">
        <w:rPr>
          <w:rFonts w:ascii="Times New Roman" w:eastAsia="Times New Roman" w:hAnsi="Times New Roman" w:cs="Times New Roman"/>
          <w:shd w:val="clear" w:color="auto" w:fill="FFFFFF"/>
          <w:lang w:eastAsia="pl-PL"/>
        </w:rPr>
        <w:t>Dokonano zmiany w budżecie Związku Międzygminnego Komunalny Związek Gmin Regionu Leszczyńskiego po stronie przychodów, z tego:</w:t>
      </w:r>
    </w:p>
    <w:p w14:paraId="58482E55" w14:textId="77777777" w:rsidR="00AE7AFD" w:rsidRPr="00AE7AFD" w:rsidRDefault="00AE7AFD" w:rsidP="00AE7AFD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E7AF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Przychody w kwocie </w:t>
      </w:r>
      <w:r w:rsidRPr="00AE7AFD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0zł</w:t>
      </w:r>
    </w:p>
    <w:p w14:paraId="64265243" w14:textId="4F5AEFDE" w:rsidR="00AE7AFD" w:rsidRDefault="00AE7AFD" w:rsidP="00AE7AFD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E7AF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(</w:t>
      </w:r>
      <w:r w:rsidRPr="00AE7AF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zmniejszenie</w:t>
      </w:r>
      <w:r w:rsidRPr="00AE7AF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 kwoty 1.327.000 zł </w:t>
      </w:r>
      <w:r w:rsidRPr="00AE7AF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 kwotę 1.327.000 zł</w:t>
      </w:r>
      <w:r w:rsidRPr="00AE7AF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do kwoty 0 zł)</w:t>
      </w:r>
    </w:p>
    <w:p w14:paraId="5EE7474A" w14:textId="77777777" w:rsidR="00AF3548" w:rsidRPr="00AE7AFD" w:rsidRDefault="00AF3548" w:rsidP="00AE7AFD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D2EB6F2" w14:textId="548E0412" w:rsidR="00AE7AFD" w:rsidRDefault="00AE7AFD" w:rsidP="00AF354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F354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Określono nową sumę do której Zarząd Związku może samodzielnie zaciągać zobowiązania. Przed zmianą kwota ta wynosił</w:t>
      </w:r>
      <w:r w:rsidR="00AF3548" w:rsidRPr="00AF354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</w:t>
      </w:r>
      <w:r w:rsidRPr="00AF354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6.000.000zł</w:t>
      </w:r>
      <w:r w:rsidR="00AF354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, po zmianie 10.000.0000zł. </w:t>
      </w:r>
    </w:p>
    <w:p w14:paraId="27E38E0E" w14:textId="36060B2E" w:rsidR="00AF3548" w:rsidRPr="00AF3548" w:rsidRDefault="00AF3548" w:rsidP="00AF3548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Podobnie jak w latach poprzednich</w:t>
      </w:r>
      <w:r w:rsidR="00963E2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planuje się, że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suma wydatków </w:t>
      </w:r>
      <w:r w:rsidR="00963E2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i zobowiązań (z pominięciem paragrafów wynagrodzeń i pochodnych od wynagrodzeń) przekroczy plan w budżecie. Powodem zaistniałej sytuacji jest realizacja przedsięwzięć wieloletnich wyodrębnionych w Wieloletniej Prognozie Finansowej. Poza upoważnieniem Zarządu do zaciągania zobowiązań na realizację przedsięwzięć zamieszczonych w WPF, w budżecie </w:t>
      </w:r>
      <w:r w:rsidR="00255F0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rocznym zawiera się dodatkowe upoważnienie w związku z realizacją zadań związanych z gospodarką odpadami komunalnymi.  </w:t>
      </w:r>
    </w:p>
    <w:p w14:paraId="04084FC4" w14:textId="77777777" w:rsidR="00AF3548" w:rsidRPr="00AF3548" w:rsidRDefault="00AF3548" w:rsidP="00AF3548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693AA34" w14:textId="77777777" w:rsidR="00AE7AFD" w:rsidRPr="00AE7AFD" w:rsidRDefault="00AE7AFD" w:rsidP="00AE7A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9F53A5F" w14:textId="77777777" w:rsidR="00AE7AFD" w:rsidRPr="00AE7AFD" w:rsidRDefault="00AE7AFD" w:rsidP="00AE7A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E7AF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Pozostałe wytyczne budżetu Komunalnego Związku Gmin Regionu Leszczyńskiego na rok 2021 przyjętego Uchwałą Nr XXXVII/8/2020 Zgromadzenia Związku Międzygminnego „Komunalny Związek Gmin Regionu Leszczyńskiego” z dnia 18 grudnia 2020 r. pozostały bez zmian.</w:t>
      </w:r>
    </w:p>
    <w:p w14:paraId="7FCD322A" w14:textId="77777777" w:rsidR="00AE7AFD" w:rsidRPr="00AE7AFD" w:rsidRDefault="00AE7AFD" w:rsidP="00AE7A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E7AF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 uwagi na powyższe Zgromadzenie Związku Międzygminnego „Komunalny Związek Gmin Regionu Leszczyńskiego” uznało za zasadne podjęcie niniejszej uchwały.</w:t>
      </w:r>
    </w:p>
    <w:p w14:paraId="78F2DBED" w14:textId="77777777" w:rsidR="00AE7AFD" w:rsidRDefault="00AE7AFD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 w:type="page"/>
      </w:r>
    </w:p>
    <w:p w14:paraId="4BB4A343" w14:textId="1155B33F" w:rsidR="002D7DEF" w:rsidRPr="002D7DEF" w:rsidRDefault="002D7DEF" w:rsidP="00AE7AFD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2D7DEF">
        <w:rPr>
          <w:rFonts w:ascii="Times New Roman" w:eastAsia="Times New Roman" w:hAnsi="Times New Roman" w:cs="Times New Roman"/>
          <w:lang w:eastAsia="pl-PL"/>
        </w:rPr>
        <w:t>Załącznik nr 2</w:t>
      </w:r>
      <w:r w:rsidRPr="002D7DEF">
        <w:rPr>
          <w:rFonts w:ascii="Times New Roman" w:eastAsia="Times New Roman" w:hAnsi="Times New Roman" w:cs="Times New Roman"/>
          <w:lang w:eastAsia="pl-PL"/>
        </w:rPr>
        <w:br/>
        <w:t>Do uchwały Nr XXXVII/8/2020</w:t>
      </w:r>
      <w:r w:rsidRPr="002D7DEF">
        <w:rPr>
          <w:rFonts w:ascii="Times New Roman" w:eastAsia="Times New Roman" w:hAnsi="Times New Roman" w:cs="Times New Roman"/>
          <w:lang w:eastAsia="pl-PL"/>
        </w:rPr>
        <w:br/>
        <w:t>Zgromadzenia Związku Międzygminnego</w:t>
      </w:r>
      <w:r w:rsidRPr="002D7DEF">
        <w:rPr>
          <w:rFonts w:ascii="Times New Roman" w:eastAsia="Times New Roman" w:hAnsi="Times New Roman" w:cs="Times New Roman"/>
          <w:lang w:eastAsia="pl-PL"/>
        </w:rPr>
        <w:br/>
        <w:t>„Komunalny Związek Gmin Regionu Leszczyńskiego” z dnia 18 grudnia 2020 r.</w:t>
      </w:r>
      <w:r w:rsidRPr="002D7DEF">
        <w:rPr>
          <w:rFonts w:ascii="Times New Roman" w:eastAsia="Times New Roman" w:hAnsi="Times New Roman" w:cs="Times New Roman"/>
          <w:lang w:eastAsia="pl-PL"/>
        </w:rPr>
        <w:br/>
        <w:t>w sprawie uchwały budżetowej Komunalnego Związku Gmin Regionu Leszczyńskiego na rok 2021</w:t>
      </w:r>
      <w:r w:rsidRPr="002D7DEF">
        <w:rPr>
          <w:rFonts w:ascii="Times New Roman" w:eastAsia="Times New Roman" w:hAnsi="Times New Roman" w:cs="Times New Roman"/>
          <w:lang w:eastAsia="pl-PL"/>
        </w:rPr>
        <w:br/>
        <w:t>w brzmieniu nadanym w załączniku</w:t>
      </w:r>
      <w:r w:rsidRPr="002D7DEF">
        <w:rPr>
          <w:rFonts w:ascii="Times New Roman" w:eastAsia="Times New Roman" w:hAnsi="Times New Roman" w:cs="Times New Roman"/>
          <w:lang w:eastAsia="pl-PL"/>
        </w:rPr>
        <w:br/>
        <w:t>do uchwały Nr XL/</w:t>
      </w:r>
      <w:r w:rsidR="000529A8">
        <w:rPr>
          <w:rFonts w:ascii="Times New Roman" w:eastAsia="Times New Roman" w:hAnsi="Times New Roman" w:cs="Times New Roman"/>
          <w:lang w:eastAsia="pl-PL"/>
        </w:rPr>
        <w:t>2</w:t>
      </w:r>
      <w:r w:rsidRPr="002D7DEF">
        <w:rPr>
          <w:rFonts w:ascii="Times New Roman" w:eastAsia="Times New Roman" w:hAnsi="Times New Roman" w:cs="Times New Roman"/>
          <w:lang w:eastAsia="pl-PL"/>
        </w:rPr>
        <w:t>/2021</w:t>
      </w:r>
      <w:r w:rsidRPr="002D7DEF">
        <w:rPr>
          <w:rFonts w:ascii="Times New Roman" w:eastAsia="Times New Roman" w:hAnsi="Times New Roman" w:cs="Times New Roman"/>
          <w:lang w:eastAsia="pl-PL"/>
        </w:rPr>
        <w:br/>
        <w:t>Zgromadzenia Związku Międzygminnego „Komunalny Związek Gmin Regionu Leszczyńskiego”</w:t>
      </w:r>
      <w:r w:rsidRPr="002D7DEF">
        <w:rPr>
          <w:rFonts w:ascii="Times New Roman" w:eastAsia="Times New Roman" w:hAnsi="Times New Roman" w:cs="Times New Roman"/>
          <w:lang w:eastAsia="pl-PL"/>
        </w:rPr>
        <w:br/>
        <w:t>z dnia 10 czerwca 2021 r.</w:t>
      </w:r>
      <w:r w:rsidRPr="002D7DEF">
        <w:rPr>
          <w:rFonts w:ascii="Times New Roman" w:eastAsia="Times New Roman" w:hAnsi="Times New Roman" w:cs="Times New Roman"/>
          <w:lang w:eastAsia="pl-PL"/>
        </w:rPr>
        <w:br/>
        <w:t>w sprawie zmiany uchwały budżetowej</w:t>
      </w:r>
      <w:r w:rsidRPr="002D7DEF">
        <w:rPr>
          <w:rFonts w:ascii="Times New Roman" w:eastAsia="Times New Roman" w:hAnsi="Times New Roman" w:cs="Times New Roman"/>
          <w:lang w:eastAsia="pl-PL"/>
        </w:rPr>
        <w:br/>
        <w:t>Komunalnego Związku Gmin Regionu Leszczyńskiego na 2021 rok</w:t>
      </w:r>
    </w:p>
    <w:p w14:paraId="3E3145C8" w14:textId="77777777" w:rsidR="00D5477A" w:rsidRDefault="00D5477A" w:rsidP="002D7DE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BE812B6" w14:textId="36AA4BF8" w:rsidR="002D7DEF" w:rsidRPr="002D7DEF" w:rsidRDefault="002D7DEF" w:rsidP="002D7DE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D7DEF">
        <w:rPr>
          <w:rFonts w:ascii="Times New Roman" w:eastAsia="Times New Roman" w:hAnsi="Times New Roman" w:cs="Times New Roman"/>
          <w:b/>
          <w:bCs/>
          <w:lang w:eastAsia="pl-PL"/>
        </w:rPr>
        <w:t>Plan wydatków 2021</w:t>
      </w:r>
    </w:p>
    <w:tbl>
      <w:tblPr>
        <w:tblW w:w="9371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759"/>
        <w:gridCol w:w="773"/>
        <w:gridCol w:w="4247"/>
        <w:gridCol w:w="984"/>
        <w:gridCol w:w="974"/>
        <w:gridCol w:w="1014"/>
      </w:tblGrid>
      <w:tr w:rsidR="00AE7AFD" w:rsidRPr="004A0D86" w14:paraId="26A44662" w14:textId="77777777" w:rsidTr="00457871">
        <w:trPr>
          <w:trHeight w:val="49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C479D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4444E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D17F6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D17FB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DA2F8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Plan 2021              przed zmianą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1D311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B1E40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Plan 2021 po zmianie</w:t>
            </w:r>
          </w:p>
        </w:tc>
      </w:tr>
      <w:tr w:rsidR="00AE7AFD" w:rsidRPr="004A0D86" w14:paraId="3BF3C4F9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72CDBDF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EFBAB50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7E809D4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BCE0E31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B033129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73 000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481D70C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-2 000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423C972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71 000</w:t>
            </w:r>
          </w:p>
        </w:tc>
      </w:tr>
      <w:tr w:rsidR="00AE7AFD" w:rsidRPr="004A0D86" w14:paraId="352CCEE0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D864E5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5A34FE7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53D18EC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23F204EE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Rezerwy ogólne i celowe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16B3E738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73 000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0EBA1122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-2 000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13300B43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71 000</w:t>
            </w:r>
          </w:p>
        </w:tc>
      </w:tr>
      <w:tr w:rsidR="00AE7AFD" w:rsidRPr="004A0D86" w14:paraId="019B4826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9306F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3C99F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AB48C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4810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D4C41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Rezerwy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33AF3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73 000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92DE1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-2 000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1F406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71 000</w:t>
            </w:r>
          </w:p>
        </w:tc>
      </w:tr>
      <w:tr w:rsidR="00AE7AFD" w:rsidRPr="004A0D86" w14:paraId="4C0BB334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B9599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6E679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497BC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DD0BA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49B5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924D" w14:textId="77777777" w:rsidR="00AE7AFD" w:rsidRPr="004A0D86" w:rsidRDefault="00AE7AFD" w:rsidP="0045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5D08" w14:textId="77777777" w:rsidR="00AE7AFD" w:rsidRPr="004A0D86" w:rsidRDefault="00AE7AFD" w:rsidP="0045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7AFD" w:rsidRPr="004A0D86" w14:paraId="528310B1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6ADAD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A1B33E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632DB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73 000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9D387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-2 000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49EF5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71 000</w:t>
            </w:r>
          </w:p>
        </w:tc>
      </w:tr>
      <w:tr w:rsidR="00AE7AFD" w:rsidRPr="004A0D86" w14:paraId="20F7F285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44187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288BF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4E3C6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2FB59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45B3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98A0" w14:textId="77777777" w:rsidR="00AE7AFD" w:rsidRPr="004A0D86" w:rsidRDefault="00AE7AFD" w:rsidP="0045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1F99" w14:textId="77777777" w:rsidR="00AE7AFD" w:rsidRPr="004A0D86" w:rsidRDefault="00AE7AFD" w:rsidP="0045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7AFD" w:rsidRPr="004A0D86" w14:paraId="4A9E18D7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31FAC29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11C848C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E15DF07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819E629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49F8BD5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72 083 000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7C45B86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-1 325 000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2F7E1CC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70 758 000</w:t>
            </w:r>
          </w:p>
        </w:tc>
      </w:tr>
      <w:tr w:rsidR="00AE7AFD" w:rsidRPr="004A0D86" w14:paraId="6FCBF89B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2BBFC1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F682C2C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A7384C1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7CB8A1BF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Gospodarka odpadami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2222115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72 083 000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025C16D9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-1 325 000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21E52BBF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70 758 000</w:t>
            </w:r>
          </w:p>
        </w:tc>
      </w:tr>
      <w:tr w:rsidR="00AE7AFD" w:rsidRPr="004A0D86" w14:paraId="08C3E4D2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D4851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C4EED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CAB8B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DDE59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67B0B4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F2E852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7603C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6 000</w:t>
            </w:r>
          </w:p>
        </w:tc>
      </w:tr>
      <w:tr w:rsidR="00AE7AFD" w:rsidRPr="004A0D86" w14:paraId="21B42B9E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E0C0D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13EAB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DE7D6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3BBAF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3F23A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2 271 300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808A1D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3F5BDE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2 271 300</w:t>
            </w:r>
          </w:p>
        </w:tc>
      </w:tr>
      <w:tr w:rsidR="00AE7AFD" w:rsidRPr="004A0D86" w14:paraId="3FC31E56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A0951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435C0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EF1F9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5B49A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Dodatkowe wynagrodzenie roczne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8E34EF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119 000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91AF7C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05E8DD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119 000</w:t>
            </w:r>
          </w:p>
        </w:tc>
      </w:tr>
      <w:tr w:rsidR="00AE7AFD" w:rsidRPr="004A0D86" w14:paraId="0934A120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F8EA0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F719B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62D35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14BA8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B03A1B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464 800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201FD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31B21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464 800</w:t>
            </w:r>
          </w:p>
        </w:tc>
      </w:tr>
      <w:tr w:rsidR="00AE7AFD" w:rsidRPr="004A0D86" w14:paraId="18F26AC6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5FDD3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76025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032C6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8ACC6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68EF69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57 000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B573ED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2D0A56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57 000</w:t>
            </w:r>
          </w:p>
        </w:tc>
      </w:tr>
      <w:tr w:rsidR="00AE7AFD" w:rsidRPr="004A0D86" w14:paraId="6D2824DF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6E621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73C4E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15EA5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89F67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282CDB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60 000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4D798B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C94DF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60 000</w:t>
            </w:r>
          </w:p>
        </w:tc>
      </w:tr>
      <w:tr w:rsidR="00AE7AFD" w:rsidRPr="004A0D86" w14:paraId="6EEF89F1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B7480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12526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AE3B2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DE2AF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7DFDD5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7FBF4D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DADA25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</w:tr>
      <w:tr w:rsidR="00AE7AFD" w:rsidRPr="004A0D86" w14:paraId="0C214B2D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BCDD8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4DBDD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3ABFC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2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9E8BE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62A727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296 100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B34CC0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942376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296 100</w:t>
            </w:r>
          </w:p>
        </w:tc>
      </w:tr>
      <w:tr w:rsidR="00AE7AFD" w:rsidRPr="004A0D86" w14:paraId="095F465E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DB7A4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AF48E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4CDAB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42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2EA0C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Zakup środków żywności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39886D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33B509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B4E26C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</w:tr>
      <w:tr w:rsidR="00AE7AFD" w:rsidRPr="004A0D86" w14:paraId="6E6369E3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B44D0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BB009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D2642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42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17569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822944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75F3BD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1471EE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</w:tr>
      <w:tr w:rsidR="00AE7AFD" w:rsidRPr="004A0D86" w14:paraId="6D8D3719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20CAB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CE8D7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D6F86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4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C4557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CF665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4547B9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D6589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6 000</w:t>
            </w:r>
          </w:p>
        </w:tc>
      </w:tr>
      <w:tr w:rsidR="00AE7AFD" w:rsidRPr="004A0D86" w14:paraId="0B81003C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79D5C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CC630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BEB44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D62A7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7E5710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67 540 800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DEFC12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-1 329 500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7910A9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66 211 300</w:t>
            </w:r>
          </w:p>
        </w:tc>
      </w:tr>
      <w:tr w:rsidR="00AE7AFD" w:rsidRPr="004A0D86" w14:paraId="6B3BA958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2B34B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5389B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995F5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AB763" w14:textId="77777777" w:rsidR="00AE7AFD" w:rsidRPr="004A0D86" w:rsidRDefault="00AE7AFD" w:rsidP="004578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A3392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15 000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294361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AA3D4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15 000</w:t>
            </w:r>
          </w:p>
        </w:tc>
      </w:tr>
      <w:tr w:rsidR="00AE7AFD" w:rsidRPr="004A0D86" w14:paraId="7A191A26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C910C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571C5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A6883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82A2E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obejmujących wykonywanie ekspertyz, analiz i opinii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A6F036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5A4F16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98E86A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15 000</w:t>
            </w:r>
          </w:p>
        </w:tc>
      </w:tr>
      <w:tr w:rsidR="00AE7AFD" w:rsidRPr="004A0D86" w14:paraId="519535A3" w14:textId="77777777" w:rsidTr="00457871">
        <w:trPr>
          <w:trHeight w:val="49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D1685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5C9C2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9B7FF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48508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06F9E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300 000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C6CB41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7041B3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300 000</w:t>
            </w:r>
          </w:p>
        </w:tc>
      </w:tr>
      <w:tr w:rsidR="00AE7AFD" w:rsidRPr="004A0D86" w14:paraId="11752BA2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77E3D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2C3B3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A8630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AC950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D9CECA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40 000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EF538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25D60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40 000</w:t>
            </w:r>
          </w:p>
        </w:tc>
      </w:tr>
      <w:tr w:rsidR="00AE7AFD" w:rsidRPr="004A0D86" w14:paraId="3DC2A724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78DCA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7511B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F40AA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4420</w:t>
            </w:r>
          </w:p>
        </w:tc>
        <w:tc>
          <w:tcPr>
            <w:tcW w:w="4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09B04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Podróże służbowe zagraniczne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7B973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62582D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DA9A9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</w:tr>
      <w:tr w:rsidR="00AE7AFD" w:rsidRPr="004A0D86" w14:paraId="22D8B511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2D562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1117A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85F57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E8DB6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1F3164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76 700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6C4F6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EE01D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76 700</w:t>
            </w:r>
          </w:p>
        </w:tc>
      </w:tr>
      <w:tr w:rsidR="00AE7AFD" w:rsidRPr="004A0D86" w14:paraId="4E0F4EDA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722D1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F9D5F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4F94A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C5311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5B7C14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66 000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B4015A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4BDB9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66 000</w:t>
            </w:r>
          </w:p>
        </w:tc>
      </w:tr>
      <w:tr w:rsidR="00AE7AFD" w:rsidRPr="004A0D86" w14:paraId="178AF73B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0E992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D60DB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96ABB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0521D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AF5A2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AE0C30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165A16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</w:tr>
      <w:tr w:rsidR="00AE7AFD" w:rsidRPr="004A0D86" w14:paraId="254F7F6A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B4203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0540C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4F380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E569B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CD6D32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6 200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2FECB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56D50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10 700</w:t>
            </w:r>
          </w:p>
        </w:tc>
      </w:tr>
      <w:tr w:rsidR="00AE7AFD" w:rsidRPr="004A0D86" w14:paraId="0736402E" w14:textId="77777777" w:rsidTr="00457871">
        <w:trPr>
          <w:trHeight w:val="49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7C7D1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9939C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0BD15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2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2C0C0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92B5C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35 000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16FAC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5D342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35 000</w:t>
            </w:r>
          </w:p>
        </w:tc>
      </w:tr>
      <w:tr w:rsidR="00AE7AFD" w:rsidRPr="004A0D86" w14:paraId="2E8690BB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8D6D6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6BD70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E4888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42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150E3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78F93E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93 000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FEA520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11A227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93 000</w:t>
            </w:r>
          </w:p>
        </w:tc>
      </w:tr>
      <w:tr w:rsidR="00AE7AFD" w:rsidRPr="004A0D86" w14:paraId="20590EF3" w14:textId="77777777" w:rsidTr="00457871">
        <w:trPr>
          <w:trHeight w:val="9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B123F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8038E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D446A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4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66A95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Wydatki na zakupy inwestycyjne jednostek budżetowych                                                            - zakup oprogramowania do obsługi systemu gospodarki odpadami                                                -zakup depozytora kluczy                          - zakup urządzeń na małe elektroodpady                                   -kserokopiarka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4381F6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597 000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D9E2C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9D5B9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597 000</w:t>
            </w:r>
          </w:p>
        </w:tc>
      </w:tr>
      <w:tr w:rsidR="00AE7AFD" w:rsidRPr="004A0D86" w14:paraId="6077FB3C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F33C2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144C9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8AC69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B065F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03644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9AAF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E618" w14:textId="77777777" w:rsidR="00AE7AFD" w:rsidRPr="004A0D86" w:rsidRDefault="00AE7AFD" w:rsidP="0045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7AFD" w:rsidRPr="004A0D86" w14:paraId="3A219BA6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E28CD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A031EA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7B826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71 486 000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050FD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-1 325 000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FC2D1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70 161 000</w:t>
            </w:r>
          </w:p>
        </w:tc>
      </w:tr>
      <w:tr w:rsidR="00AE7AFD" w:rsidRPr="004A0D86" w14:paraId="16AE238A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D1356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BB9087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44D0E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597 000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CECE7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91317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597 000</w:t>
            </w:r>
          </w:p>
        </w:tc>
      </w:tr>
      <w:tr w:rsidR="00AE7AFD" w:rsidRPr="004A0D86" w14:paraId="250EC750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11DE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35FB" w14:textId="77777777" w:rsidR="00AE7AFD" w:rsidRPr="004A0D86" w:rsidRDefault="00AE7AFD" w:rsidP="0045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D133" w14:textId="77777777" w:rsidR="00AE7AFD" w:rsidRPr="004A0D86" w:rsidRDefault="00AE7AFD" w:rsidP="0045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6467" w14:textId="77777777" w:rsidR="00AE7AFD" w:rsidRPr="004A0D86" w:rsidRDefault="00AE7AFD" w:rsidP="0045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72D9" w14:textId="77777777" w:rsidR="00AE7AFD" w:rsidRPr="004A0D86" w:rsidRDefault="00AE7AFD" w:rsidP="0045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C7D9" w14:textId="77777777" w:rsidR="00AE7AFD" w:rsidRPr="004A0D86" w:rsidRDefault="00AE7AFD" w:rsidP="0045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AD14" w14:textId="77777777" w:rsidR="00AE7AFD" w:rsidRPr="004A0D86" w:rsidRDefault="00AE7AFD" w:rsidP="0045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7AFD" w:rsidRPr="004A0D86" w14:paraId="6928A285" w14:textId="77777777" w:rsidTr="00457871">
        <w:trPr>
          <w:trHeight w:val="300"/>
        </w:trPr>
        <w:tc>
          <w:tcPr>
            <w:tcW w:w="63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A414"/>
            <w:noWrap/>
            <w:vAlign w:val="center"/>
            <w:hideMark/>
          </w:tcPr>
          <w:p w14:paraId="430102E2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8D86222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72 156 000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0397783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-1 327 000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7AAA92A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70 829 000</w:t>
            </w:r>
          </w:p>
        </w:tc>
      </w:tr>
      <w:tr w:rsidR="00AE7AFD" w:rsidRPr="004A0D86" w14:paraId="201C052A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C8AB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27BB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0215" w14:textId="77777777" w:rsidR="00AE7AFD" w:rsidRPr="004A0D86" w:rsidRDefault="00AE7AFD" w:rsidP="0045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AE9A" w14:textId="77777777" w:rsidR="00AE7AFD" w:rsidRPr="004A0D86" w:rsidRDefault="00AE7AFD" w:rsidP="0045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3504" w14:textId="77777777" w:rsidR="00AE7AFD" w:rsidRPr="004A0D86" w:rsidRDefault="00AE7AFD" w:rsidP="0045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C9F3" w14:textId="77777777" w:rsidR="00AE7AFD" w:rsidRPr="004A0D86" w:rsidRDefault="00AE7AFD" w:rsidP="0045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2D8C" w14:textId="77777777" w:rsidR="00AE7AFD" w:rsidRPr="004A0D86" w:rsidRDefault="00AE7AFD" w:rsidP="0045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7AFD" w:rsidRPr="004A0D86" w14:paraId="7AD9DB29" w14:textId="77777777" w:rsidTr="00457871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EE3A9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70CE91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17A67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71 559 000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18036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-1 327 000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05356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70 232 000</w:t>
            </w:r>
          </w:p>
        </w:tc>
      </w:tr>
      <w:tr w:rsidR="00AE7AFD" w:rsidRPr="004A0D86" w14:paraId="1BDCB738" w14:textId="77777777" w:rsidTr="0045787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9BAB2" w14:textId="77777777" w:rsidR="00AE7AFD" w:rsidRPr="004A0D86" w:rsidRDefault="00AE7AFD" w:rsidP="0045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3BE972" w14:textId="77777777" w:rsidR="00AE7AFD" w:rsidRPr="004A0D86" w:rsidRDefault="00AE7AFD" w:rsidP="0045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7AFC0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597 000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E43F8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27E86" w14:textId="77777777" w:rsidR="00AE7AFD" w:rsidRPr="004A0D86" w:rsidRDefault="00AE7AFD" w:rsidP="004578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A0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597 000</w:t>
            </w:r>
          </w:p>
        </w:tc>
      </w:tr>
    </w:tbl>
    <w:p w14:paraId="4BF00C20" w14:textId="77777777" w:rsidR="002D7DEF" w:rsidRDefault="002D7DEF" w:rsidP="002D7DEF"/>
    <w:sectPr w:rsidR="002D7DEF" w:rsidSect="00457871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6BD6F" w14:textId="77777777" w:rsidR="009D337B" w:rsidRDefault="009D337B" w:rsidP="00025A21">
      <w:pPr>
        <w:spacing w:after="0" w:line="240" w:lineRule="auto"/>
      </w:pPr>
      <w:r>
        <w:separator/>
      </w:r>
    </w:p>
  </w:endnote>
  <w:endnote w:type="continuationSeparator" w:id="0">
    <w:p w14:paraId="52EEFFD9" w14:textId="77777777" w:rsidR="009D337B" w:rsidRDefault="009D337B" w:rsidP="0002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EE09D" w14:textId="77777777" w:rsidR="009D337B" w:rsidRDefault="009D337B" w:rsidP="00025A21">
      <w:pPr>
        <w:spacing w:after="0" w:line="240" w:lineRule="auto"/>
      </w:pPr>
      <w:r>
        <w:separator/>
      </w:r>
    </w:p>
  </w:footnote>
  <w:footnote w:type="continuationSeparator" w:id="0">
    <w:p w14:paraId="186E21E7" w14:textId="77777777" w:rsidR="009D337B" w:rsidRDefault="009D337B" w:rsidP="00025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29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color w:val="000000"/>
      </w:rPr>
    </w:lvl>
  </w:abstractNum>
  <w:abstractNum w:abstractNumId="1" w15:restartNumberingAfterBreak="0">
    <w:nsid w:val="12D7741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 w15:restartNumberingAfterBreak="0">
    <w:nsid w:val="1B3C1162"/>
    <w:multiLevelType w:val="hybridMultilevel"/>
    <w:tmpl w:val="FFFFFFFF"/>
    <w:lvl w:ilvl="0" w:tplc="EFF09344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EF"/>
    <w:rsid w:val="00000C25"/>
    <w:rsid w:val="00025A21"/>
    <w:rsid w:val="000529A8"/>
    <w:rsid w:val="00053712"/>
    <w:rsid w:val="000C53A8"/>
    <w:rsid w:val="00204228"/>
    <w:rsid w:val="00255F0D"/>
    <w:rsid w:val="002D7DEF"/>
    <w:rsid w:val="003A3478"/>
    <w:rsid w:val="003F10D7"/>
    <w:rsid w:val="00404E82"/>
    <w:rsid w:val="00443314"/>
    <w:rsid w:val="00736691"/>
    <w:rsid w:val="007D6B07"/>
    <w:rsid w:val="0089328A"/>
    <w:rsid w:val="008D560E"/>
    <w:rsid w:val="00963E22"/>
    <w:rsid w:val="009C708E"/>
    <w:rsid w:val="009D337B"/>
    <w:rsid w:val="00A77CB0"/>
    <w:rsid w:val="00AC3386"/>
    <w:rsid w:val="00AE7AFD"/>
    <w:rsid w:val="00AF3548"/>
    <w:rsid w:val="00BE1F1C"/>
    <w:rsid w:val="00C509B6"/>
    <w:rsid w:val="00D31F06"/>
    <w:rsid w:val="00D5477A"/>
    <w:rsid w:val="00EA4117"/>
    <w:rsid w:val="00F053DE"/>
    <w:rsid w:val="00F7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5D9B"/>
  <w15:chartTrackingRefBased/>
  <w15:docId w15:val="{3F9A9279-A385-4BB0-A49B-E8CDC59D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2D7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5A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5A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5A21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3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Krzyżoszczak Lidia</dc:creator>
  <cp:keywords/>
  <dc:description/>
  <cp:lastModifiedBy>Ewelina Lichaj</cp:lastModifiedBy>
  <cp:revision>3</cp:revision>
  <cp:lastPrinted>2021-05-31T12:45:00Z</cp:lastPrinted>
  <dcterms:created xsi:type="dcterms:W3CDTF">2021-06-11T10:47:00Z</dcterms:created>
  <dcterms:modified xsi:type="dcterms:W3CDTF">2021-06-11T11:00:00Z</dcterms:modified>
</cp:coreProperties>
</file>